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65" w:rsidRPr="003D3CD5" w:rsidRDefault="00CD5865" w:rsidP="00CD586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3CD5">
        <w:rPr>
          <w:rFonts w:ascii="Times New Roman" w:hAnsi="Times New Roman" w:cs="Times New Roman"/>
          <w:b/>
          <w:bCs/>
          <w:sz w:val="36"/>
          <w:szCs w:val="36"/>
        </w:rPr>
        <w:t>Annual Teaching Planning 2013-2014</w:t>
      </w:r>
    </w:p>
    <w:p w:rsidR="00CD5865" w:rsidRPr="003D3CD5" w:rsidRDefault="00CD5865" w:rsidP="00CD5865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T.Y. B.Com.</w:t>
      </w:r>
    </w:p>
    <w:p w:rsidR="00CD5865" w:rsidRPr="003D3CD5" w:rsidRDefault="00CD5865" w:rsidP="00CD5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CD5865" w:rsidRPr="003D3CD5" w:rsidRDefault="00CD5865" w:rsidP="00CD58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Subject Name -: Business Regulatory Framework (M. Law)</w:t>
      </w:r>
    </w:p>
    <w:p w:rsidR="00CD5865" w:rsidRPr="003D3CD5" w:rsidRDefault="00CD5865" w:rsidP="00CD5865">
      <w:pPr>
        <w:tabs>
          <w:tab w:val="left" w:pos="54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 xml:space="preserve">Teacher’s Name- Prof. </w:t>
      </w:r>
      <w:proofErr w:type="spellStart"/>
      <w:r w:rsidRPr="003D3CD5"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 w:rsidRPr="003D3CD5"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</w:p>
    <w:p w:rsidR="00CD5865" w:rsidRPr="003D3CD5" w:rsidRDefault="00CD5865" w:rsidP="00CD58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260"/>
        <w:gridCol w:w="5004"/>
        <w:gridCol w:w="2394"/>
      </w:tblGrid>
      <w:tr w:rsidR="00CD5865" w:rsidRPr="003D3CD5" w:rsidTr="00AF7EE1">
        <w:tc>
          <w:tcPr>
            <w:tcW w:w="918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60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4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CD5865" w:rsidRPr="003D3CD5" w:rsidTr="00AF7EE1">
        <w:tc>
          <w:tcPr>
            <w:tcW w:w="918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4" w:type="dxa"/>
          </w:tcPr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>Law of Contract. - General Principles</w:t>
            </w:r>
            <w:r w:rsidRPr="003D3CD5">
              <w:rPr>
                <w:rFonts w:ascii="Times New Roman" w:hAnsi="Times New Roman" w:cs="Times New Roman"/>
                <w:szCs w:val="22"/>
              </w:rPr>
              <w:t>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(Indian Contract Act, 1872)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szCs w:val="22"/>
              </w:rPr>
              <w:t>Definition, Concept and kinds of contract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szCs w:val="22"/>
              </w:rPr>
              <w:t>Offer and Acceptance.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szCs w:val="22"/>
              </w:rPr>
              <w:t>Capacity of parties.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szCs w:val="22"/>
              </w:rPr>
              <w:t>Consideration.</w:t>
            </w:r>
          </w:p>
          <w:p w:rsidR="00CD5865" w:rsidRPr="003D3CD5" w:rsidRDefault="00CD5865" w:rsidP="00AF7EE1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D5865" w:rsidRPr="003D3CD5" w:rsidTr="00AF7EE1">
        <w:tc>
          <w:tcPr>
            <w:tcW w:w="918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  <w:proofErr w:type="spellEnd"/>
          </w:p>
        </w:tc>
        <w:tc>
          <w:tcPr>
            <w:tcW w:w="5004" w:type="dxa"/>
          </w:tcPr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>Law of Contract. - General Principles</w:t>
            </w:r>
            <w:r w:rsidRPr="003D3CD5">
              <w:rPr>
                <w:rFonts w:ascii="Times New Roman" w:hAnsi="Times New Roman" w:cs="Times New Roman"/>
                <w:szCs w:val="22"/>
              </w:rPr>
              <w:t>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(Indian Contract Act, 1872)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Consent and free consent.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szCs w:val="22"/>
              </w:rPr>
              <w:t>Legality of object and consideration.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szCs w:val="22"/>
              </w:rPr>
              <w:t>Agreement expressly declared void.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szCs w:val="22"/>
              </w:rPr>
              <w:t>Discharge of contract.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Breach of contract and remedies (Including damages, meaning kinds and rules for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ascertaining damages)</w:t>
            </w:r>
            <w:r w:rsidRPr="003D3CD5"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2394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D5865" w:rsidRPr="003D3CD5" w:rsidTr="00AF7EE1">
        <w:tc>
          <w:tcPr>
            <w:tcW w:w="918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4" w:type="dxa"/>
          </w:tcPr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 xml:space="preserve"> Special Contracts</w:t>
            </w:r>
            <w:r w:rsidRPr="003D3CD5">
              <w:rPr>
                <w:rFonts w:ascii="Times New Roman" w:hAnsi="Times New Roman" w:cs="Times New Roman"/>
                <w:szCs w:val="22"/>
              </w:rPr>
              <w:t>: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szCs w:val="22"/>
              </w:rPr>
              <w:t>Quasi Contract.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szCs w:val="22"/>
              </w:rPr>
              <w:t>Indemnity and guarantee.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szCs w:val="22"/>
              </w:rPr>
              <w:t>Bailment and pledge.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65" w:rsidRPr="003D3CD5" w:rsidTr="00AF7EE1">
        <w:tc>
          <w:tcPr>
            <w:tcW w:w="918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4" w:type="dxa"/>
          </w:tcPr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>Sale of Goods</w:t>
            </w:r>
            <w:r w:rsidRPr="003D3CD5">
              <w:rPr>
                <w:rFonts w:ascii="Times New Roman" w:hAnsi="Times New Roman" w:cs="Times New Roman"/>
                <w:szCs w:val="22"/>
              </w:rPr>
              <w:t>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(Sale of Goods Act,1930)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Contract of sale-Concept and Essentials.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Sale and agreement to sale.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Goods-Concept and kinds.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Conditions and warranties.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(Definition, Distinction, implied conditions and warranties)Transfer by non-owners</w:t>
            </w:r>
          </w:p>
        </w:tc>
        <w:tc>
          <w:tcPr>
            <w:tcW w:w="2394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D5865" w:rsidRPr="003D3CD5" w:rsidTr="00AF7EE1">
        <w:tc>
          <w:tcPr>
            <w:tcW w:w="918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4" w:type="dxa"/>
          </w:tcPr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>E-Contracts (E-Transactions/E-Commerce.):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szCs w:val="22"/>
              </w:rPr>
              <w:t>Significance of E-Transactions /E-Commerce.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</w:t>
            </w:r>
            <w:r w:rsidRPr="003D3CD5">
              <w:rPr>
                <w:rFonts w:ascii="Times New Roman" w:hAnsi="Times New Roman" w:cs="Times New Roman"/>
                <w:szCs w:val="22"/>
              </w:rPr>
              <w:t>Nature.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</w:t>
            </w:r>
            <w:r w:rsidRPr="003D3CD5">
              <w:rPr>
                <w:rFonts w:ascii="Times New Roman" w:hAnsi="Times New Roman" w:cs="Times New Roman"/>
                <w:szCs w:val="22"/>
              </w:rPr>
              <w:t>Formation.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</w:t>
            </w:r>
            <w:r w:rsidRPr="003D3CD5">
              <w:rPr>
                <w:rFonts w:ascii="Times New Roman" w:hAnsi="Times New Roman" w:cs="Times New Roman"/>
                <w:szCs w:val="22"/>
              </w:rPr>
              <w:t>Legality.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lastRenderedPageBreak/>
              <w:t></w:t>
            </w:r>
            <w:r w:rsidRPr="003D3CD5">
              <w:rPr>
                <w:rFonts w:ascii="Times New Roman" w:hAnsi="Times New Roman" w:cs="Times New Roman"/>
                <w:szCs w:val="22"/>
              </w:rPr>
              <w:t>Recognition.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(Chapter 4.Sec.11-13 of I T Act,2000 relating to attribution, acknowledgement,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dispatch of E-Records)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szCs w:val="22"/>
              </w:rPr>
              <w:t>Digital Signatures –Meaning &amp; functions, Digital Signature certificates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Sections (35-39)</w:t>
            </w:r>
          </w:p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szCs w:val="22"/>
              </w:rPr>
              <w:t>Legal issues involved in E-Contracts.</w:t>
            </w:r>
          </w:p>
        </w:tc>
        <w:tc>
          <w:tcPr>
            <w:tcW w:w="2394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</w:tr>
      <w:tr w:rsidR="00CD5865" w:rsidRPr="003D3CD5" w:rsidTr="00AF7EE1">
        <w:tc>
          <w:tcPr>
            <w:tcW w:w="918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4" w:type="dxa"/>
          </w:tcPr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The Consumer Protection Act, 1986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Salient features of Act.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Definitions-Consumer, Complainant, Services, Defect &amp;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Deficiency, Complainant, unfair trade practice, restrictive trade practice.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Consumer Protection Councils.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Procedure to file complaint &amp; Procedure to deal with complaint &amp; Relief’s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available to consumer.(Sec.12 to14)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Consumer Disputes </w:t>
            </w:r>
            <w:proofErr w:type="spell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Redressal</w:t>
            </w:r>
            <w:proofErr w:type="spell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 Agencies.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(Composition, Jurisdiction, Powers and Functions.)</w:t>
            </w:r>
          </w:p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D5865" w:rsidRPr="003D3CD5" w:rsidTr="00AF7EE1">
        <w:tc>
          <w:tcPr>
            <w:tcW w:w="918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4" w:type="dxa"/>
          </w:tcPr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6. Intellectual Property Rights : (I P R s)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WIPO: Brief summary of objectives, organs, </w:t>
            </w:r>
            <w:proofErr w:type="spell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programmes</w:t>
            </w:r>
            <w:proofErr w:type="spell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 &amp; activities of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WIPO.TRIPS: As an agreement to protect IPR-Objectives &amp; categories of IPR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covered</w:t>
            </w:r>
            <w:proofErr w:type="gram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 by TRIPS.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Definition and conceptual understanding of following IPRs under the relevant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Indian current statutes.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</w:t>
            </w:r>
            <w:proofErr w:type="gram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Patent :</w:t>
            </w:r>
            <w:proofErr w:type="gram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 Definition &amp; concept, Rights &amp; obligation of Patentee, its term.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Copyright : Characteristics &amp; subject matter of copyright, Author &amp; his Rights,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term</w:t>
            </w:r>
            <w:proofErr w:type="gram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Trademark : Characteristics, functions, illustrations, various marks, term, internet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domain</w:t>
            </w:r>
            <w:proofErr w:type="gram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 name- Rights of trademark holder.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</w:t>
            </w:r>
            <w:proofErr w:type="gram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Design :</w:t>
            </w:r>
            <w:proofErr w:type="gram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 Importance, characteristics, Rights of design holder.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Geographical Indications, Confidential Information &amp; Trade Secrets, Traditional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knowledge—</w:t>
            </w:r>
            <w:proofErr w:type="gram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Meaning &amp; scope of these IPRS.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D5865" w:rsidRPr="003D3CD5" w:rsidTr="00AF7EE1">
        <w:tc>
          <w:tcPr>
            <w:tcW w:w="918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4" w:type="dxa"/>
          </w:tcPr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7. Negotiable Instruments Act, 1881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: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Concept of Negotiable Instruments: Characteristics, Definition Important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relevant definitions under the Act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.Definitions, Essentials of promissory note, bill of exchange and </w:t>
            </w:r>
            <w:proofErr w:type="spell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cheque</w:t>
            </w:r>
            <w:proofErr w:type="spell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Distinction between these instruments. Crossing of </w:t>
            </w:r>
            <w:proofErr w:type="spell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cheques</w:t>
            </w:r>
            <w:proofErr w:type="spell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 – </w:t>
            </w:r>
            <w:proofErr w:type="spell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It s</w:t>
            </w:r>
            <w:proofErr w:type="spell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 meaning and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types</w:t>
            </w:r>
            <w:proofErr w:type="gram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Holder and holder in due course.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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Privileges of holder in due course.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Negotiation, endorsement, kinds of endorsement.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Liabilities of parties to negotiable instruments.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</w:t>
            </w:r>
            <w:proofErr w:type="spell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Dishonour</w:t>
            </w:r>
            <w:proofErr w:type="spell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 of N. I., kinds, law relating to notice of </w:t>
            </w:r>
            <w:proofErr w:type="spell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dishonour</w:t>
            </w:r>
            <w:proofErr w:type="spell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. </w:t>
            </w:r>
            <w:proofErr w:type="spell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Dishonour</w:t>
            </w:r>
            <w:proofErr w:type="spell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 of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proofErr w:type="gram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cheques</w:t>
            </w:r>
            <w:proofErr w:type="spellEnd"/>
            <w:proofErr w:type="gram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CD5865" w:rsidRPr="003D3CD5" w:rsidTr="00AF7EE1">
        <w:tc>
          <w:tcPr>
            <w:tcW w:w="918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4" w:type="dxa"/>
          </w:tcPr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8. Arbitration &amp; Conciliation 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: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Concept of Arbitration &amp; Conciliation.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Definition &amp; Essentials of Arbitration Agreement.</w:t>
            </w:r>
          </w:p>
          <w:p w:rsidR="00CD5865" w:rsidRPr="003D3CD5" w:rsidRDefault="00CD5865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Power and Duties of Arbitration. Conciliation proceeding.(Provision of Arbitration &amp;</w:t>
            </w:r>
          </w:p>
          <w:p w:rsidR="00CD5865" w:rsidRPr="003D3CD5" w:rsidRDefault="00CD5865" w:rsidP="00AF7EE1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Conciliation Act</w:t>
            </w:r>
            <w:proofErr w:type="gram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,1996</w:t>
            </w:r>
            <w:proofErr w:type="gram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 in nutshell to be covered.)</w:t>
            </w:r>
          </w:p>
        </w:tc>
        <w:tc>
          <w:tcPr>
            <w:tcW w:w="2394" w:type="dxa"/>
          </w:tcPr>
          <w:p w:rsidR="00CD5865" w:rsidRPr="003D3CD5" w:rsidRDefault="00CD5865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0764F" w:rsidRDefault="0010764F"/>
    <w:p w:rsidR="0010764F" w:rsidRDefault="0010764F">
      <w:r>
        <w:br w:type="page"/>
      </w:r>
    </w:p>
    <w:p w:rsidR="0010764F" w:rsidRPr="003D3CD5" w:rsidRDefault="0010764F" w:rsidP="0010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3CD5"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2013-2014</w:t>
      </w:r>
    </w:p>
    <w:p w:rsidR="0010764F" w:rsidRPr="003D3CD5" w:rsidRDefault="0010764F" w:rsidP="0010764F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T.Y. B.Com.</w:t>
      </w:r>
    </w:p>
    <w:p w:rsidR="0010764F" w:rsidRPr="003D3CD5" w:rsidRDefault="0010764F" w:rsidP="0010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10764F" w:rsidRPr="003D3CD5" w:rsidRDefault="0010764F" w:rsidP="001076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Subject Name -: Advanced Accounting</w:t>
      </w:r>
    </w:p>
    <w:p w:rsidR="0010764F" w:rsidRPr="003D3CD5" w:rsidRDefault="0010764F" w:rsidP="0010764F">
      <w:pPr>
        <w:tabs>
          <w:tab w:val="left" w:pos="54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 xml:space="preserve">Teacher’s Name- Prof. </w:t>
      </w:r>
      <w:proofErr w:type="spellStart"/>
      <w:r w:rsidRPr="003D3CD5"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 w:rsidRPr="003D3CD5"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</w:p>
    <w:p w:rsidR="0010764F" w:rsidRPr="003D3CD5" w:rsidRDefault="0010764F" w:rsidP="0010764F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3D3CD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8"/>
        <w:gridCol w:w="1363"/>
        <w:gridCol w:w="5004"/>
        <w:gridCol w:w="2394"/>
      </w:tblGrid>
      <w:tr w:rsidR="0010764F" w:rsidRPr="003D3CD5" w:rsidTr="00AF7EE1">
        <w:tc>
          <w:tcPr>
            <w:tcW w:w="918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4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10764F" w:rsidRPr="003D3CD5" w:rsidTr="00AF7EE1">
        <w:tc>
          <w:tcPr>
            <w:tcW w:w="918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4" w:type="dxa"/>
          </w:tcPr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Final Accounts of Banking Company.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Introduction of Banking Company;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Legal provisions;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</w:t>
            </w:r>
            <w:proofErr w:type="spell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Non performing</w:t>
            </w:r>
            <w:proofErr w:type="spell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 assets (NPA);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Reserve Fund;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Acceptances;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10764F" w:rsidRPr="003D3CD5" w:rsidTr="00AF7EE1">
        <w:tc>
          <w:tcPr>
            <w:tcW w:w="918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  <w:proofErr w:type="spellEnd"/>
          </w:p>
        </w:tc>
        <w:tc>
          <w:tcPr>
            <w:tcW w:w="5004" w:type="dxa"/>
          </w:tcPr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Endorsements and other obligations;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Bills for collection;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Rebate on bills discounted;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Provision for Bad and Doubtful debts;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Preparation of final accounts in vertical form as per Banking Regulation Act,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1949</w:t>
            </w:r>
          </w:p>
          <w:p w:rsidR="0010764F" w:rsidRPr="003D3CD5" w:rsidRDefault="0010764F" w:rsidP="00AF7EE1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0764F" w:rsidRPr="003D3CD5" w:rsidTr="00AF7EE1">
        <w:tc>
          <w:tcPr>
            <w:tcW w:w="918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4" w:type="dxa"/>
          </w:tcPr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2. General Insurance claim accounts: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A. </w:t>
            </w: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Claim for Loss of Stock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Introduction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Procedure for calculation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Average clause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Treatment of abnormal items of goods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Under or overvaluation of stock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B. </w:t>
            </w: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Claim for loss of Profit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Introduction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Indemnity under policy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Some important terms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Procedure for ascertaining claims</w:t>
            </w:r>
          </w:p>
        </w:tc>
        <w:tc>
          <w:tcPr>
            <w:tcW w:w="2394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4F" w:rsidRPr="003D3CD5" w:rsidTr="00AF7EE1">
        <w:tc>
          <w:tcPr>
            <w:tcW w:w="918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4" w:type="dxa"/>
          </w:tcPr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 Investment Accounts: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Introduction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Need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Investment in securities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Cum. Interest and ex-interest transactions of purchases and sales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Entries for interest received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Brokerage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Expenses on purchases and sales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Valuation of closing investment by FIFO method and market price method</w:t>
            </w:r>
          </w:p>
        </w:tc>
        <w:tc>
          <w:tcPr>
            <w:tcW w:w="2394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0764F" w:rsidRPr="003D3CD5" w:rsidTr="00AF7EE1">
        <w:tc>
          <w:tcPr>
            <w:tcW w:w="918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4" w:type="dxa"/>
          </w:tcPr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 Accounting Standards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Brief Review of Indian Accounting Standards : As-3, AS-7, AS-8, AS-12, AS-15,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AS-17 to AS-25, AS-27, AS-28, AS-30, AS-31, AS-32. Simple practical examples of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application nature</w:t>
            </w:r>
          </w:p>
        </w:tc>
        <w:tc>
          <w:tcPr>
            <w:tcW w:w="2394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10764F" w:rsidRPr="003D3CD5" w:rsidTr="00AF7EE1">
        <w:tc>
          <w:tcPr>
            <w:tcW w:w="918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4" w:type="dxa"/>
          </w:tcPr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5. Branch Accounts and Departmental Accounts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A. </w:t>
            </w: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Branch Accounts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Introduction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Types of Branches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Dependent Branches only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Debtor system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Stock and debtors system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Branch Trading and Profit and Loss Account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Goods supplied at Cost and Invoice price</w:t>
            </w:r>
          </w:p>
          <w:p w:rsidR="0010764F" w:rsidRPr="003D3CD5" w:rsidRDefault="0010764F" w:rsidP="00AF7EE1">
            <w:pPr>
              <w:tabs>
                <w:tab w:val="left" w:pos="30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B. </w:t>
            </w: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Departmental Accounts:</w:t>
            </w: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ab/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Introduction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Methods and techniques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Allocation of expenses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Inter departmental transfers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Provision for unrealized profits</w:t>
            </w:r>
          </w:p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0764F" w:rsidRPr="003D3CD5" w:rsidTr="00AF7EE1">
        <w:tc>
          <w:tcPr>
            <w:tcW w:w="918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4" w:type="dxa"/>
          </w:tcPr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6. Farm Accounting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Introduction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Books of Accounts to be maintained for Farm Accounting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Preparation of Farm Revenue Accounts to ascertain the profit or loss on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various</w:t>
            </w:r>
            <w:proofErr w:type="gram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 sections like crop, livestock, dairy, poultry and fishery.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Preparation of Balance Sheet.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0764F" w:rsidRPr="003D3CD5" w:rsidTr="00AF7EE1">
        <w:tc>
          <w:tcPr>
            <w:tcW w:w="918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4" w:type="dxa"/>
          </w:tcPr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7. Accounts from Incomplete Records (Single Entry):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Introduction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Ascertainment of Profit or loss of sole trader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Statement of Affairs Method and conversion of single entry into double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entry</w:t>
            </w:r>
          </w:p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0764F" w:rsidRPr="003D3CD5" w:rsidTr="00AF7EE1">
        <w:tc>
          <w:tcPr>
            <w:tcW w:w="918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4" w:type="dxa"/>
          </w:tcPr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8. Concept of Management Accounting and Analysis and Interpretation of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Financial Data: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A. </w:t>
            </w: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Concept of Management Accounting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Meaning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Definition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Nature and Objectives of Management Accounting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Difference between financial accounting Cost accounting and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Management accounting (Theory only)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B. </w:t>
            </w: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Analysis and Interpretation of Financial Data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Meaning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Objectives and methods of financial analysis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Ratio Analysis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Objectives and nature of ratio Analysis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Problems on Ratio Analysis restricted to the following Ratios only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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Gross Profit Ratio,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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Net Profit Ratio,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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Operating Ratio,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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Stock Turnover Ratio,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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Debtors Turnover Ratio,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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Current Ratio,</w:t>
            </w:r>
          </w:p>
          <w:p w:rsidR="0010764F" w:rsidRPr="003D3CD5" w:rsidRDefault="0010764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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Liquid Ratio,</w:t>
            </w:r>
          </w:p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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Debt to Equity Ratio</w:t>
            </w:r>
          </w:p>
        </w:tc>
        <w:tc>
          <w:tcPr>
            <w:tcW w:w="2394" w:type="dxa"/>
          </w:tcPr>
          <w:p w:rsidR="0010764F" w:rsidRPr="003D3CD5" w:rsidRDefault="0010764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</w:tbl>
    <w:p w:rsidR="0010764F" w:rsidRPr="003D3CD5" w:rsidRDefault="0010764F" w:rsidP="0010764F">
      <w:pPr>
        <w:rPr>
          <w:rFonts w:ascii="Times New Roman" w:hAnsi="Times New Roman" w:cs="Times New Roman"/>
          <w:sz w:val="24"/>
          <w:szCs w:val="24"/>
        </w:rPr>
      </w:pPr>
    </w:p>
    <w:p w:rsidR="00B33808" w:rsidRDefault="00B33808">
      <w:r>
        <w:br w:type="page"/>
      </w:r>
    </w:p>
    <w:p w:rsidR="00B33808" w:rsidRPr="003D3CD5" w:rsidRDefault="00B33808" w:rsidP="00B33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3CD5"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2013-2014</w:t>
      </w:r>
    </w:p>
    <w:p w:rsidR="00B33808" w:rsidRPr="003D3CD5" w:rsidRDefault="00B33808" w:rsidP="00B33808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T.Y. B.Com.</w:t>
      </w:r>
    </w:p>
    <w:p w:rsidR="00B33808" w:rsidRPr="003D3CD5" w:rsidRDefault="00B33808" w:rsidP="00B33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B33808" w:rsidRPr="003D3CD5" w:rsidRDefault="00B33808" w:rsidP="00B338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Subject Name -: Cost and Works Accounting III</w:t>
      </w:r>
    </w:p>
    <w:p w:rsidR="00B33808" w:rsidRPr="003D3CD5" w:rsidRDefault="00B33808" w:rsidP="00B33808">
      <w:pPr>
        <w:tabs>
          <w:tab w:val="center" w:pos="4680"/>
          <w:tab w:val="left" w:pos="5430"/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Teacher’s Name- Prof. </w:t>
      </w:r>
      <w:proofErr w:type="spellStart"/>
      <w:r w:rsidRPr="003D3CD5"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 w:rsidRPr="003D3CD5"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  <w:r w:rsidRPr="003D3CD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33808" w:rsidRPr="003D3CD5" w:rsidRDefault="00B33808" w:rsidP="00B33808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3D3CD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8"/>
        <w:gridCol w:w="1363"/>
        <w:gridCol w:w="5004"/>
        <w:gridCol w:w="2394"/>
      </w:tblGrid>
      <w:tr w:rsidR="00B33808" w:rsidRPr="003D3CD5" w:rsidTr="00AF7EE1">
        <w:tc>
          <w:tcPr>
            <w:tcW w:w="918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4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B33808" w:rsidRPr="003D3CD5" w:rsidTr="00AF7EE1">
        <w:tc>
          <w:tcPr>
            <w:tcW w:w="918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4" w:type="dxa"/>
          </w:tcPr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-------------</w:t>
            </w:r>
          </w:p>
        </w:tc>
        <w:tc>
          <w:tcPr>
            <w:tcW w:w="2394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33808" w:rsidRPr="003D3CD5" w:rsidTr="00AF7EE1">
        <w:tc>
          <w:tcPr>
            <w:tcW w:w="918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  <w:proofErr w:type="spellEnd"/>
          </w:p>
        </w:tc>
        <w:tc>
          <w:tcPr>
            <w:tcW w:w="5004" w:type="dxa"/>
          </w:tcPr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Marginal Costing: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 xml:space="preserve">Meaning and concepts- Fixed cost, Variable costs, Contribution, </w:t>
            </w:r>
            <w:proofErr w:type="spellStart"/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Profitvolume</w:t>
            </w:r>
            <w:proofErr w:type="spellEnd"/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Ratio, Break-Even Point &amp; Margin of Safety.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Cost-Profit-Volume Analysis- Assumptions and limitations of cost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volume analysis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Application of Marginal Costing Technique:- Marginal cost decisions-Make or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3CD5">
              <w:rPr>
                <w:rFonts w:ascii="Times New Roman" w:hAnsi="Times New Roman" w:cs="Times New Roman"/>
                <w:szCs w:val="22"/>
              </w:rPr>
              <w:t>buy</w:t>
            </w:r>
            <w:proofErr w:type="gramEnd"/>
            <w:r w:rsidRPr="003D3CD5">
              <w:rPr>
                <w:rFonts w:ascii="Times New Roman" w:hAnsi="Times New Roman" w:cs="Times New Roman"/>
                <w:szCs w:val="22"/>
              </w:rPr>
              <w:t xml:space="preserve"> decision, Acceptance of export order &amp; key factors.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33808" w:rsidRPr="003D3CD5" w:rsidTr="00AF7EE1">
        <w:tc>
          <w:tcPr>
            <w:tcW w:w="918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4" w:type="dxa"/>
          </w:tcPr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 xml:space="preserve">2. </w:t>
            </w:r>
            <w:r w:rsidRPr="003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Budgetary Control: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2.1 Definition and Meaning of Budget &amp; Budgetary control.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2.2 Objectives of Budgetary control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2.3 Procedure of Budgetary control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2.4 Essentials of Budgetary control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2.5 Advantages and Limitations of Budgetary control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  <w:r w:rsidRPr="003D3CD5">
              <w:rPr>
                <w:rFonts w:ascii="Times New Roman" w:hAnsi="Times New Roman" w:cs="Times New Roman"/>
                <w:szCs w:val="22"/>
              </w:rPr>
              <w:t>Types of Budgets.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  <w:p w:rsidR="00B33808" w:rsidRPr="003D3CD5" w:rsidRDefault="00B33808" w:rsidP="00AF7EE1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08" w:rsidRPr="003D3CD5" w:rsidTr="00AF7EE1">
        <w:tc>
          <w:tcPr>
            <w:tcW w:w="918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4" w:type="dxa"/>
          </w:tcPr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 xml:space="preserve">3. </w:t>
            </w:r>
            <w:r w:rsidRPr="003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Uniform costing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Meaning and objectives of Uniform costing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Areas Advantages and Limitations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Requisites of Uniform Costing. Uniform Cost Manual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33808" w:rsidRPr="003D3CD5" w:rsidTr="00AF7EE1">
        <w:tc>
          <w:tcPr>
            <w:tcW w:w="918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4" w:type="dxa"/>
          </w:tcPr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 xml:space="preserve">4. </w:t>
            </w:r>
            <w:r w:rsidRPr="003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Inter-firm comparison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Inter-firm comparison-Meaning, Essentials.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Advantages and Limitations of Inter-Firm Comparison</w:t>
            </w:r>
          </w:p>
        </w:tc>
        <w:tc>
          <w:tcPr>
            <w:tcW w:w="2394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3808" w:rsidRPr="003D3CD5" w:rsidTr="00AF7EE1">
        <w:tc>
          <w:tcPr>
            <w:tcW w:w="918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4" w:type="dxa"/>
          </w:tcPr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 Costing: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 xml:space="preserve">5.1 Definition and meaning of standard cost &amp; </w:t>
            </w:r>
            <w:r w:rsidRPr="003D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 costing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 xml:space="preserve">5.2 Types of standards, setting up of Material &amp; </w:t>
            </w:r>
            <w:proofErr w:type="spellStart"/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3D3CD5">
              <w:rPr>
                <w:rFonts w:ascii="Times New Roman" w:hAnsi="Times New Roman" w:cs="Times New Roman"/>
                <w:sz w:val="24"/>
                <w:szCs w:val="24"/>
              </w:rPr>
              <w:t xml:space="preserve"> standards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5.3 Estimated vs. Standard Cost, Historical Cost v/s Standard Cost.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5.4 Difference between Standard Costing &amp; Budgetary Control.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5.5 Advantages and Limitations of standard costing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5.6 Variance Analysis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 xml:space="preserve">5.6.1 Meaning, Types and Causes of Material &amp; </w:t>
            </w:r>
            <w:proofErr w:type="spellStart"/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variances</w:t>
            </w:r>
            <w:proofErr w:type="gramEnd"/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 xml:space="preserve">5.6.2 </w:t>
            </w:r>
            <w:r w:rsidRPr="003D3CD5">
              <w:rPr>
                <w:rFonts w:ascii="Times New Roman" w:hAnsi="Times New Roman" w:cs="Times New Roman"/>
                <w:szCs w:val="22"/>
              </w:rPr>
              <w:t xml:space="preserve">Calculation of Material &amp; </w:t>
            </w:r>
            <w:proofErr w:type="spellStart"/>
            <w:r w:rsidRPr="003D3CD5">
              <w:rPr>
                <w:rFonts w:ascii="Times New Roman" w:hAnsi="Times New Roman" w:cs="Times New Roman"/>
                <w:szCs w:val="22"/>
              </w:rPr>
              <w:t>Labour</w:t>
            </w:r>
            <w:proofErr w:type="spellEnd"/>
            <w:r w:rsidRPr="003D3CD5">
              <w:rPr>
                <w:rFonts w:ascii="Times New Roman" w:hAnsi="Times New Roman" w:cs="Times New Roman"/>
                <w:szCs w:val="22"/>
              </w:rPr>
              <w:t xml:space="preserve"> variances.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B33808" w:rsidRPr="003D3CD5" w:rsidTr="00AF7EE1">
        <w:tc>
          <w:tcPr>
            <w:tcW w:w="918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4" w:type="dxa"/>
          </w:tcPr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>Cost Accounting Record Rules &amp; Cost Audit: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7.1 Introduction to cost accounting record rules u/s 209(i)(d)of the companies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Act 1956.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7.2 Meaning, Scope, objectives &amp; advantages Cost Audit.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 xml:space="preserve">7.3 Procedure of Cost Audit, Cost Audit </w:t>
            </w:r>
            <w:proofErr w:type="spellStart"/>
            <w:r w:rsidRPr="003D3CD5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3D3CD5">
              <w:rPr>
                <w:rFonts w:ascii="Times New Roman" w:hAnsi="Times New Roman" w:cs="Times New Roman"/>
                <w:szCs w:val="22"/>
              </w:rPr>
              <w:t>.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7.4 Verification of Cost Records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7.5 Cost Audit Notes</w:t>
            </w: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33808" w:rsidRPr="003D3CD5" w:rsidTr="00AF7EE1">
        <w:tc>
          <w:tcPr>
            <w:tcW w:w="918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4" w:type="dxa"/>
          </w:tcPr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 xml:space="preserve">7 Cost Accounting Record Rules &amp; Cost Audit: 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7.1 Introduction to cost accounting record u/s 148 of the companies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Act 2013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7.2 Cost records and Verification of Cost Records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7.3 Cost auditor – Appointment- Rights and duties</w:t>
            </w:r>
          </w:p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394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33808" w:rsidRPr="003D3CD5" w:rsidTr="00AF7EE1">
        <w:tc>
          <w:tcPr>
            <w:tcW w:w="918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4" w:type="dxa"/>
          </w:tcPr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>Cost Audit (Legal Provisions):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8.1 Provision of Indian companies Act. And the Rules there under regarding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3CD5">
              <w:rPr>
                <w:rFonts w:ascii="Times New Roman" w:hAnsi="Times New Roman" w:cs="Times New Roman"/>
                <w:szCs w:val="22"/>
              </w:rPr>
              <w:t>cost</w:t>
            </w:r>
            <w:proofErr w:type="gramEnd"/>
            <w:r w:rsidRPr="003D3CD5">
              <w:rPr>
                <w:rFonts w:ascii="Times New Roman" w:hAnsi="Times New Roman" w:cs="Times New Roman"/>
                <w:szCs w:val="22"/>
              </w:rPr>
              <w:t xml:space="preserve"> audit u/s 233(B).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8.2 Cost Audit Report, Rules, Form of Cost Audit Report.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8.3 Cost Auditor- Appointment, Rights and duties.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8.4 Introduction to Cost Accounting Standards introduced by ICWAI from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3CD5">
              <w:rPr>
                <w:rFonts w:ascii="Times New Roman" w:hAnsi="Times New Roman" w:cs="Times New Roman"/>
                <w:szCs w:val="22"/>
              </w:rPr>
              <w:t>time</w:t>
            </w:r>
            <w:proofErr w:type="gramEnd"/>
            <w:r w:rsidRPr="003D3CD5">
              <w:rPr>
                <w:rFonts w:ascii="Times New Roman" w:hAnsi="Times New Roman" w:cs="Times New Roman"/>
                <w:szCs w:val="22"/>
              </w:rPr>
              <w:t xml:space="preserve"> to time.</w:t>
            </w:r>
          </w:p>
          <w:p w:rsidR="00B33808" w:rsidRPr="003D3CD5" w:rsidRDefault="00B3380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394" w:type="dxa"/>
          </w:tcPr>
          <w:p w:rsidR="00B33808" w:rsidRPr="003D3CD5" w:rsidRDefault="00B3380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33808" w:rsidRPr="003D3CD5" w:rsidRDefault="00B33808" w:rsidP="00B33808">
      <w:pPr>
        <w:rPr>
          <w:rFonts w:ascii="Times New Roman" w:hAnsi="Times New Roman" w:cs="Times New Roman"/>
          <w:sz w:val="24"/>
          <w:szCs w:val="24"/>
        </w:rPr>
      </w:pPr>
    </w:p>
    <w:p w:rsidR="00B33808" w:rsidRPr="003D3CD5" w:rsidRDefault="00B33808" w:rsidP="00B33808">
      <w:pPr>
        <w:rPr>
          <w:rFonts w:ascii="Times New Roman" w:hAnsi="Times New Roman" w:cs="Times New Roman"/>
          <w:sz w:val="24"/>
          <w:szCs w:val="24"/>
        </w:rPr>
      </w:pPr>
      <w:r w:rsidRPr="003D3CD5">
        <w:rPr>
          <w:rFonts w:ascii="Times New Roman" w:hAnsi="Times New Roman" w:cs="Times New Roman"/>
          <w:sz w:val="24"/>
          <w:szCs w:val="24"/>
        </w:rPr>
        <w:br w:type="page"/>
      </w:r>
    </w:p>
    <w:p w:rsidR="00632A70" w:rsidRPr="00632A70" w:rsidRDefault="00632A70" w:rsidP="00632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2A70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Annual Teaching Planning 2013-2014</w:t>
      </w:r>
    </w:p>
    <w:p w:rsidR="00632A70" w:rsidRPr="00632A70" w:rsidRDefault="00632A70" w:rsidP="00632A70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2A70">
        <w:rPr>
          <w:rFonts w:ascii="Times New Roman" w:eastAsia="Times New Roman" w:hAnsi="Times New Roman" w:cs="Times New Roman"/>
          <w:b/>
          <w:bCs/>
          <w:sz w:val="28"/>
          <w:szCs w:val="28"/>
        </w:rPr>
        <w:t>S.Y. B.Com.</w:t>
      </w:r>
    </w:p>
    <w:p w:rsidR="00632A70" w:rsidRPr="00632A70" w:rsidRDefault="00632A70" w:rsidP="00632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2A70">
        <w:rPr>
          <w:rFonts w:ascii="Times New Roman" w:eastAsia="Times New Roman" w:hAnsi="Times New Roman" w:cs="Times New Roman"/>
          <w:b/>
          <w:bCs/>
          <w:sz w:val="28"/>
          <w:szCs w:val="28"/>
        </w:rPr>
        <w:t>Compulsory Paper</w:t>
      </w:r>
    </w:p>
    <w:p w:rsidR="00632A70" w:rsidRPr="00632A70" w:rsidRDefault="00632A70" w:rsidP="00632A7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2A70">
        <w:rPr>
          <w:rFonts w:ascii="Times New Roman" w:eastAsia="Times New Roman" w:hAnsi="Times New Roman" w:cs="Times New Roman"/>
          <w:b/>
          <w:bCs/>
          <w:sz w:val="28"/>
          <w:szCs w:val="28"/>
        </w:rPr>
        <w:t>Subject Name -: Corporate Accounting</w:t>
      </w:r>
    </w:p>
    <w:p w:rsidR="00632A70" w:rsidRPr="00632A70" w:rsidRDefault="00632A70" w:rsidP="00632A70">
      <w:pPr>
        <w:tabs>
          <w:tab w:val="center" w:pos="4680"/>
          <w:tab w:val="left" w:pos="5430"/>
          <w:tab w:val="left" w:pos="739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32A7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Teacher’s Name- Prof. </w:t>
      </w:r>
      <w:proofErr w:type="spellStart"/>
      <w:r w:rsidRPr="00632A70">
        <w:rPr>
          <w:rFonts w:ascii="Times New Roman" w:eastAsia="Times New Roman" w:hAnsi="Times New Roman" w:cs="Times New Roman"/>
          <w:b/>
          <w:bCs/>
          <w:sz w:val="28"/>
          <w:szCs w:val="28"/>
        </w:rPr>
        <w:t>Kadhane</w:t>
      </w:r>
      <w:proofErr w:type="spellEnd"/>
      <w:r w:rsidRPr="00632A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R.A.</w:t>
      </w:r>
      <w:r w:rsidRPr="00632A7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632A70" w:rsidRPr="00632A70" w:rsidRDefault="00632A70" w:rsidP="00632A70">
      <w:pPr>
        <w:tabs>
          <w:tab w:val="left" w:pos="34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32A70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8"/>
        <w:gridCol w:w="1363"/>
        <w:gridCol w:w="5004"/>
        <w:gridCol w:w="2394"/>
      </w:tblGrid>
      <w:tr w:rsidR="00632A70" w:rsidRPr="00632A70" w:rsidTr="00AF7EE1">
        <w:tc>
          <w:tcPr>
            <w:tcW w:w="918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2A70">
              <w:rPr>
                <w:rFonts w:ascii="Times New Roman" w:eastAsia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0">
              <w:rPr>
                <w:rFonts w:ascii="Times New Roman" w:eastAsia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4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0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0"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632A70" w:rsidRPr="00632A70" w:rsidTr="00AF7EE1">
        <w:tc>
          <w:tcPr>
            <w:tcW w:w="918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0"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4" w:type="dxa"/>
          </w:tcPr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2A7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-------------</w:t>
            </w:r>
          </w:p>
        </w:tc>
        <w:tc>
          <w:tcPr>
            <w:tcW w:w="2394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0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32A70" w:rsidRPr="00632A70" w:rsidTr="00AF7EE1">
        <w:tc>
          <w:tcPr>
            <w:tcW w:w="918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2A70">
              <w:rPr>
                <w:rFonts w:ascii="Times New Roman" w:eastAsia="Times New Roman" w:hAnsi="Times New Roman" w:cs="Times New Roman"/>
                <w:sz w:val="24"/>
                <w:szCs w:val="24"/>
              </w:rPr>
              <w:t>Jully</w:t>
            </w:r>
            <w:proofErr w:type="spellEnd"/>
          </w:p>
        </w:tc>
        <w:tc>
          <w:tcPr>
            <w:tcW w:w="5004" w:type="dxa"/>
          </w:tcPr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2A70">
              <w:rPr>
                <w:rFonts w:ascii="Times New Roman" w:eastAsia="Times New Roman" w:hAnsi="Times New Roman" w:cs="Times New Roman"/>
                <w:sz w:val="21"/>
                <w:szCs w:val="21"/>
              </w:rPr>
              <w:t>Company Accounts</w:t>
            </w:r>
          </w:p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2A70">
              <w:rPr>
                <w:rFonts w:ascii="Times New Roman" w:eastAsia="Times New Roman" w:hAnsi="Times New Roman" w:cs="Times New Roman"/>
                <w:sz w:val="21"/>
                <w:szCs w:val="21"/>
              </w:rPr>
              <w:t>A. Issue, Forfeiture and Reissue of Equity shares.</w:t>
            </w:r>
          </w:p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2A70">
              <w:rPr>
                <w:rFonts w:ascii="Times New Roman" w:eastAsia="Times New Roman" w:hAnsi="Times New Roman" w:cs="Times New Roman"/>
                <w:sz w:val="23"/>
                <w:szCs w:val="23"/>
              </w:rPr>
              <w:t>B. Preference shares and Debentures: Issue and redemption</w:t>
            </w:r>
          </w:p>
        </w:tc>
        <w:tc>
          <w:tcPr>
            <w:tcW w:w="2394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32A70" w:rsidRPr="00632A70" w:rsidTr="00AF7EE1">
        <w:tc>
          <w:tcPr>
            <w:tcW w:w="918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0">
              <w:rPr>
                <w:rFonts w:ascii="Times New Roman" w:eastAsia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4" w:type="dxa"/>
          </w:tcPr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2A70">
              <w:rPr>
                <w:rFonts w:ascii="Times New Roman" w:eastAsia="Times New Roman" w:hAnsi="Times New Roman" w:cs="Times New Roman"/>
                <w:sz w:val="21"/>
                <w:szCs w:val="21"/>
              </w:rPr>
              <w:t>Profit Prior to Incorporation</w:t>
            </w:r>
          </w:p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2A7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Accounting treatment- </w:t>
            </w:r>
            <w:proofErr w:type="spellStart"/>
            <w:r w:rsidRPr="00632A70">
              <w:rPr>
                <w:rFonts w:ascii="Times New Roman" w:eastAsia="Times New Roman" w:hAnsi="Times New Roman" w:cs="Times New Roman"/>
                <w:sz w:val="23"/>
                <w:szCs w:val="23"/>
              </w:rPr>
              <w:t>cut off</w:t>
            </w:r>
            <w:proofErr w:type="spellEnd"/>
            <w:r w:rsidRPr="00632A7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date- Basis of Apportionment</w:t>
            </w:r>
          </w:p>
        </w:tc>
        <w:tc>
          <w:tcPr>
            <w:tcW w:w="2394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A70" w:rsidRPr="00632A70" w:rsidTr="00AF7EE1">
        <w:tc>
          <w:tcPr>
            <w:tcW w:w="918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0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4" w:type="dxa"/>
          </w:tcPr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2A70">
              <w:rPr>
                <w:rFonts w:ascii="Times New Roman" w:eastAsia="Times New Roman" w:hAnsi="Times New Roman" w:cs="Times New Roman"/>
                <w:sz w:val="21"/>
                <w:szCs w:val="21"/>
              </w:rPr>
              <w:t>Accounting Standards</w:t>
            </w:r>
          </w:p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2A70">
              <w:rPr>
                <w:rFonts w:ascii="Times New Roman" w:eastAsia="Times New Roman" w:hAnsi="Times New Roman" w:cs="Times New Roman"/>
                <w:sz w:val="21"/>
                <w:szCs w:val="21"/>
              </w:rPr>
              <w:t>Review of Indian Accounting Standards 2-</w:t>
            </w:r>
          </w:p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2A70">
              <w:rPr>
                <w:rFonts w:ascii="Times New Roman" w:eastAsia="Times New Roman" w:hAnsi="Times New Roman" w:cs="Times New Roman"/>
                <w:sz w:val="21"/>
                <w:szCs w:val="21"/>
              </w:rPr>
              <w:t>4,5,6,9,10,11,13,14,16,26,29. Simple Practical</w:t>
            </w:r>
          </w:p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2A70">
              <w:rPr>
                <w:rFonts w:ascii="Times New Roman" w:eastAsia="Times New Roman" w:hAnsi="Times New Roman" w:cs="Times New Roman"/>
                <w:sz w:val="21"/>
                <w:szCs w:val="21"/>
              </w:rPr>
              <w:t>Examples of application nature</w:t>
            </w:r>
          </w:p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32A70" w:rsidRPr="00632A70" w:rsidRDefault="00632A70" w:rsidP="00632A70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32A70" w:rsidRPr="00632A70" w:rsidTr="00AF7EE1">
        <w:tc>
          <w:tcPr>
            <w:tcW w:w="918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0">
              <w:rPr>
                <w:rFonts w:ascii="Times New Roman" w:eastAsia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4" w:type="dxa"/>
          </w:tcPr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Company Final Accounts</w:t>
            </w:r>
          </w:p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2A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Preparation of Final Accounts- Forms and contents, as per</w:t>
            </w:r>
          </w:p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32A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provisions</w:t>
            </w:r>
            <w:proofErr w:type="gramEnd"/>
            <w:r w:rsidRPr="00632A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of Companies Act, 1956.</w:t>
            </w:r>
          </w:p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94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2A70" w:rsidRPr="00632A70" w:rsidTr="00AF7EE1">
        <w:tc>
          <w:tcPr>
            <w:tcW w:w="918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0"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4" w:type="dxa"/>
          </w:tcPr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2A70">
              <w:rPr>
                <w:rFonts w:ascii="Times New Roman" w:eastAsia="Times New Roman" w:hAnsi="Times New Roman" w:cs="Times New Roman"/>
                <w:sz w:val="21"/>
                <w:szCs w:val="21"/>
              </w:rPr>
              <w:t>Company Liquidation Accounts</w:t>
            </w:r>
          </w:p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2A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Meaning of Liquidation- Modes of winding up –</w:t>
            </w:r>
          </w:p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2A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consequences of Winding up- preparation of Liquidator’s</w:t>
            </w:r>
          </w:p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2A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Final Statement of Account.</w:t>
            </w:r>
          </w:p>
        </w:tc>
        <w:tc>
          <w:tcPr>
            <w:tcW w:w="2394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32A70" w:rsidRPr="00632A70" w:rsidTr="00AF7EE1">
        <w:tc>
          <w:tcPr>
            <w:tcW w:w="918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0">
              <w:rPr>
                <w:rFonts w:ascii="Times New Roman" w:eastAsia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4" w:type="dxa"/>
          </w:tcPr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32A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Accounting for Amalgamation, Absorption and External</w:t>
            </w:r>
          </w:p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32A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Reconstruction of Companies</w:t>
            </w:r>
          </w:p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2A70">
              <w:rPr>
                <w:rFonts w:ascii="Times New Roman" w:eastAsia="Times New Roman" w:hAnsi="Times New Roman" w:cs="Times New Roman"/>
                <w:sz w:val="23"/>
                <w:szCs w:val="23"/>
              </w:rPr>
              <w:t>Meaning- Vendor and Purchasing Companies- Purchase</w:t>
            </w:r>
          </w:p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2A70">
              <w:rPr>
                <w:rFonts w:ascii="Times New Roman" w:eastAsia="Times New Roman" w:hAnsi="Times New Roman" w:cs="Times New Roman"/>
                <w:sz w:val="23"/>
                <w:szCs w:val="23"/>
              </w:rPr>
              <w:t>Consideration- Accounting entries- and Preparation of</w:t>
            </w:r>
          </w:p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2A70">
              <w:rPr>
                <w:rFonts w:ascii="Times New Roman" w:eastAsia="Times New Roman" w:hAnsi="Times New Roman" w:cs="Times New Roman"/>
                <w:sz w:val="23"/>
                <w:szCs w:val="23"/>
              </w:rPr>
              <w:t>Balance Sheet after Amalgamation, Absorption and External</w:t>
            </w:r>
          </w:p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2A7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Reconstruction. AS 14 and Amalgamation</w:t>
            </w:r>
          </w:p>
        </w:tc>
        <w:tc>
          <w:tcPr>
            <w:tcW w:w="2394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632A70" w:rsidRPr="00632A70" w:rsidTr="00AF7EE1">
        <w:tc>
          <w:tcPr>
            <w:tcW w:w="918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0"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4" w:type="dxa"/>
          </w:tcPr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2A70">
              <w:rPr>
                <w:rFonts w:ascii="Times New Roman" w:eastAsia="Times New Roman" w:hAnsi="Times New Roman" w:cs="Times New Roman"/>
                <w:sz w:val="21"/>
                <w:szCs w:val="21"/>
              </w:rPr>
              <w:t>Accounting for Internal Reconstruction</w:t>
            </w:r>
          </w:p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Meaning- Alteration of Share Capital, Reduction of Share Capital-</w:t>
            </w:r>
          </w:p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Accounting Entries and preparation of Balance Sheet after</w:t>
            </w:r>
          </w:p>
          <w:p w:rsidR="00632A70" w:rsidRPr="00632A70" w:rsidRDefault="00632A70" w:rsidP="00632A70">
            <w:pPr>
              <w:tabs>
                <w:tab w:val="left" w:pos="33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Internal Reconstruction</w:t>
            </w:r>
          </w:p>
        </w:tc>
        <w:tc>
          <w:tcPr>
            <w:tcW w:w="2394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32A70" w:rsidRPr="00632A70" w:rsidTr="00AF7EE1">
        <w:tc>
          <w:tcPr>
            <w:tcW w:w="918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0"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4" w:type="dxa"/>
          </w:tcPr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2A70">
              <w:rPr>
                <w:rFonts w:ascii="Times New Roman" w:eastAsia="Times New Roman" w:hAnsi="Times New Roman" w:cs="Times New Roman"/>
                <w:sz w:val="21"/>
                <w:szCs w:val="21"/>
              </w:rPr>
              <w:t>Holding Company’s Balance sheet</w:t>
            </w:r>
          </w:p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2A70">
              <w:rPr>
                <w:rFonts w:ascii="Times New Roman" w:eastAsia="Times New Roman" w:hAnsi="Times New Roman" w:cs="Times New Roman"/>
                <w:sz w:val="23"/>
                <w:szCs w:val="23"/>
              </w:rPr>
              <w:t>Preparation of consolidated Balance sheet of Holding</w:t>
            </w:r>
          </w:p>
          <w:p w:rsidR="00632A70" w:rsidRPr="00632A70" w:rsidRDefault="00632A70" w:rsidP="00632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632A70">
              <w:rPr>
                <w:rFonts w:ascii="Times New Roman" w:eastAsia="Times New Roman" w:hAnsi="Times New Roman" w:cs="Times New Roman"/>
                <w:sz w:val="23"/>
                <w:szCs w:val="23"/>
              </w:rPr>
              <w:t>Company with one subsidiary only (Simple Problems only</w:t>
            </w:r>
          </w:p>
        </w:tc>
        <w:tc>
          <w:tcPr>
            <w:tcW w:w="2394" w:type="dxa"/>
          </w:tcPr>
          <w:p w:rsidR="00632A70" w:rsidRPr="00632A70" w:rsidRDefault="00632A70" w:rsidP="0063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632A70" w:rsidRPr="00632A70" w:rsidRDefault="00632A70" w:rsidP="00632A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0392" w:rsidRDefault="001E03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E0392" w:rsidRPr="003D3CD5" w:rsidRDefault="001E0392" w:rsidP="001E039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3CD5"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201</w:t>
      </w: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3D3CD5">
        <w:rPr>
          <w:rFonts w:ascii="Times New Roman" w:hAnsi="Times New Roman" w:cs="Times New Roman"/>
          <w:b/>
          <w:bCs/>
          <w:sz w:val="36"/>
          <w:szCs w:val="36"/>
        </w:rPr>
        <w:t>-201</w:t>
      </w:r>
      <w:r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p w:rsidR="001E0392" w:rsidRPr="003D3CD5" w:rsidRDefault="001E0392" w:rsidP="001E0392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S.Y. B.Com.</w:t>
      </w:r>
    </w:p>
    <w:p w:rsidR="001E0392" w:rsidRPr="003D3CD5" w:rsidRDefault="001E0392" w:rsidP="001E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1E0392" w:rsidRPr="003D3CD5" w:rsidRDefault="001E0392" w:rsidP="001E0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Subject Name -: Cost and Works Accounting-I</w:t>
      </w:r>
    </w:p>
    <w:p w:rsidR="001E0392" w:rsidRPr="003D3CD5" w:rsidRDefault="001E0392" w:rsidP="001E0392">
      <w:pPr>
        <w:tabs>
          <w:tab w:val="center" w:pos="4680"/>
          <w:tab w:val="left" w:pos="5430"/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Teacher’s Name- Prof. </w:t>
      </w:r>
      <w:proofErr w:type="spellStart"/>
      <w:r w:rsidRPr="003D3CD5"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 w:rsidRPr="003D3CD5"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  <w:r w:rsidRPr="003D3CD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E0392" w:rsidRPr="003D3CD5" w:rsidRDefault="001E0392" w:rsidP="001E0392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3D3CD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8"/>
        <w:gridCol w:w="1363"/>
        <w:gridCol w:w="5004"/>
        <w:gridCol w:w="2394"/>
      </w:tblGrid>
      <w:tr w:rsidR="001E0392" w:rsidRPr="003D3CD5" w:rsidTr="00AF7EE1">
        <w:tc>
          <w:tcPr>
            <w:tcW w:w="918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4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1E0392" w:rsidRPr="003D3CD5" w:rsidTr="00AF7EE1">
        <w:tc>
          <w:tcPr>
            <w:tcW w:w="918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4" w:type="dxa"/>
          </w:tcPr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-------------</w:t>
            </w:r>
          </w:p>
        </w:tc>
        <w:tc>
          <w:tcPr>
            <w:tcW w:w="2394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E0392" w:rsidRPr="003D3CD5" w:rsidTr="00AF7EE1">
        <w:tc>
          <w:tcPr>
            <w:tcW w:w="918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  <w:proofErr w:type="spellEnd"/>
          </w:p>
        </w:tc>
        <w:tc>
          <w:tcPr>
            <w:tcW w:w="5004" w:type="dxa"/>
          </w:tcPr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sz w:val="21"/>
                <w:szCs w:val="21"/>
              </w:rPr>
              <w:t>Basics of Cost Accounting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sz w:val="21"/>
                <w:szCs w:val="21"/>
              </w:rPr>
              <w:t>1.1 Concept of Cost, Costing, Cost Accounting and Cost Accountancy.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sz w:val="21"/>
                <w:szCs w:val="21"/>
              </w:rPr>
              <w:t>1.2 Limitations of Financial Accounting.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sz w:val="21"/>
                <w:szCs w:val="21"/>
              </w:rPr>
              <w:t>1.3 Origin of Cost Accounting.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sz w:val="21"/>
                <w:szCs w:val="21"/>
              </w:rPr>
              <w:t>1.4 Objectives of Cost Accounting.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sz w:val="21"/>
                <w:szCs w:val="21"/>
              </w:rPr>
              <w:t>1.5 Advantages &amp; Limitations of Cost Accounting.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sz w:val="21"/>
                <w:szCs w:val="21"/>
              </w:rPr>
              <w:t>1.6 Difference between Financial and Cost Accounting.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sz w:val="21"/>
                <w:szCs w:val="21"/>
              </w:rPr>
              <w:t>1.7 Cost Units and Cost Centers.</w:t>
            </w:r>
          </w:p>
        </w:tc>
        <w:tc>
          <w:tcPr>
            <w:tcW w:w="2394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E0392" w:rsidRPr="003D3CD5" w:rsidTr="00AF7EE1">
        <w:tc>
          <w:tcPr>
            <w:tcW w:w="918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4" w:type="dxa"/>
          </w:tcPr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  <w:t>Elements of Cost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2.1 Material, </w:t>
            </w:r>
            <w:proofErr w:type="spellStart"/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Labour</w:t>
            </w:r>
            <w:proofErr w:type="spellEnd"/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and other Expenses.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2.2 Classification of Costs</w:t>
            </w:r>
          </w:p>
        </w:tc>
        <w:tc>
          <w:tcPr>
            <w:tcW w:w="2394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92" w:rsidRPr="003D3CD5" w:rsidTr="00AF7EE1">
        <w:tc>
          <w:tcPr>
            <w:tcW w:w="918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4" w:type="dxa"/>
          </w:tcPr>
          <w:p w:rsidR="001E0392" w:rsidRPr="003D3CD5" w:rsidRDefault="001E0392" w:rsidP="00AF7EE1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  <w:t>Preparation of Cost Sheet.</w:t>
            </w:r>
          </w:p>
        </w:tc>
        <w:tc>
          <w:tcPr>
            <w:tcW w:w="2394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E0392" w:rsidRPr="003D3CD5" w:rsidTr="00AF7EE1">
        <w:tc>
          <w:tcPr>
            <w:tcW w:w="918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4" w:type="dxa"/>
          </w:tcPr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  <w:t>Material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4.1 Need and Essentials of Material Control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4.2 Functions of Purchase Department.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4.3 Scientific Purchasing.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4.4 Purchase Procedure.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4.5 Purchase Documentation.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4.6 Stock Levels.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4.7 Economic Order Quantity. (EOQ)</w:t>
            </w:r>
          </w:p>
        </w:tc>
        <w:tc>
          <w:tcPr>
            <w:tcW w:w="2394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0392" w:rsidRPr="003D3CD5" w:rsidTr="00AF7EE1">
        <w:tc>
          <w:tcPr>
            <w:tcW w:w="918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4" w:type="dxa"/>
          </w:tcPr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  <w:t>Material Accounting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5.1 Stores Location and Layout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5.2 Types of Stores Organization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5.3 Classification and Codification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5.4 Stores and Material Records - Bin Card, Store Ledger etc.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5.5 Issue of Material and Pricing Methods of Issue of Material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a) FIFO b) LIFO c) Weighted </w:t>
            </w:r>
            <w:proofErr w:type="gramStart"/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Average</w:t>
            </w:r>
            <w:r w:rsidRPr="003D3CD5">
              <w:rPr>
                <w:rFonts w:ascii="Times New Roman" w:hAnsi="Times New Roman" w:cs="Times New Roman"/>
                <w:szCs w:val="22"/>
              </w:rPr>
              <w:t xml:space="preserve"> .</w:t>
            </w:r>
            <w:proofErr w:type="gramEnd"/>
          </w:p>
        </w:tc>
        <w:tc>
          <w:tcPr>
            <w:tcW w:w="2394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E0392" w:rsidRPr="003D3CD5" w:rsidTr="00AF7EE1">
        <w:tc>
          <w:tcPr>
            <w:tcW w:w="918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4" w:type="dxa"/>
          </w:tcPr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  <w:t>Inventory Control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6.1 Stock taking, Periodic and Perpetual </w:t>
            </w:r>
            <w:proofErr w:type="spellStart"/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Metho</w:t>
            </w:r>
            <w:proofErr w:type="spellEnd"/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6.2 ABC Analysis.</w:t>
            </w:r>
          </w:p>
          <w:p w:rsidR="001E0392" w:rsidRPr="003D3CD5" w:rsidRDefault="001E0392" w:rsidP="00AF7EE1">
            <w:pPr>
              <w:tabs>
                <w:tab w:val="left" w:pos="2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6.3 Inventory Ratios</w:t>
            </w:r>
          </w:p>
        </w:tc>
        <w:tc>
          <w:tcPr>
            <w:tcW w:w="2394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1E0392" w:rsidRPr="003D3CD5" w:rsidTr="00AF7EE1">
        <w:tc>
          <w:tcPr>
            <w:tcW w:w="918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4" w:type="dxa"/>
          </w:tcPr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</w:pPr>
            <w:proofErr w:type="spellStart"/>
            <w:r w:rsidRPr="003D3CD5"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  <w:t>Labour</w:t>
            </w:r>
            <w:proofErr w:type="spellEnd"/>
            <w:r w:rsidRPr="003D3CD5"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  <w:t xml:space="preserve"> Cost, Remuneration and Incentives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7.1 Records &amp; Methods – Time Keeping and Time Booking.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7.2 Methods of Remuneration –time wage system, Piece rate system, Taylor’s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Differential piece rate System</w:t>
            </w:r>
          </w:p>
          <w:p w:rsidR="001E0392" w:rsidRPr="003D3CD5" w:rsidRDefault="001E0392" w:rsidP="00AF7EE1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7.3 Incentive Plans – Halsey Premium Plan, Rowan Premium Plan</w:t>
            </w:r>
          </w:p>
        </w:tc>
        <w:tc>
          <w:tcPr>
            <w:tcW w:w="2394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E0392" w:rsidRPr="003D3CD5" w:rsidTr="00AF7EE1">
        <w:tc>
          <w:tcPr>
            <w:tcW w:w="918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4" w:type="dxa"/>
          </w:tcPr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  <w:t xml:space="preserve">Other Aspects of </w:t>
            </w:r>
            <w:proofErr w:type="spellStart"/>
            <w:r w:rsidRPr="003D3CD5"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  <w:t>Labour</w:t>
            </w:r>
            <w:proofErr w:type="spellEnd"/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8.1 </w:t>
            </w:r>
            <w:proofErr w:type="spellStart"/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Labour</w:t>
            </w:r>
            <w:proofErr w:type="spellEnd"/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Turnover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8.2 Job Analysis &amp; Job Evaluation</w:t>
            </w:r>
          </w:p>
          <w:p w:rsidR="001E0392" w:rsidRPr="003D3CD5" w:rsidRDefault="001E0392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8.3 Merit Rating</w:t>
            </w:r>
          </w:p>
        </w:tc>
        <w:tc>
          <w:tcPr>
            <w:tcW w:w="2394" w:type="dxa"/>
          </w:tcPr>
          <w:p w:rsidR="001E0392" w:rsidRPr="003D3CD5" w:rsidRDefault="001E0392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E0392" w:rsidRPr="003D3CD5" w:rsidRDefault="001E0392" w:rsidP="001E0392">
      <w:pPr>
        <w:rPr>
          <w:rFonts w:ascii="Times New Roman" w:hAnsi="Times New Roman" w:cs="Times New Roman"/>
          <w:sz w:val="24"/>
          <w:szCs w:val="24"/>
        </w:rPr>
      </w:pPr>
    </w:p>
    <w:p w:rsidR="0003150E" w:rsidRDefault="000315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3150E" w:rsidRPr="003D3CD5" w:rsidRDefault="0003150E" w:rsidP="0003150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3CD5"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2013-2014</w:t>
      </w:r>
    </w:p>
    <w:p w:rsidR="0003150E" w:rsidRPr="003D3CD5" w:rsidRDefault="0003150E" w:rsidP="0003150E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F.Y. B.Com.</w:t>
      </w:r>
    </w:p>
    <w:p w:rsidR="0003150E" w:rsidRPr="003D3CD5" w:rsidRDefault="0003150E" w:rsidP="0003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03150E" w:rsidRPr="003D3CD5" w:rsidRDefault="0003150E" w:rsidP="000315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Subject Name -: Financial Accounting</w:t>
      </w:r>
    </w:p>
    <w:p w:rsidR="0003150E" w:rsidRPr="003D3CD5" w:rsidRDefault="0003150E" w:rsidP="0003150E">
      <w:pPr>
        <w:tabs>
          <w:tab w:val="center" w:pos="4680"/>
          <w:tab w:val="left" w:pos="5430"/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Teacher’s Name- Prof. </w:t>
      </w:r>
      <w:proofErr w:type="spellStart"/>
      <w:r w:rsidRPr="003D3CD5"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 w:rsidRPr="003D3CD5"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  <w:r w:rsidRPr="003D3CD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3150E" w:rsidRPr="003D3CD5" w:rsidRDefault="0003150E" w:rsidP="0003150E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3D3CD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8"/>
        <w:gridCol w:w="1363"/>
        <w:gridCol w:w="5004"/>
        <w:gridCol w:w="2394"/>
      </w:tblGrid>
      <w:tr w:rsidR="0003150E" w:rsidRPr="003D3CD5" w:rsidTr="00AF7EE1">
        <w:tc>
          <w:tcPr>
            <w:tcW w:w="918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4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03150E" w:rsidRPr="003D3CD5" w:rsidTr="00AF7EE1">
        <w:tc>
          <w:tcPr>
            <w:tcW w:w="918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4" w:type="dxa"/>
          </w:tcPr>
          <w:p w:rsidR="0003150E" w:rsidRPr="003D3CD5" w:rsidRDefault="0003150E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-------------</w:t>
            </w:r>
          </w:p>
        </w:tc>
        <w:tc>
          <w:tcPr>
            <w:tcW w:w="2394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3150E" w:rsidRPr="003D3CD5" w:rsidTr="00AF7EE1">
        <w:tc>
          <w:tcPr>
            <w:tcW w:w="918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  <w:proofErr w:type="spellEnd"/>
          </w:p>
        </w:tc>
        <w:tc>
          <w:tcPr>
            <w:tcW w:w="5004" w:type="dxa"/>
          </w:tcPr>
          <w:p w:rsidR="0003150E" w:rsidRPr="003D3CD5" w:rsidRDefault="0003150E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>Piecemeal Distribution of Cash</w:t>
            </w:r>
          </w:p>
          <w:p w:rsidR="0003150E" w:rsidRPr="003D3CD5" w:rsidRDefault="0003150E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Meaning and Introduction, Surplus Capital Method and Maximum Loss Method</w:t>
            </w:r>
          </w:p>
        </w:tc>
        <w:tc>
          <w:tcPr>
            <w:tcW w:w="2394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3150E" w:rsidRPr="003D3CD5" w:rsidTr="00AF7EE1">
        <w:tc>
          <w:tcPr>
            <w:tcW w:w="918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4" w:type="dxa"/>
          </w:tcPr>
          <w:p w:rsidR="0003150E" w:rsidRPr="003D3CD5" w:rsidRDefault="0003150E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>Amalgamation of Partnership Firms:-</w:t>
            </w:r>
          </w:p>
          <w:p w:rsidR="0003150E" w:rsidRPr="003D3CD5" w:rsidRDefault="0003150E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Meaning and Introduction, Objectives, Methods of accounting</w:t>
            </w:r>
          </w:p>
        </w:tc>
        <w:tc>
          <w:tcPr>
            <w:tcW w:w="2394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0E" w:rsidRPr="003D3CD5" w:rsidTr="00AF7EE1">
        <w:tc>
          <w:tcPr>
            <w:tcW w:w="918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4" w:type="dxa"/>
          </w:tcPr>
          <w:p w:rsidR="0003150E" w:rsidRPr="003D3CD5" w:rsidRDefault="0003150E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>Conversion of a partnership firm into a limited company</w:t>
            </w:r>
          </w:p>
          <w:p w:rsidR="0003150E" w:rsidRPr="003D3CD5" w:rsidRDefault="0003150E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Meaning and introduction, objectives, effects, methods of calculation of purchase</w:t>
            </w:r>
          </w:p>
          <w:p w:rsidR="0003150E" w:rsidRPr="003D3CD5" w:rsidRDefault="0003150E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consideration (Net Asset and Net Payment method), accounting procedure in the</w:t>
            </w:r>
          </w:p>
          <w:p w:rsidR="0003150E" w:rsidRPr="003D3CD5" w:rsidRDefault="0003150E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books of the firm and balance sheet of new company</w:t>
            </w:r>
          </w:p>
          <w:p w:rsidR="0003150E" w:rsidRPr="003D3CD5" w:rsidRDefault="0003150E" w:rsidP="00AF7EE1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3150E" w:rsidRPr="003D3CD5" w:rsidTr="00AF7EE1">
        <w:tc>
          <w:tcPr>
            <w:tcW w:w="918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4" w:type="dxa"/>
          </w:tcPr>
          <w:p w:rsidR="0003150E" w:rsidRPr="003D3CD5" w:rsidRDefault="0003150E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>Computerized Accounting Environment</w:t>
            </w:r>
          </w:p>
          <w:p w:rsidR="0003150E" w:rsidRPr="003D3CD5" w:rsidRDefault="0003150E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Meaning and Introduction, application of accounting software package, Voucher</w:t>
            </w:r>
          </w:p>
          <w:p w:rsidR="0003150E" w:rsidRPr="003D3CD5" w:rsidRDefault="0003150E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3CD5">
              <w:rPr>
                <w:rFonts w:ascii="Times New Roman" w:hAnsi="Times New Roman" w:cs="Times New Roman"/>
                <w:szCs w:val="22"/>
              </w:rPr>
              <w:t>entry</w:t>
            </w:r>
            <w:proofErr w:type="gramEnd"/>
            <w:r w:rsidRPr="003D3CD5">
              <w:rPr>
                <w:rFonts w:ascii="Times New Roman" w:hAnsi="Times New Roman" w:cs="Times New Roman"/>
                <w:szCs w:val="22"/>
              </w:rPr>
              <w:t xml:space="preserve"> through software package.</w:t>
            </w:r>
          </w:p>
          <w:p w:rsidR="0003150E" w:rsidRPr="003D3CD5" w:rsidRDefault="0003150E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94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150E" w:rsidRPr="003D3CD5" w:rsidTr="00AF7EE1">
        <w:tc>
          <w:tcPr>
            <w:tcW w:w="918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4" w:type="dxa"/>
          </w:tcPr>
          <w:p w:rsidR="0003150E" w:rsidRPr="003D3CD5" w:rsidRDefault="0003150E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>Introduction and Relevance of Accounting Standards</w:t>
            </w:r>
          </w:p>
          <w:p w:rsidR="0003150E" w:rsidRPr="003D3CD5" w:rsidRDefault="0003150E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Overview of Accounting Standards in India-Concept, Need, Scope and</w:t>
            </w:r>
          </w:p>
          <w:p w:rsidR="0003150E" w:rsidRPr="003D3CD5" w:rsidRDefault="0003150E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Importance. Study of AS- 1, AS- 2, AS- 4 and AS- 9</w:t>
            </w:r>
          </w:p>
          <w:p w:rsidR="0003150E" w:rsidRPr="003D3CD5" w:rsidRDefault="0003150E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94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3150E" w:rsidRPr="003D3CD5" w:rsidTr="00AF7EE1">
        <w:tc>
          <w:tcPr>
            <w:tcW w:w="918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4" w:type="dxa"/>
          </w:tcPr>
          <w:p w:rsidR="0003150E" w:rsidRPr="003D3CD5" w:rsidRDefault="0003150E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>Hire Purchase and Installment System:[Excluding H. P. Trading]</w:t>
            </w:r>
          </w:p>
          <w:p w:rsidR="0003150E" w:rsidRPr="003D3CD5" w:rsidRDefault="0003150E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Basic Concepts and Distinction, Calculation of Interest and Cash Price, Journal</w:t>
            </w:r>
          </w:p>
          <w:p w:rsidR="0003150E" w:rsidRPr="003D3CD5" w:rsidRDefault="0003150E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Entries And Ledger Accounts in The Books of Purchaser and Seller.</w:t>
            </w:r>
          </w:p>
        </w:tc>
        <w:tc>
          <w:tcPr>
            <w:tcW w:w="2394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3150E" w:rsidRPr="003D3CD5" w:rsidTr="00AF7EE1">
        <w:tc>
          <w:tcPr>
            <w:tcW w:w="918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4" w:type="dxa"/>
          </w:tcPr>
          <w:p w:rsidR="0003150E" w:rsidRPr="003D3CD5" w:rsidRDefault="0003150E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>Royalty Accounts [excluding sub-lease]:</w:t>
            </w:r>
          </w:p>
          <w:p w:rsidR="0003150E" w:rsidRPr="003D3CD5" w:rsidRDefault="0003150E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lastRenderedPageBreak/>
              <w:t>Royalty, Minimum Rent, Short Workings, Recoupment of Short</w:t>
            </w:r>
          </w:p>
          <w:p w:rsidR="0003150E" w:rsidRPr="003D3CD5" w:rsidRDefault="0003150E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Working, Lapse of Short Working. Journal Entries and Ledger Accounts in the</w:t>
            </w:r>
          </w:p>
          <w:p w:rsidR="0003150E" w:rsidRPr="003D3CD5" w:rsidRDefault="0003150E" w:rsidP="00AF7EE1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Books of Landlord and Lessee.</w:t>
            </w:r>
          </w:p>
        </w:tc>
        <w:tc>
          <w:tcPr>
            <w:tcW w:w="2394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03150E" w:rsidRPr="003D3CD5" w:rsidTr="00AF7EE1">
        <w:tc>
          <w:tcPr>
            <w:tcW w:w="918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4" w:type="dxa"/>
          </w:tcPr>
          <w:p w:rsidR="0003150E" w:rsidRPr="003D3CD5" w:rsidRDefault="0003150E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>Departmental Accounts</w:t>
            </w:r>
          </w:p>
          <w:p w:rsidR="0003150E" w:rsidRPr="003D3CD5" w:rsidRDefault="0003150E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Meaning and Introduction, Methods and Techniques, Allocation of expenses, Inter</w:t>
            </w:r>
          </w:p>
          <w:p w:rsidR="0003150E" w:rsidRPr="003D3CD5" w:rsidRDefault="0003150E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Departmental Transfers, Provision for unrealized profits</w:t>
            </w:r>
          </w:p>
        </w:tc>
        <w:tc>
          <w:tcPr>
            <w:tcW w:w="2394" w:type="dxa"/>
          </w:tcPr>
          <w:p w:rsidR="0003150E" w:rsidRPr="003D3CD5" w:rsidRDefault="0003150E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3150E" w:rsidRPr="003D3CD5" w:rsidRDefault="0003150E" w:rsidP="0003150E">
      <w:pPr>
        <w:rPr>
          <w:rFonts w:ascii="Times New Roman" w:hAnsi="Times New Roman" w:cs="Times New Roman"/>
          <w:sz w:val="24"/>
          <w:szCs w:val="24"/>
        </w:rPr>
      </w:pPr>
    </w:p>
    <w:p w:rsidR="00632A70" w:rsidRPr="00632A70" w:rsidRDefault="00632A70" w:rsidP="00632A7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32A7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B5633" w:rsidRDefault="009B5633"/>
    <w:sectPr w:rsidR="009B5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70"/>
    <w:rsid w:val="0003150E"/>
    <w:rsid w:val="0010764F"/>
    <w:rsid w:val="001E0392"/>
    <w:rsid w:val="00232A70"/>
    <w:rsid w:val="00632A70"/>
    <w:rsid w:val="00914FB2"/>
    <w:rsid w:val="009B5633"/>
    <w:rsid w:val="00B33808"/>
    <w:rsid w:val="00C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8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8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2101</Words>
  <Characters>11978</Characters>
  <Application>Microsoft Office Word</Application>
  <DocSecurity>0</DocSecurity>
  <Lines>99</Lines>
  <Paragraphs>28</Paragraphs>
  <ScaleCrop>false</ScaleCrop>
  <Company/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</dc:creator>
  <cp:keywords/>
  <dc:description/>
  <cp:lastModifiedBy>santosh</cp:lastModifiedBy>
  <cp:revision>8</cp:revision>
  <dcterms:created xsi:type="dcterms:W3CDTF">2017-04-08T04:18:00Z</dcterms:created>
  <dcterms:modified xsi:type="dcterms:W3CDTF">2017-04-08T04:27:00Z</dcterms:modified>
</cp:coreProperties>
</file>