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676" w:rsidRPr="00C522F6" w:rsidRDefault="00C76676" w:rsidP="00C7667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522F6">
        <w:rPr>
          <w:rFonts w:ascii="Times New Roman" w:hAnsi="Times New Roman" w:cs="Times New Roman"/>
          <w:b/>
          <w:sz w:val="28"/>
        </w:rPr>
        <w:t xml:space="preserve">Annual </w:t>
      </w:r>
      <w:r w:rsidR="00D73089" w:rsidRPr="00C522F6">
        <w:rPr>
          <w:rFonts w:ascii="Times New Roman" w:hAnsi="Times New Roman" w:cs="Times New Roman"/>
          <w:b/>
          <w:sz w:val="28"/>
        </w:rPr>
        <w:t xml:space="preserve">Teaching </w:t>
      </w:r>
      <w:r w:rsidRPr="00C522F6">
        <w:rPr>
          <w:rFonts w:ascii="Times New Roman" w:hAnsi="Times New Roman" w:cs="Times New Roman"/>
          <w:b/>
          <w:sz w:val="28"/>
        </w:rPr>
        <w:t>Plan 201</w:t>
      </w:r>
      <w:r w:rsidR="00391F2E" w:rsidRPr="00C522F6">
        <w:rPr>
          <w:rFonts w:ascii="Times New Roman" w:hAnsi="Times New Roman" w:cs="Times New Roman"/>
          <w:b/>
          <w:sz w:val="28"/>
        </w:rPr>
        <w:t>5</w:t>
      </w:r>
      <w:r w:rsidRPr="00C522F6">
        <w:rPr>
          <w:rFonts w:ascii="Times New Roman" w:hAnsi="Times New Roman" w:cs="Times New Roman"/>
          <w:b/>
          <w:sz w:val="28"/>
        </w:rPr>
        <w:t xml:space="preserve"> -201</w:t>
      </w:r>
      <w:r w:rsidR="00391F2E" w:rsidRPr="00C522F6">
        <w:rPr>
          <w:rFonts w:ascii="Times New Roman" w:hAnsi="Times New Roman" w:cs="Times New Roman"/>
          <w:b/>
          <w:sz w:val="28"/>
        </w:rPr>
        <w:t>6</w:t>
      </w:r>
    </w:p>
    <w:p w:rsidR="00C76676" w:rsidRDefault="00C76676" w:rsidP="00C76676">
      <w:pPr>
        <w:spacing w:after="0"/>
        <w:rPr>
          <w:rFonts w:ascii="Times New Roman" w:hAnsi="Times New Roman" w:cs="Times New Roman"/>
          <w:b/>
          <w:sz w:val="28"/>
        </w:rPr>
      </w:pPr>
    </w:p>
    <w:p w:rsidR="00C76676" w:rsidRDefault="0011600E" w:rsidP="00C76676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Class</w:t>
      </w:r>
      <w:r w:rsidR="00C76676">
        <w:rPr>
          <w:rFonts w:ascii="Times New Roman" w:hAnsi="Times New Roman" w:cs="Times New Roman"/>
          <w:b/>
          <w:sz w:val="24"/>
        </w:rPr>
        <w:t>: F. Y. B. A.</w:t>
      </w:r>
      <w:r w:rsidR="00C76676">
        <w:rPr>
          <w:rFonts w:ascii="Times New Roman" w:hAnsi="Times New Roman" w:cs="Times New Roman"/>
          <w:b/>
          <w:sz w:val="24"/>
        </w:rPr>
        <w:tab/>
      </w:r>
      <w:r w:rsidR="00C76676">
        <w:rPr>
          <w:rFonts w:ascii="Times New Roman" w:hAnsi="Times New Roman" w:cs="Times New Roman"/>
          <w:b/>
          <w:sz w:val="24"/>
        </w:rPr>
        <w:tab/>
      </w:r>
      <w:r w:rsidR="00C76676">
        <w:rPr>
          <w:rFonts w:ascii="Times New Roman" w:hAnsi="Times New Roman" w:cs="Times New Roman"/>
          <w:b/>
          <w:sz w:val="24"/>
        </w:rPr>
        <w:tab/>
        <w:t xml:space="preserve">    Subject G.1 - Elements of Geomorphology</w:t>
      </w:r>
    </w:p>
    <w:p w:rsidR="00C76676" w:rsidRDefault="00C76676" w:rsidP="00C76676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Look w:val="04A0"/>
      </w:tblPr>
      <w:tblGrid>
        <w:gridCol w:w="1756"/>
        <w:gridCol w:w="5694"/>
        <w:gridCol w:w="1073"/>
      </w:tblGrid>
      <w:tr w:rsidR="00C76676" w:rsidTr="00C7667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676" w:rsidRDefault="00C766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Month </w:t>
            </w:r>
          </w:p>
          <w:p w:rsidR="00C76676" w:rsidRDefault="00C766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&amp; Year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676" w:rsidRDefault="00C766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No. &amp; Name of the Unit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676" w:rsidRDefault="00C76676" w:rsidP="006B7C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No. </w:t>
            </w:r>
            <w:r w:rsidR="006B7CFD">
              <w:rPr>
                <w:rFonts w:ascii="Times New Roman" w:hAnsi="Times New Roman" w:cs="Times New Roman"/>
                <w:sz w:val="24"/>
              </w:rPr>
              <w:t>o</w:t>
            </w:r>
            <w:r>
              <w:rPr>
                <w:rFonts w:ascii="Times New Roman" w:hAnsi="Times New Roman" w:cs="Times New Roman"/>
                <w:sz w:val="24"/>
              </w:rPr>
              <w:t>f Lectures</w:t>
            </w:r>
          </w:p>
        </w:tc>
      </w:tr>
      <w:tr w:rsidR="00C76676" w:rsidTr="00C7667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676" w:rsidRDefault="00C76676" w:rsidP="00391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July 201</w:t>
            </w:r>
            <w:r w:rsidR="00391F2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676" w:rsidRDefault="00C766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Introduction of Geomorphology </w:t>
            </w:r>
          </w:p>
          <w:p w:rsidR="00C76676" w:rsidRDefault="00C766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Fundamental Concept of the Earth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676" w:rsidRDefault="00C766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</w:t>
            </w:r>
          </w:p>
          <w:p w:rsidR="00C76676" w:rsidRDefault="00C766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</w:t>
            </w:r>
          </w:p>
        </w:tc>
      </w:tr>
      <w:tr w:rsidR="00C76676" w:rsidTr="00C7667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676" w:rsidRDefault="00C76676" w:rsidP="00391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August 201</w:t>
            </w:r>
            <w:r w:rsidR="00391F2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676" w:rsidRDefault="00C766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Fundamental Concept of the Earth </w:t>
            </w:r>
          </w:p>
          <w:p w:rsidR="00C76676" w:rsidRDefault="00C766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The Earth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676" w:rsidRDefault="00C766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</w:t>
            </w:r>
          </w:p>
          <w:p w:rsidR="00C76676" w:rsidRDefault="00C766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C76676" w:rsidTr="00C7667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676" w:rsidRDefault="00C76676" w:rsidP="00391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September 201</w:t>
            </w:r>
            <w:r w:rsidR="00391F2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676" w:rsidRDefault="00C766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Rocks</w:t>
            </w:r>
          </w:p>
          <w:p w:rsidR="00C76676" w:rsidRDefault="00C766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Crustal Movements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676" w:rsidRDefault="00C766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C76676" w:rsidRDefault="00C766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</w:t>
            </w:r>
          </w:p>
        </w:tc>
      </w:tr>
      <w:tr w:rsidR="00C76676" w:rsidTr="00C7667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676" w:rsidRDefault="00C766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October 201</w:t>
            </w:r>
            <w:r w:rsidR="00391F2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676" w:rsidRDefault="00C766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Crustal Movements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676" w:rsidRDefault="00C766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</w:t>
            </w:r>
          </w:p>
        </w:tc>
      </w:tr>
      <w:tr w:rsidR="00C76676" w:rsidTr="00C7667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676" w:rsidRDefault="00C766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December 201</w:t>
            </w:r>
            <w:r w:rsidR="00391F2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676" w:rsidRDefault="00C766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6. Weathering </w:t>
            </w:r>
          </w:p>
          <w:p w:rsidR="00C76676" w:rsidRDefault="00C766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7. Agents of Erosions and Depositions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676" w:rsidRDefault="00C766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</w:t>
            </w:r>
          </w:p>
          <w:p w:rsidR="00C76676" w:rsidRDefault="00C766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</w:t>
            </w:r>
          </w:p>
        </w:tc>
      </w:tr>
      <w:tr w:rsidR="00C76676" w:rsidTr="00C7667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676" w:rsidRDefault="00C76676" w:rsidP="00391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January 201</w:t>
            </w:r>
            <w:r w:rsidR="00391F2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676" w:rsidRDefault="00C766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Agents of Erosions and Depositions</w:t>
            </w:r>
          </w:p>
          <w:p w:rsidR="00C76676" w:rsidRDefault="00C766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8. Mass Wasting </w:t>
            </w:r>
          </w:p>
          <w:p w:rsidR="00C76676" w:rsidRDefault="00C766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 Slopes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676" w:rsidRDefault="00C766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</w:t>
            </w:r>
          </w:p>
          <w:p w:rsidR="00C76676" w:rsidRDefault="00C766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</w:t>
            </w:r>
          </w:p>
          <w:p w:rsidR="00C76676" w:rsidRDefault="00C766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</w:t>
            </w:r>
          </w:p>
        </w:tc>
      </w:tr>
      <w:tr w:rsidR="00C76676" w:rsidTr="00C7667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676" w:rsidRDefault="00C766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February 201</w:t>
            </w:r>
            <w:r w:rsidR="00391F2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676" w:rsidRDefault="00C766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9. Slopes </w:t>
            </w:r>
          </w:p>
          <w:p w:rsidR="00C76676" w:rsidRDefault="00C766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10. Application of Geomorphology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676" w:rsidRDefault="00C766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</w:t>
            </w:r>
          </w:p>
          <w:p w:rsidR="00C76676" w:rsidRDefault="00C766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</w:t>
            </w:r>
          </w:p>
        </w:tc>
      </w:tr>
      <w:tr w:rsidR="00C76676" w:rsidTr="00C7667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676" w:rsidRDefault="00C766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March</w:t>
            </w:r>
            <w:r w:rsidR="00391F2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201</w:t>
            </w:r>
            <w:r w:rsidR="00391F2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676" w:rsidRDefault="00C766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 Application of Geomorphology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676" w:rsidRDefault="00C766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</w:t>
            </w:r>
          </w:p>
        </w:tc>
      </w:tr>
    </w:tbl>
    <w:p w:rsidR="00C76676" w:rsidRDefault="00C76676" w:rsidP="00C76676">
      <w:pPr>
        <w:spacing w:after="0"/>
        <w:jc w:val="right"/>
        <w:rPr>
          <w:rFonts w:ascii="Times New Roman" w:hAnsi="Times New Roman" w:cs="Times New Roman"/>
          <w:lang w:val="en-IN"/>
        </w:rPr>
      </w:pPr>
    </w:p>
    <w:p w:rsidR="006B7CFD" w:rsidRDefault="006B7CFD" w:rsidP="00C76676">
      <w:pPr>
        <w:spacing w:after="0"/>
        <w:jc w:val="right"/>
        <w:rPr>
          <w:rFonts w:ascii="Times New Roman" w:hAnsi="Times New Roman" w:cs="Times New Roman"/>
          <w:lang w:val="en-IN"/>
        </w:rPr>
      </w:pPr>
    </w:p>
    <w:p w:rsidR="006B7CFD" w:rsidRDefault="006B7CFD" w:rsidP="00C76676">
      <w:pPr>
        <w:spacing w:after="0"/>
        <w:jc w:val="right"/>
        <w:rPr>
          <w:rFonts w:ascii="Times New Roman" w:hAnsi="Times New Roman" w:cs="Times New Roman"/>
          <w:lang w:val="en-IN"/>
        </w:rPr>
      </w:pPr>
    </w:p>
    <w:p w:rsidR="00C76676" w:rsidRDefault="00C76676" w:rsidP="00C76676">
      <w:pPr>
        <w:spacing w:after="0"/>
        <w:rPr>
          <w:rFonts w:ascii="Times New Roman" w:hAnsi="Times New Roman" w:cs="Times New Roman"/>
          <w:b/>
          <w:sz w:val="28"/>
        </w:rPr>
      </w:pPr>
    </w:p>
    <w:p w:rsidR="00C76676" w:rsidRDefault="0011600E" w:rsidP="00C76676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Class</w:t>
      </w:r>
      <w:r w:rsidR="00C76676">
        <w:rPr>
          <w:rFonts w:ascii="Times New Roman" w:hAnsi="Times New Roman" w:cs="Times New Roman"/>
          <w:b/>
          <w:sz w:val="24"/>
        </w:rPr>
        <w:t>: S. Y. B. A.</w:t>
      </w:r>
      <w:r w:rsidR="00C76676">
        <w:rPr>
          <w:rFonts w:ascii="Times New Roman" w:hAnsi="Times New Roman" w:cs="Times New Roman"/>
          <w:b/>
          <w:sz w:val="24"/>
        </w:rPr>
        <w:tab/>
        <w:t xml:space="preserve">       Subject: S.2 - Fundamentals of Geographical Analysis</w:t>
      </w:r>
    </w:p>
    <w:p w:rsidR="00C76676" w:rsidRDefault="00C76676" w:rsidP="00C76676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Look w:val="04A0"/>
      </w:tblPr>
      <w:tblGrid>
        <w:gridCol w:w="1765"/>
        <w:gridCol w:w="5685"/>
        <w:gridCol w:w="1073"/>
      </w:tblGrid>
      <w:tr w:rsidR="00C76676" w:rsidTr="00C76876"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676" w:rsidRDefault="00C766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Month </w:t>
            </w:r>
          </w:p>
          <w:p w:rsidR="00C76676" w:rsidRDefault="00C766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&amp; Year</w:t>
            </w:r>
          </w:p>
        </w:tc>
        <w:tc>
          <w:tcPr>
            <w:tcW w:w="5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676" w:rsidRDefault="00C766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No. &amp; Name of the Unit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676" w:rsidRDefault="00C76676" w:rsidP="00382B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No. </w:t>
            </w:r>
            <w:r w:rsidR="00382BC7">
              <w:rPr>
                <w:rFonts w:ascii="Times New Roman" w:hAnsi="Times New Roman" w:cs="Times New Roman"/>
                <w:sz w:val="24"/>
              </w:rPr>
              <w:t>o</w:t>
            </w:r>
            <w:r>
              <w:rPr>
                <w:rFonts w:ascii="Times New Roman" w:hAnsi="Times New Roman" w:cs="Times New Roman"/>
                <w:sz w:val="24"/>
              </w:rPr>
              <w:t>f Lectures</w:t>
            </w:r>
          </w:p>
        </w:tc>
      </w:tr>
      <w:tr w:rsidR="00C76876" w:rsidTr="00C76876"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76" w:rsidRDefault="00C76876" w:rsidP="00D27F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July 2015</w:t>
            </w:r>
          </w:p>
        </w:tc>
        <w:tc>
          <w:tcPr>
            <w:tcW w:w="5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76" w:rsidRDefault="00C768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Maps and Scales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76" w:rsidRDefault="00C768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</w:tr>
      <w:tr w:rsidR="00C76876" w:rsidTr="00C76876"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76" w:rsidRDefault="00C76876" w:rsidP="00D27F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August 2015</w:t>
            </w:r>
          </w:p>
        </w:tc>
        <w:tc>
          <w:tcPr>
            <w:tcW w:w="5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76" w:rsidRDefault="00C768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Map Projection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76" w:rsidRDefault="00C768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</w:tr>
      <w:tr w:rsidR="00C76876" w:rsidTr="00C76876"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76" w:rsidRDefault="00C76876" w:rsidP="00D27F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September 2015</w:t>
            </w:r>
          </w:p>
        </w:tc>
        <w:tc>
          <w:tcPr>
            <w:tcW w:w="5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76" w:rsidRDefault="00C768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Map Projection</w:t>
            </w:r>
          </w:p>
          <w:p w:rsidR="00C76876" w:rsidRDefault="00C768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Data representation by various techniques 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76" w:rsidRDefault="00C768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</w:t>
            </w:r>
          </w:p>
          <w:p w:rsidR="00C76876" w:rsidRDefault="00C768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C76876" w:rsidTr="00C76876"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76" w:rsidRDefault="00C76876" w:rsidP="00D27F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October 2015</w:t>
            </w:r>
          </w:p>
        </w:tc>
        <w:tc>
          <w:tcPr>
            <w:tcW w:w="5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76" w:rsidRDefault="00C768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Basic analysis of Statistical Data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76" w:rsidRDefault="00C768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C76876" w:rsidTr="00C76876"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76" w:rsidRDefault="00C76876" w:rsidP="00D27F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December 2015</w:t>
            </w:r>
          </w:p>
        </w:tc>
        <w:tc>
          <w:tcPr>
            <w:tcW w:w="5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76" w:rsidRDefault="00C768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Surveying 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76" w:rsidRDefault="00C768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</w:tr>
      <w:tr w:rsidR="00C76876" w:rsidTr="00C76876"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76" w:rsidRDefault="00C76876" w:rsidP="00D27F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January 2016</w:t>
            </w:r>
          </w:p>
        </w:tc>
        <w:tc>
          <w:tcPr>
            <w:tcW w:w="5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76" w:rsidRPr="0011600E" w:rsidRDefault="00C7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00E">
              <w:rPr>
                <w:rFonts w:ascii="Times New Roman" w:hAnsi="Times New Roman" w:cs="Times New Roman"/>
                <w:sz w:val="24"/>
                <w:szCs w:val="24"/>
              </w:rPr>
              <w:t>5. Surveying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76" w:rsidRDefault="00C768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</w:tr>
      <w:tr w:rsidR="00C76876" w:rsidTr="00C76876"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76" w:rsidRDefault="00C76876" w:rsidP="00D27F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February 2016</w:t>
            </w:r>
          </w:p>
        </w:tc>
        <w:tc>
          <w:tcPr>
            <w:tcW w:w="5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76" w:rsidRPr="0011600E" w:rsidRDefault="00C7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00E">
              <w:rPr>
                <w:rFonts w:ascii="Times New Roman" w:hAnsi="Times New Roman" w:cs="Times New Roman"/>
                <w:sz w:val="24"/>
                <w:szCs w:val="24"/>
              </w:rPr>
              <w:t>5. Surveying</w:t>
            </w:r>
          </w:p>
          <w:p w:rsidR="00C76876" w:rsidRPr="0011600E" w:rsidRDefault="00C7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00E">
              <w:rPr>
                <w:rFonts w:ascii="Times New Roman" w:hAnsi="Times New Roman" w:cs="Times New Roman"/>
                <w:sz w:val="24"/>
                <w:szCs w:val="24"/>
              </w:rPr>
              <w:t>6.Field Excursion / Village / Urban Survey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76" w:rsidRDefault="00C768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  <w:p w:rsidR="00C76876" w:rsidRDefault="00C768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C76876" w:rsidTr="00C76876"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76" w:rsidRDefault="00C76876" w:rsidP="00D27F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March 2016</w:t>
            </w:r>
          </w:p>
        </w:tc>
        <w:tc>
          <w:tcPr>
            <w:tcW w:w="5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76" w:rsidRPr="0011600E" w:rsidRDefault="00C76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00E">
              <w:rPr>
                <w:rFonts w:ascii="Times New Roman" w:hAnsi="Times New Roman" w:cs="Times New Roman"/>
                <w:sz w:val="24"/>
                <w:szCs w:val="24"/>
              </w:rPr>
              <w:t>6.Field Excursion / Village / Urban Survey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76" w:rsidRDefault="00C768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</w:tbl>
    <w:p w:rsidR="00C76676" w:rsidRDefault="00C76676" w:rsidP="00C76676">
      <w:pPr>
        <w:spacing w:after="0"/>
        <w:rPr>
          <w:rFonts w:ascii="Times New Roman" w:hAnsi="Times New Roman" w:cs="Times New Roman"/>
          <w:b/>
          <w:sz w:val="24"/>
          <w:lang w:val="en-IN"/>
        </w:rPr>
      </w:pPr>
    </w:p>
    <w:p w:rsidR="00391F2E" w:rsidRDefault="00391F2E" w:rsidP="00C76676">
      <w:pPr>
        <w:spacing w:after="0"/>
        <w:rPr>
          <w:rFonts w:ascii="Times New Roman" w:hAnsi="Times New Roman" w:cs="Times New Roman"/>
          <w:b/>
          <w:sz w:val="24"/>
        </w:rPr>
      </w:pPr>
    </w:p>
    <w:p w:rsidR="00391F2E" w:rsidRDefault="00391F2E" w:rsidP="00C76676">
      <w:pPr>
        <w:spacing w:after="0"/>
        <w:rPr>
          <w:rFonts w:ascii="Times New Roman" w:hAnsi="Times New Roman" w:cs="Times New Roman"/>
          <w:b/>
          <w:sz w:val="24"/>
        </w:rPr>
      </w:pPr>
    </w:p>
    <w:p w:rsidR="00B12701" w:rsidRDefault="00B12701" w:rsidP="00C76676">
      <w:pPr>
        <w:spacing w:after="0"/>
        <w:rPr>
          <w:rFonts w:ascii="Times New Roman" w:hAnsi="Times New Roman" w:cs="Times New Roman"/>
          <w:b/>
          <w:sz w:val="24"/>
        </w:rPr>
      </w:pPr>
    </w:p>
    <w:p w:rsidR="00B12701" w:rsidRDefault="00B12701" w:rsidP="00C76676">
      <w:pPr>
        <w:spacing w:after="0"/>
        <w:rPr>
          <w:rFonts w:ascii="Times New Roman" w:hAnsi="Times New Roman" w:cs="Times New Roman"/>
          <w:b/>
          <w:sz w:val="24"/>
        </w:rPr>
      </w:pPr>
    </w:p>
    <w:p w:rsidR="006B7CFD" w:rsidRDefault="006B7CFD" w:rsidP="00C76676">
      <w:pPr>
        <w:spacing w:after="0"/>
        <w:rPr>
          <w:rFonts w:ascii="Times New Roman" w:hAnsi="Times New Roman" w:cs="Times New Roman"/>
          <w:b/>
          <w:sz w:val="24"/>
        </w:rPr>
      </w:pPr>
    </w:p>
    <w:p w:rsidR="006B7CFD" w:rsidRDefault="006B7CFD" w:rsidP="00C76676">
      <w:pPr>
        <w:spacing w:after="0"/>
        <w:rPr>
          <w:rFonts w:ascii="Times New Roman" w:hAnsi="Times New Roman" w:cs="Times New Roman"/>
          <w:b/>
          <w:sz w:val="24"/>
        </w:rPr>
      </w:pPr>
    </w:p>
    <w:p w:rsidR="006B7CFD" w:rsidRDefault="006B7CFD" w:rsidP="00C76676">
      <w:pPr>
        <w:spacing w:after="0"/>
        <w:rPr>
          <w:rFonts w:ascii="Times New Roman" w:hAnsi="Times New Roman" w:cs="Times New Roman"/>
          <w:b/>
          <w:sz w:val="24"/>
        </w:rPr>
      </w:pPr>
    </w:p>
    <w:p w:rsidR="00C76676" w:rsidRDefault="0011600E" w:rsidP="00C76676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Class</w:t>
      </w:r>
      <w:r w:rsidR="00C76676">
        <w:rPr>
          <w:rFonts w:ascii="Times New Roman" w:hAnsi="Times New Roman" w:cs="Times New Roman"/>
          <w:b/>
          <w:sz w:val="24"/>
        </w:rPr>
        <w:t>: T. Y. B. A.</w:t>
      </w:r>
      <w:r w:rsidR="00C76676">
        <w:rPr>
          <w:rFonts w:ascii="Times New Roman" w:hAnsi="Times New Roman" w:cs="Times New Roman"/>
          <w:b/>
          <w:sz w:val="24"/>
        </w:rPr>
        <w:tab/>
        <w:t xml:space="preserve">                                Subject: G.3 </w:t>
      </w:r>
      <w:r w:rsidR="00B12701">
        <w:rPr>
          <w:rFonts w:ascii="Times New Roman" w:hAnsi="Times New Roman" w:cs="Times New Roman"/>
          <w:b/>
          <w:sz w:val="24"/>
        </w:rPr>
        <w:t>–</w:t>
      </w:r>
      <w:r w:rsidR="00C76676">
        <w:rPr>
          <w:rFonts w:ascii="Times New Roman" w:hAnsi="Times New Roman" w:cs="Times New Roman"/>
          <w:b/>
          <w:sz w:val="24"/>
        </w:rPr>
        <w:t xml:space="preserve"> </w:t>
      </w:r>
      <w:r w:rsidR="00B12701">
        <w:rPr>
          <w:rFonts w:ascii="Times New Roman" w:hAnsi="Times New Roman" w:cs="Times New Roman"/>
          <w:b/>
          <w:sz w:val="24"/>
        </w:rPr>
        <w:t>Human Geography</w:t>
      </w:r>
      <w:r w:rsidR="00C76676">
        <w:rPr>
          <w:rFonts w:ascii="Times New Roman" w:hAnsi="Times New Roman" w:cs="Times New Roman"/>
          <w:b/>
          <w:sz w:val="24"/>
        </w:rPr>
        <w:t xml:space="preserve"> </w:t>
      </w:r>
    </w:p>
    <w:p w:rsidR="00C76676" w:rsidRPr="00AC0320" w:rsidRDefault="00C76676" w:rsidP="00C76676">
      <w:pPr>
        <w:spacing w:after="0"/>
        <w:rPr>
          <w:rFonts w:ascii="Times New Roman" w:hAnsi="Times New Roman" w:cs="Times New Roman"/>
          <w:sz w:val="14"/>
          <w:szCs w:val="12"/>
        </w:rPr>
      </w:pPr>
    </w:p>
    <w:tbl>
      <w:tblPr>
        <w:tblStyle w:val="TableGrid"/>
        <w:tblW w:w="0" w:type="auto"/>
        <w:tblLook w:val="04A0"/>
      </w:tblPr>
      <w:tblGrid>
        <w:gridCol w:w="1908"/>
        <w:gridCol w:w="5542"/>
        <w:gridCol w:w="1073"/>
      </w:tblGrid>
      <w:tr w:rsidR="00C76676" w:rsidTr="002C2A10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676" w:rsidRDefault="00C766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Month </w:t>
            </w:r>
          </w:p>
          <w:p w:rsidR="00C76676" w:rsidRDefault="00C766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&amp; Year</w:t>
            </w:r>
          </w:p>
        </w:tc>
        <w:tc>
          <w:tcPr>
            <w:tcW w:w="5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676" w:rsidRDefault="00C766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No. &amp; Name of the Unit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676" w:rsidRDefault="00C76676" w:rsidP="00382B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No. </w:t>
            </w:r>
            <w:r w:rsidR="00382BC7">
              <w:rPr>
                <w:rFonts w:ascii="Times New Roman" w:hAnsi="Times New Roman" w:cs="Times New Roman"/>
                <w:sz w:val="24"/>
              </w:rPr>
              <w:t>o</w:t>
            </w:r>
            <w:r>
              <w:rPr>
                <w:rFonts w:ascii="Times New Roman" w:hAnsi="Times New Roman" w:cs="Times New Roman"/>
                <w:sz w:val="24"/>
              </w:rPr>
              <w:t>f Lectures</w:t>
            </w:r>
          </w:p>
        </w:tc>
      </w:tr>
      <w:tr w:rsidR="00C76876" w:rsidTr="002C2A10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76" w:rsidRDefault="00C76876" w:rsidP="00D27F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July 2015</w:t>
            </w:r>
          </w:p>
        </w:tc>
        <w:tc>
          <w:tcPr>
            <w:tcW w:w="5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76" w:rsidRDefault="00296B45" w:rsidP="00296B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Introduction to Human Geography</w:t>
            </w:r>
          </w:p>
          <w:p w:rsidR="00A05114" w:rsidRDefault="00A05114" w:rsidP="00296B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Development of Human Geography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76" w:rsidRDefault="00A05114" w:rsidP="00A05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A05114" w:rsidRDefault="00A05114" w:rsidP="00A05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</w:t>
            </w:r>
          </w:p>
        </w:tc>
      </w:tr>
      <w:tr w:rsidR="00C76876" w:rsidTr="002C2A10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76" w:rsidRDefault="00C76876" w:rsidP="00D27F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August 2015</w:t>
            </w:r>
          </w:p>
        </w:tc>
        <w:tc>
          <w:tcPr>
            <w:tcW w:w="5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76" w:rsidRDefault="00296B45" w:rsidP="00414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="004142B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142B0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Development of Human Geography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76" w:rsidRDefault="00A05114" w:rsidP="00A05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C76876" w:rsidTr="002C2A10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76" w:rsidRDefault="00C76876" w:rsidP="00D27F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September 2015</w:t>
            </w:r>
          </w:p>
        </w:tc>
        <w:tc>
          <w:tcPr>
            <w:tcW w:w="5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76" w:rsidRDefault="00296B45" w:rsidP="00414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 w:rsidR="004142B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142B0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Human Evolution and Races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76" w:rsidRPr="00A05114" w:rsidRDefault="00A05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5114"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C76876" w:rsidTr="002C2A10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76" w:rsidRDefault="00C76876" w:rsidP="00D27F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October 2015</w:t>
            </w:r>
          </w:p>
        </w:tc>
        <w:tc>
          <w:tcPr>
            <w:tcW w:w="5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76" w:rsidRDefault="00296B45" w:rsidP="001A0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  <w:r w:rsidR="004142B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142B0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Form of Adaptation</w:t>
            </w:r>
            <w:r w:rsidR="001A0AEF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 xml:space="preserve"> </w:t>
            </w:r>
            <w:r w:rsidR="004142B0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to the Environment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76" w:rsidRDefault="00A05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C76876" w:rsidTr="002C2A10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76" w:rsidRDefault="00C76876" w:rsidP="00D27F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December 2015</w:t>
            </w:r>
          </w:p>
        </w:tc>
        <w:tc>
          <w:tcPr>
            <w:tcW w:w="5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76" w:rsidRDefault="00296B45" w:rsidP="001A0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  <w:r w:rsidR="001A0AE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A0AEF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Study of Indian Tribes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76" w:rsidRDefault="00A05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C76876" w:rsidTr="002C2A10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76" w:rsidRDefault="00C76876" w:rsidP="00D27F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January 2016</w:t>
            </w:r>
          </w:p>
        </w:tc>
        <w:tc>
          <w:tcPr>
            <w:tcW w:w="5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76" w:rsidRPr="001A0AEF" w:rsidRDefault="00296B45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  <w:r w:rsidR="001A0AE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A0AEF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Human Culture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76" w:rsidRDefault="00A05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C76876" w:rsidTr="002C2A10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76" w:rsidRDefault="00C76876" w:rsidP="00D27F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February 2016</w:t>
            </w:r>
          </w:p>
        </w:tc>
        <w:tc>
          <w:tcPr>
            <w:tcW w:w="5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76" w:rsidRDefault="00296B45" w:rsidP="001A0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  <w:r w:rsidR="001A0AE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A0AEF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Movement of Mankind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76" w:rsidRDefault="00A05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C76876" w:rsidTr="002C2A10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76" w:rsidRDefault="00C76876" w:rsidP="00D27F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March 2016</w:t>
            </w:r>
          </w:p>
        </w:tc>
        <w:tc>
          <w:tcPr>
            <w:tcW w:w="5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76" w:rsidRDefault="00296B45" w:rsidP="001A0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  <w:r w:rsidR="001A0AE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A0AEF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Population and  Resources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76" w:rsidRDefault="00A05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</w:tbl>
    <w:p w:rsidR="00C76676" w:rsidRDefault="00C76676" w:rsidP="00C76676">
      <w:pPr>
        <w:spacing w:after="0"/>
        <w:jc w:val="right"/>
        <w:rPr>
          <w:rFonts w:ascii="Times New Roman" w:hAnsi="Times New Roman" w:cs="Times New Roman"/>
          <w:lang w:val="en-IN"/>
        </w:rPr>
      </w:pPr>
    </w:p>
    <w:p w:rsidR="00C76676" w:rsidRDefault="00C76676" w:rsidP="00C7667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22B24" w:rsidRDefault="00722B24" w:rsidP="00C7667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22B24" w:rsidRDefault="00722B24" w:rsidP="00C7667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22B24" w:rsidRDefault="00722B24" w:rsidP="00C7667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76676" w:rsidRDefault="00B12701" w:rsidP="00C76676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Class</w:t>
      </w:r>
      <w:r w:rsidR="00C76676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C76676">
        <w:rPr>
          <w:rFonts w:ascii="Times New Roman" w:hAnsi="Times New Roman" w:cs="Times New Roman"/>
          <w:b/>
          <w:sz w:val="24"/>
        </w:rPr>
        <w:t>T. Y. B. A.</w:t>
      </w:r>
      <w:r w:rsidR="00C76676">
        <w:rPr>
          <w:rFonts w:ascii="Times New Roman" w:hAnsi="Times New Roman" w:cs="Times New Roman"/>
          <w:b/>
          <w:sz w:val="24"/>
        </w:rPr>
        <w:tab/>
      </w:r>
      <w:r w:rsidR="00C76676">
        <w:rPr>
          <w:rFonts w:ascii="Times New Roman" w:hAnsi="Times New Roman" w:cs="Times New Roman"/>
          <w:b/>
          <w:sz w:val="24"/>
        </w:rPr>
        <w:tab/>
        <w:t xml:space="preserve">  </w:t>
      </w:r>
      <w:r w:rsidR="00282392">
        <w:rPr>
          <w:rFonts w:ascii="Times New Roman" w:hAnsi="Times New Roman" w:cs="Times New Roman"/>
          <w:b/>
          <w:sz w:val="24"/>
        </w:rPr>
        <w:t xml:space="preserve">        </w:t>
      </w:r>
      <w:r w:rsidR="007C76BE">
        <w:rPr>
          <w:rFonts w:ascii="Times New Roman" w:hAnsi="Times New Roman" w:cs="Times New Roman"/>
          <w:b/>
          <w:sz w:val="24"/>
        </w:rPr>
        <w:t xml:space="preserve"> </w:t>
      </w:r>
      <w:r w:rsidR="00282392">
        <w:rPr>
          <w:rFonts w:ascii="Times New Roman" w:hAnsi="Times New Roman" w:cs="Times New Roman"/>
          <w:b/>
          <w:sz w:val="24"/>
        </w:rPr>
        <w:t xml:space="preserve">              </w:t>
      </w:r>
      <w:r w:rsidR="00C76676">
        <w:rPr>
          <w:rFonts w:ascii="Times New Roman" w:hAnsi="Times New Roman" w:cs="Times New Roman"/>
          <w:b/>
          <w:sz w:val="24"/>
        </w:rPr>
        <w:t xml:space="preserve"> Subject: S.3</w:t>
      </w:r>
      <w:r w:rsidR="0063691A">
        <w:rPr>
          <w:rFonts w:ascii="Times New Roman" w:hAnsi="Times New Roman" w:cs="Times New Roman"/>
          <w:b/>
          <w:sz w:val="24"/>
        </w:rPr>
        <w:t xml:space="preserve"> </w:t>
      </w:r>
      <w:r w:rsidR="0063691A">
        <w:rPr>
          <w:rFonts w:ascii="Times New Roman" w:hAnsi="Times New Roman" w:cs="Times New Roman"/>
          <w:b/>
          <w:sz w:val="24"/>
        </w:rPr>
        <w:softHyphen/>
        <w:t>-</w:t>
      </w:r>
      <w:r w:rsidR="00C76676">
        <w:rPr>
          <w:rFonts w:ascii="Times New Roman" w:hAnsi="Times New Roman" w:cs="Times New Roman"/>
          <w:b/>
          <w:sz w:val="24"/>
        </w:rPr>
        <w:t xml:space="preserve"> </w:t>
      </w:r>
      <w:r w:rsidR="00282392">
        <w:rPr>
          <w:rFonts w:ascii="Times New Roman" w:hAnsi="Times New Roman" w:cs="Times New Roman"/>
          <w:b/>
          <w:sz w:val="24"/>
        </w:rPr>
        <w:t>Agriculture Geography</w:t>
      </w:r>
      <w:r w:rsidR="00C76676">
        <w:rPr>
          <w:rFonts w:ascii="Times New Roman" w:hAnsi="Times New Roman" w:cs="Times New Roman"/>
          <w:b/>
          <w:sz w:val="24"/>
        </w:rPr>
        <w:t xml:space="preserve"> </w:t>
      </w:r>
    </w:p>
    <w:p w:rsidR="00C76676" w:rsidRDefault="00C76676" w:rsidP="00C76676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/>
      </w:tblPr>
      <w:tblGrid>
        <w:gridCol w:w="1908"/>
        <w:gridCol w:w="5542"/>
        <w:gridCol w:w="1073"/>
      </w:tblGrid>
      <w:tr w:rsidR="00C76676" w:rsidTr="00A900D9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676" w:rsidRDefault="00C766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Month </w:t>
            </w:r>
          </w:p>
          <w:p w:rsidR="00C76676" w:rsidRDefault="00C766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&amp; Year</w:t>
            </w:r>
          </w:p>
        </w:tc>
        <w:tc>
          <w:tcPr>
            <w:tcW w:w="5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676" w:rsidRDefault="00C766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No. &amp; Name of the Unit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676" w:rsidRDefault="00C76676" w:rsidP="00382B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No. </w:t>
            </w:r>
            <w:r w:rsidR="00382BC7">
              <w:rPr>
                <w:rFonts w:ascii="Times New Roman" w:hAnsi="Times New Roman" w:cs="Times New Roman"/>
                <w:sz w:val="24"/>
              </w:rPr>
              <w:t>o</w:t>
            </w:r>
            <w:r>
              <w:rPr>
                <w:rFonts w:ascii="Times New Roman" w:hAnsi="Times New Roman" w:cs="Times New Roman"/>
                <w:sz w:val="24"/>
              </w:rPr>
              <w:t>f Lectures</w:t>
            </w:r>
          </w:p>
        </w:tc>
      </w:tr>
      <w:tr w:rsidR="00C76876" w:rsidTr="00A900D9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76" w:rsidRDefault="00C76876" w:rsidP="00D27F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July 2015</w:t>
            </w:r>
          </w:p>
        </w:tc>
        <w:tc>
          <w:tcPr>
            <w:tcW w:w="5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76" w:rsidRPr="00944F6A" w:rsidRDefault="00944F6A" w:rsidP="00944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F6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44F6A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Introduction of</w:t>
            </w: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 xml:space="preserve"> </w:t>
            </w:r>
            <w:r w:rsidRPr="00944F6A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Agricultural</w:t>
            </w: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 xml:space="preserve"> </w:t>
            </w:r>
            <w:r w:rsidRPr="00944F6A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Geography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76" w:rsidRDefault="00DA49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C76876" w:rsidTr="00A900D9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76" w:rsidRDefault="00C76876" w:rsidP="00D27F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August 2015</w:t>
            </w:r>
          </w:p>
        </w:tc>
        <w:tc>
          <w:tcPr>
            <w:tcW w:w="5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76" w:rsidRPr="00944F6A" w:rsidRDefault="00944F6A" w:rsidP="00944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F6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44F6A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Determinates</w:t>
            </w: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 xml:space="preserve"> </w:t>
            </w:r>
            <w:r w:rsidRPr="00944F6A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of Agriculture</w:t>
            </w: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76" w:rsidRDefault="00DA49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C76876" w:rsidTr="00A900D9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76" w:rsidRDefault="00C76876" w:rsidP="00D27F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September 2015</w:t>
            </w:r>
          </w:p>
        </w:tc>
        <w:tc>
          <w:tcPr>
            <w:tcW w:w="5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9BE" w:rsidRDefault="00DA49BE" w:rsidP="00944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F6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44F6A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Determinates</w:t>
            </w: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 xml:space="preserve"> </w:t>
            </w:r>
            <w:r w:rsidRPr="00944F6A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of Agriculture</w:t>
            </w:r>
          </w:p>
          <w:p w:rsidR="00C76876" w:rsidRPr="00944F6A" w:rsidRDefault="00944F6A" w:rsidP="00944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F6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44F6A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Types of</w:t>
            </w: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 xml:space="preserve"> </w:t>
            </w:r>
            <w:r w:rsidRPr="00944F6A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Agriculture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76" w:rsidRDefault="00DA49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</w:t>
            </w:r>
          </w:p>
          <w:p w:rsidR="00DA49BE" w:rsidRDefault="00DA49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</w:t>
            </w:r>
          </w:p>
        </w:tc>
      </w:tr>
      <w:tr w:rsidR="00C76876" w:rsidTr="00A900D9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76" w:rsidRDefault="00C76876" w:rsidP="00D27F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October 2015</w:t>
            </w:r>
          </w:p>
        </w:tc>
        <w:tc>
          <w:tcPr>
            <w:tcW w:w="5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76" w:rsidRPr="00944F6A" w:rsidRDefault="00944F6A" w:rsidP="00944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F6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 xml:space="preserve">Problems and </w:t>
            </w:r>
            <w:r w:rsidRPr="00944F6A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Prospects of</w:t>
            </w: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 xml:space="preserve"> </w:t>
            </w:r>
            <w:r w:rsidRPr="00944F6A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Agriculture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76" w:rsidRDefault="00DA49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C76876" w:rsidTr="00A900D9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76" w:rsidRDefault="00C76876" w:rsidP="00D27F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December 2015</w:t>
            </w:r>
          </w:p>
        </w:tc>
        <w:tc>
          <w:tcPr>
            <w:tcW w:w="5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76" w:rsidRPr="00944F6A" w:rsidRDefault="00944F6A" w:rsidP="00944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F6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44F6A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Role of</w:t>
            </w: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 xml:space="preserve"> </w:t>
            </w:r>
            <w:r w:rsidRPr="00944F6A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irrigation in</w:t>
            </w: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 xml:space="preserve"> </w:t>
            </w:r>
            <w:r w:rsidRPr="00944F6A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Agricultural</w:t>
            </w: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 xml:space="preserve"> </w:t>
            </w:r>
            <w:r w:rsidRPr="00944F6A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Development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76" w:rsidRDefault="00DA49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C76876" w:rsidTr="00A900D9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76" w:rsidRDefault="00C76876" w:rsidP="00D27F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January 2016</w:t>
            </w:r>
          </w:p>
        </w:tc>
        <w:tc>
          <w:tcPr>
            <w:tcW w:w="5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76" w:rsidRPr="00944F6A" w:rsidRDefault="00944F6A" w:rsidP="00944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F6A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944F6A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Dry Land</w:t>
            </w: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 xml:space="preserve"> </w:t>
            </w:r>
            <w:r w:rsidRPr="00944F6A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 xml:space="preserve">farming </w:t>
            </w: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a</w:t>
            </w:r>
            <w:r w:rsidRPr="00944F6A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 xml:space="preserve"> </w:t>
            </w:r>
            <w:proofErr w:type="spellStart"/>
            <w:r w:rsidRPr="00944F6A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Watershade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 xml:space="preserve"> </w:t>
            </w:r>
            <w:r w:rsidRPr="00944F6A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Management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76" w:rsidRDefault="00DA49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C76876" w:rsidTr="00A900D9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76" w:rsidRDefault="00C76876" w:rsidP="00D27F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February 2016</w:t>
            </w:r>
          </w:p>
        </w:tc>
        <w:tc>
          <w:tcPr>
            <w:tcW w:w="5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9BE" w:rsidRDefault="00DA49BE" w:rsidP="00944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F6A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944F6A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Dry Land</w:t>
            </w: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 xml:space="preserve"> </w:t>
            </w:r>
            <w:r w:rsidRPr="00944F6A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 xml:space="preserve">farming </w:t>
            </w: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a</w:t>
            </w:r>
            <w:r w:rsidRPr="00944F6A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 xml:space="preserve"> </w:t>
            </w:r>
            <w:proofErr w:type="spellStart"/>
            <w:r w:rsidRPr="00944F6A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Watershade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 xml:space="preserve"> </w:t>
            </w:r>
            <w:r w:rsidRPr="00944F6A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Management</w:t>
            </w:r>
          </w:p>
          <w:p w:rsidR="00944F6A" w:rsidRPr="00944F6A" w:rsidRDefault="00944F6A" w:rsidP="00944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944F6A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944F6A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Allied Areas in</w:t>
            </w: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 xml:space="preserve"> </w:t>
            </w:r>
            <w:r w:rsidRPr="00944F6A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 xml:space="preserve">Agriculture </w:t>
            </w: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 xml:space="preserve">and </w:t>
            </w:r>
            <w:r w:rsidRPr="00944F6A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Agriculture</w:t>
            </w:r>
          </w:p>
          <w:p w:rsidR="00C76876" w:rsidRPr="00944F6A" w:rsidRDefault="00A22CE6" w:rsidP="00A22CE6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 xml:space="preserve">    </w:t>
            </w:r>
            <w:r w:rsidR="00944F6A" w:rsidRPr="00944F6A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Development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76" w:rsidRDefault="00DA49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</w:t>
            </w:r>
          </w:p>
          <w:p w:rsidR="00DA49BE" w:rsidRDefault="00DA49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</w:t>
            </w:r>
          </w:p>
        </w:tc>
      </w:tr>
      <w:tr w:rsidR="00C76876" w:rsidTr="00A900D9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76" w:rsidRDefault="00C76876" w:rsidP="00D27F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March 2016</w:t>
            </w:r>
          </w:p>
        </w:tc>
        <w:tc>
          <w:tcPr>
            <w:tcW w:w="5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76" w:rsidRPr="00944F6A" w:rsidRDefault="00944F6A" w:rsidP="00A22CE6">
            <w:pPr>
              <w:autoSpaceDE w:val="0"/>
              <w:autoSpaceDN w:val="0"/>
              <w:adjustRightInd w:val="0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944F6A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944F6A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Sustainable</w:t>
            </w:r>
            <w:r w:rsidR="007B6A74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 xml:space="preserve"> </w:t>
            </w:r>
            <w:r w:rsidRPr="00944F6A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Agricultural</w:t>
            </w:r>
            <w:r w:rsidR="007B6A74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 xml:space="preserve"> </w:t>
            </w:r>
            <w:r w:rsidRPr="00944F6A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Development</w:t>
            </w:r>
            <w:r w:rsidR="007B6A74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 xml:space="preserve"> </w:t>
            </w:r>
            <w:r w:rsidRPr="00944F6A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 xml:space="preserve">and </w:t>
            </w:r>
            <w:r w:rsidR="007B6A74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 xml:space="preserve"> </w:t>
            </w:r>
            <w:r w:rsidR="00A22CE6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 xml:space="preserve">  </w:t>
            </w:r>
            <w:r w:rsidRPr="00944F6A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Agriculture</w:t>
            </w:r>
            <w:r w:rsidR="007B6A74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 xml:space="preserve"> </w:t>
            </w:r>
            <w:r w:rsidRPr="00944F6A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in India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876" w:rsidRDefault="00DA49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</w:tbl>
    <w:p w:rsidR="00C76676" w:rsidRDefault="00C76676" w:rsidP="00C76676">
      <w:pPr>
        <w:spacing w:after="0"/>
        <w:jc w:val="center"/>
        <w:rPr>
          <w:rFonts w:ascii="Times New Roman" w:hAnsi="Times New Roman" w:cs="Times New Roman"/>
          <w:lang w:val="en-IN"/>
        </w:rPr>
      </w:pPr>
    </w:p>
    <w:p w:rsidR="00C76676" w:rsidRDefault="00C76676" w:rsidP="00C76676">
      <w:pPr>
        <w:spacing w:after="0"/>
        <w:jc w:val="center"/>
        <w:rPr>
          <w:rFonts w:ascii="Times New Roman" w:hAnsi="Times New Roman" w:cs="Times New Roman"/>
        </w:rPr>
      </w:pPr>
    </w:p>
    <w:p w:rsidR="00C76676" w:rsidRDefault="00C76676" w:rsidP="00C76676">
      <w:pPr>
        <w:spacing w:after="0"/>
        <w:jc w:val="center"/>
        <w:rPr>
          <w:rFonts w:ascii="Times New Roman" w:hAnsi="Times New Roman" w:cs="Times New Roman"/>
        </w:rPr>
      </w:pPr>
    </w:p>
    <w:sectPr w:rsidR="00C76676" w:rsidSect="00D73089">
      <w:pgSz w:w="11907" w:h="16839" w:code="9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76676"/>
    <w:rsid w:val="0011600E"/>
    <w:rsid w:val="00162F82"/>
    <w:rsid w:val="001A0AEF"/>
    <w:rsid w:val="00282392"/>
    <w:rsid w:val="00296B45"/>
    <w:rsid w:val="002C2A10"/>
    <w:rsid w:val="00382BC7"/>
    <w:rsid w:val="00391F2E"/>
    <w:rsid w:val="003A0519"/>
    <w:rsid w:val="003C3A50"/>
    <w:rsid w:val="003E53DC"/>
    <w:rsid w:val="004142B0"/>
    <w:rsid w:val="005124C8"/>
    <w:rsid w:val="00570214"/>
    <w:rsid w:val="0063691A"/>
    <w:rsid w:val="006B7CFD"/>
    <w:rsid w:val="00722B24"/>
    <w:rsid w:val="007B6A74"/>
    <w:rsid w:val="007C76BE"/>
    <w:rsid w:val="008C4FD2"/>
    <w:rsid w:val="00944F6A"/>
    <w:rsid w:val="00A05114"/>
    <w:rsid w:val="00A22CE6"/>
    <w:rsid w:val="00A900D9"/>
    <w:rsid w:val="00AC0320"/>
    <w:rsid w:val="00AE3078"/>
    <w:rsid w:val="00B12701"/>
    <w:rsid w:val="00C522F6"/>
    <w:rsid w:val="00C63E0A"/>
    <w:rsid w:val="00C76676"/>
    <w:rsid w:val="00C76876"/>
    <w:rsid w:val="00D66CC3"/>
    <w:rsid w:val="00D73089"/>
    <w:rsid w:val="00DA4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F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6676"/>
    <w:pPr>
      <w:spacing w:after="0" w:line="240" w:lineRule="auto"/>
    </w:pPr>
    <w:rPr>
      <w:rFonts w:eastAsiaTheme="minorHAnsi"/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Success</dc:creator>
  <cp:keywords/>
  <dc:description/>
  <cp:lastModifiedBy>Success</cp:lastModifiedBy>
  <cp:revision>32</cp:revision>
  <dcterms:created xsi:type="dcterms:W3CDTF">2016-10-19T14:18:00Z</dcterms:created>
  <dcterms:modified xsi:type="dcterms:W3CDTF">2017-04-19T12:39:00Z</dcterms:modified>
</cp:coreProperties>
</file>