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A1" w:rsidRPr="00860749" w:rsidRDefault="00C874A1" w:rsidP="00C874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ANNUAL TEACHING PLANN 2012-13</w:t>
      </w:r>
    </w:p>
    <w:p w:rsidR="00C874A1" w:rsidRPr="00860749" w:rsidRDefault="00C874A1" w:rsidP="00C8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749">
        <w:rPr>
          <w:rFonts w:ascii="Times New Roman" w:hAnsi="Times New Roman" w:cs="Times New Roman"/>
          <w:sz w:val="24"/>
          <w:szCs w:val="24"/>
        </w:rPr>
        <w:t>F.Y.B.A. General I</w:t>
      </w:r>
    </w:p>
    <w:p w:rsidR="00C874A1" w:rsidRPr="00860749" w:rsidRDefault="00C874A1" w:rsidP="00C87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749">
        <w:rPr>
          <w:rFonts w:ascii="Times New Roman" w:hAnsi="Times New Roman" w:cs="Times New Roman"/>
          <w:sz w:val="24"/>
          <w:szCs w:val="24"/>
        </w:rPr>
        <w:t>World after World War – I</w:t>
      </w:r>
    </w:p>
    <w:p w:rsidR="00C874A1" w:rsidRPr="00860749" w:rsidRDefault="00C874A1" w:rsidP="00C874A1">
      <w:pPr>
        <w:jc w:val="center"/>
        <w:rPr>
          <w:rFonts w:ascii="Times New Roman" w:hAnsi="Times New Roman" w:cs="Times New Roman"/>
        </w:rPr>
      </w:pPr>
      <w:r w:rsidRPr="008607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1918-1992                         PROF. KAKADE L.B.</w:t>
      </w:r>
    </w:p>
    <w:tbl>
      <w:tblPr>
        <w:tblStyle w:val="TableGrid"/>
        <w:tblpPr w:leftFromText="180" w:rightFromText="180" w:vertAnchor="text" w:horzAnchor="margin" w:tblpY="416"/>
        <w:tblW w:w="0" w:type="auto"/>
        <w:tblLook w:val="04A0"/>
      </w:tblPr>
      <w:tblGrid>
        <w:gridCol w:w="858"/>
        <w:gridCol w:w="1023"/>
        <w:gridCol w:w="6201"/>
        <w:gridCol w:w="1160"/>
      </w:tblGrid>
      <w:tr w:rsidR="00C874A1" w:rsidTr="002B2FCA">
        <w:tc>
          <w:tcPr>
            <w:tcW w:w="828" w:type="dxa"/>
          </w:tcPr>
          <w:p w:rsidR="00C874A1" w:rsidRPr="00860749" w:rsidRDefault="00C874A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SR.NO</w:t>
            </w:r>
          </w:p>
        </w:tc>
        <w:tc>
          <w:tcPr>
            <w:tcW w:w="937" w:type="dxa"/>
          </w:tcPr>
          <w:p w:rsidR="00C874A1" w:rsidRPr="00860749" w:rsidRDefault="00C874A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6625" w:type="dxa"/>
          </w:tcPr>
          <w:p w:rsidR="00C874A1" w:rsidRPr="00860749" w:rsidRDefault="00C874A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 xml:space="preserve">                                                    TOPIC</w:t>
            </w:r>
          </w:p>
        </w:tc>
        <w:tc>
          <w:tcPr>
            <w:tcW w:w="1186" w:type="dxa"/>
          </w:tcPr>
          <w:p w:rsidR="00C874A1" w:rsidRDefault="00C874A1" w:rsidP="002B2FCA">
            <w:r>
              <w:t>PERIOD</w:t>
            </w:r>
          </w:p>
        </w:tc>
      </w:tr>
      <w:tr w:rsidR="00C874A1" w:rsidTr="002B2FCA">
        <w:tc>
          <w:tcPr>
            <w:tcW w:w="828" w:type="dxa"/>
          </w:tcPr>
          <w:p w:rsidR="00C874A1" w:rsidRPr="00860749" w:rsidRDefault="00C874A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</w:tcPr>
          <w:p w:rsidR="00C874A1" w:rsidRPr="00860749" w:rsidRDefault="00C874A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JUNE</w:t>
            </w:r>
          </w:p>
          <w:p w:rsidR="00C874A1" w:rsidRPr="00860749" w:rsidRDefault="00C874A1" w:rsidP="002B2FCA">
            <w:pPr>
              <w:rPr>
                <w:rFonts w:ascii="Times New Roman" w:hAnsi="Times New Roman" w:cs="Times New Roman"/>
              </w:rPr>
            </w:pPr>
          </w:p>
          <w:p w:rsidR="00C874A1" w:rsidRPr="00860749" w:rsidRDefault="00C874A1" w:rsidP="002B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</w:tcPr>
          <w:p w:rsidR="00C874A1" w:rsidRPr="00860749" w:rsidRDefault="00C874A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Background- </w:t>
            </w:r>
          </w:p>
          <w:p w:rsidR="00C874A1" w:rsidRPr="00860749" w:rsidRDefault="00C874A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Consequences of the World War I</w:t>
            </w:r>
          </w:p>
          <w:p w:rsidR="00C874A1" w:rsidRPr="00860749" w:rsidRDefault="00C874A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1. Paris Peace Conference</w:t>
            </w:r>
          </w:p>
          <w:p w:rsidR="00C874A1" w:rsidRPr="00860749" w:rsidRDefault="00C874A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2. League of Nations</w:t>
            </w:r>
          </w:p>
        </w:tc>
        <w:tc>
          <w:tcPr>
            <w:tcW w:w="1186" w:type="dxa"/>
          </w:tcPr>
          <w:p w:rsidR="00C874A1" w:rsidRDefault="00C874A1" w:rsidP="002B2FCA">
            <w:r>
              <w:t>8</w:t>
            </w:r>
          </w:p>
        </w:tc>
      </w:tr>
      <w:tr w:rsidR="00C874A1" w:rsidTr="002B2FCA">
        <w:tc>
          <w:tcPr>
            <w:tcW w:w="828" w:type="dxa"/>
          </w:tcPr>
          <w:p w:rsidR="00C874A1" w:rsidRPr="00860749" w:rsidRDefault="00C874A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7" w:type="dxa"/>
          </w:tcPr>
          <w:p w:rsidR="00C874A1" w:rsidRPr="00860749" w:rsidRDefault="00C874A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6625" w:type="dxa"/>
          </w:tcPr>
          <w:p w:rsidR="00C874A1" w:rsidRPr="00860749" w:rsidRDefault="00C874A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Rise of Dictatorship 8</w:t>
            </w:r>
          </w:p>
          <w:p w:rsidR="00C874A1" w:rsidRPr="00860749" w:rsidRDefault="00C874A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1. Meaning and Nature</w:t>
            </w:r>
          </w:p>
          <w:p w:rsidR="00C874A1" w:rsidRPr="00860749" w:rsidRDefault="00C874A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2. Nazism</w:t>
            </w:r>
          </w:p>
          <w:p w:rsidR="00C874A1" w:rsidRPr="00860749" w:rsidRDefault="00C874A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3. Fascism</w:t>
            </w:r>
          </w:p>
        </w:tc>
        <w:tc>
          <w:tcPr>
            <w:tcW w:w="1186" w:type="dxa"/>
          </w:tcPr>
          <w:p w:rsidR="00C874A1" w:rsidRDefault="00C874A1" w:rsidP="002B2FCA">
            <w:r>
              <w:t>8</w:t>
            </w:r>
          </w:p>
        </w:tc>
      </w:tr>
      <w:tr w:rsidR="00C874A1" w:rsidTr="002B2FCA">
        <w:tc>
          <w:tcPr>
            <w:tcW w:w="828" w:type="dxa"/>
          </w:tcPr>
          <w:p w:rsidR="00C874A1" w:rsidRPr="00860749" w:rsidRDefault="00C874A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7" w:type="dxa"/>
          </w:tcPr>
          <w:p w:rsidR="00C874A1" w:rsidRPr="00860749" w:rsidRDefault="00C874A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AUG</w:t>
            </w:r>
          </w:p>
        </w:tc>
        <w:tc>
          <w:tcPr>
            <w:tcW w:w="6625" w:type="dxa"/>
          </w:tcPr>
          <w:p w:rsidR="00C874A1" w:rsidRPr="00860749" w:rsidRDefault="00C874A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World War – II- 8</w:t>
            </w:r>
          </w:p>
          <w:p w:rsidR="00C874A1" w:rsidRPr="00860749" w:rsidRDefault="00C874A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1. Economic and Political Background</w:t>
            </w:r>
          </w:p>
          <w:p w:rsidR="00C874A1" w:rsidRPr="00860749" w:rsidRDefault="00C874A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2. Consequences</w:t>
            </w:r>
          </w:p>
          <w:p w:rsidR="00C874A1" w:rsidRPr="00860749" w:rsidRDefault="00C874A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3. United Nations</w:t>
            </w:r>
          </w:p>
        </w:tc>
        <w:tc>
          <w:tcPr>
            <w:tcW w:w="1186" w:type="dxa"/>
          </w:tcPr>
          <w:p w:rsidR="00C874A1" w:rsidRDefault="00C874A1" w:rsidP="002B2FCA">
            <w:r>
              <w:t>8</w:t>
            </w:r>
          </w:p>
        </w:tc>
      </w:tr>
      <w:tr w:rsidR="00C874A1" w:rsidTr="002B2FCA">
        <w:tc>
          <w:tcPr>
            <w:tcW w:w="828" w:type="dxa"/>
          </w:tcPr>
          <w:p w:rsidR="00C874A1" w:rsidRPr="00860749" w:rsidRDefault="00C874A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7" w:type="dxa"/>
          </w:tcPr>
          <w:p w:rsidR="00C874A1" w:rsidRPr="00860749" w:rsidRDefault="00C874A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SEPT</w:t>
            </w:r>
          </w:p>
        </w:tc>
        <w:tc>
          <w:tcPr>
            <w:tcW w:w="6625" w:type="dxa"/>
          </w:tcPr>
          <w:p w:rsidR="00C874A1" w:rsidRPr="00860749" w:rsidRDefault="00C874A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Emancipation of Asia and Africa 8</w:t>
            </w:r>
          </w:p>
          <w:p w:rsidR="00C874A1" w:rsidRPr="00860749" w:rsidRDefault="00C874A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1. Asia- India and China</w:t>
            </w:r>
          </w:p>
          <w:p w:rsidR="00C874A1" w:rsidRPr="00860749" w:rsidRDefault="00C874A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2. Africa- Struggle against Apartheid</w:t>
            </w:r>
          </w:p>
        </w:tc>
        <w:tc>
          <w:tcPr>
            <w:tcW w:w="1186" w:type="dxa"/>
          </w:tcPr>
          <w:p w:rsidR="00C874A1" w:rsidRDefault="00C874A1" w:rsidP="002B2FCA">
            <w:r>
              <w:t>8</w:t>
            </w:r>
          </w:p>
        </w:tc>
      </w:tr>
      <w:tr w:rsidR="00C874A1" w:rsidTr="002B2FCA">
        <w:tc>
          <w:tcPr>
            <w:tcW w:w="828" w:type="dxa"/>
          </w:tcPr>
          <w:p w:rsidR="00C874A1" w:rsidRPr="00860749" w:rsidRDefault="00C874A1" w:rsidP="002B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C874A1" w:rsidRPr="00860749" w:rsidRDefault="00C874A1" w:rsidP="002B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</w:tcPr>
          <w:p w:rsidR="00C874A1" w:rsidRPr="00860749" w:rsidRDefault="00C874A1" w:rsidP="002B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C874A1" w:rsidRDefault="00C874A1" w:rsidP="002B2FCA"/>
        </w:tc>
      </w:tr>
      <w:tr w:rsidR="00C874A1" w:rsidTr="002B2FCA">
        <w:tc>
          <w:tcPr>
            <w:tcW w:w="828" w:type="dxa"/>
          </w:tcPr>
          <w:p w:rsidR="00C874A1" w:rsidRPr="00860749" w:rsidRDefault="00C874A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7" w:type="dxa"/>
          </w:tcPr>
          <w:p w:rsidR="00C874A1" w:rsidRPr="00860749" w:rsidRDefault="00C874A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6625" w:type="dxa"/>
          </w:tcPr>
          <w:p w:rsidR="00C874A1" w:rsidRPr="00860749" w:rsidRDefault="00C874A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Cold War and regional co-ordination 8</w:t>
            </w:r>
          </w:p>
          <w:p w:rsidR="00C874A1" w:rsidRPr="00860749" w:rsidRDefault="00C874A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1. Meaning and Nature</w:t>
            </w:r>
          </w:p>
          <w:p w:rsidR="00C874A1" w:rsidRPr="00860749" w:rsidRDefault="00C874A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2. NATO, SEATO</w:t>
            </w:r>
          </w:p>
          <w:p w:rsidR="00C874A1" w:rsidRPr="00860749" w:rsidRDefault="00C874A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3. OPEC, SAARC</w:t>
            </w:r>
          </w:p>
        </w:tc>
        <w:tc>
          <w:tcPr>
            <w:tcW w:w="1186" w:type="dxa"/>
          </w:tcPr>
          <w:p w:rsidR="00C874A1" w:rsidRDefault="00C874A1" w:rsidP="002B2FCA">
            <w:r>
              <w:t>8</w:t>
            </w:r>
          </w:p>
        </w:tc>
      </w:tr>
      <w:tr w:rsidR="00C874A1" w:rsidTr="002B2FCA">
        <w:tc>
          <w:tcPr>
            <w:tcW w:w="828" w:type="dxa"/>
          </w:tcPr>
          <w:p w:rsidR="00C874A1" w:rsidRPr="00860749" w:rsidRDefault="00C874A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7" w:type="dxa"/>
          </w:tcPr>
          <w:p w:rsidR="00C874A1" w:rsidRPr="00860749" w:rsidRDefault="00C874A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DEC</w:t>
            </w:r>
          </w:p>
        </w:tc>
        <w:tc>
          <w:tcPr>
            <w:tcW w:w="6625" w:type="dxa"/>
          </w:tcPr>
          <w:p w:rsidR="00C874A1" w:rsidRPr="00860749" w:rsidRDefault="00C874A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Third world 10</w:t>
            </w:r>
          </w:p>
          <w:p w:rsidR="00C874A1" w:rsidRPr="00860749" w:rsidRDefault="00C874A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1. The concept of Third World</w:t>
            </w:r>
          </w:p>
          <w:p w:rsidR="00C874A1" w:rsidRPr="00860749" w:rsidRDefault="00C874A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2. Non-Alignment- meaning and nature</w:t>
            </w:r>
          </w:p>
        </w:tc>
        <w:tc>
          <w:tcPr>
            <w:tcW w:w="1186" w:type="dxa"/>
          </w:tcPr>
          <w:p w:rsidR="00C874A1" w:rsidRDefault="00C874A1" w:rsidP="002B2FCA">
            <w:r>
              <w:t>10</w:t>
            </w:r>
          </w:p>
        </w:tc>
      </w:tr>
      <w:tr w:rsidR="00C874A1" w:rsidTr="002B2FCA">
        <w:tc>
          <w:tcPr>
            <w:tcW w:w="828" w:type="dxa"/>
          </w:tcPr>
          <w:p w:rsidR="00C874A1" w:rsidRPr="00860749" w:rsidRDefault="00C874A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7" w:type="dxa"/>
          </w:tcPr>
          <w:p w:rsidR="00C874A1" w:rsidRPr="00860749" w:rsidRDefault="00C874A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6625" w:type="dxa"/>
          </w:tcPr>
          <w:p w:rsidR="00C874A1" w:rsidRPr="00860749" w:rsidRDefault="00C874A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United States of America – (U.S.A.) 11</w:t>
            </w:r>
          </w:p>
          <w:p w:rsidR="00C874A1" w:rsidRPr="00860749" w:rsidRDefault="00C874A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1. Great Depression and New Deal</w:t>
            </w:r>
          </w:p>
          <w:p w:rsidR="00C874A1" w:rsidRPr="00860749" w:rsidRDefault="00C874A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2. Nature of American Foreign policy after W.W.H.</w:t>
            </w:r>
          </w:p>
          <w:p w:rsidR="00C874A1" w:rsidRPr="00860749" w:rsidRDefault="00C874A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3. Role of USA in Globalization</w:t>
            </w:r>
          </w:p>
        </w:tc>
        <w:tc>
          <w:tcPr>
            <w:tcW w:w="1186" w:type="dxa"/>
          </w:tcPr>
          <w:p w:rsidR="00C874A1" w:rsidRDefault="00C874A1" w:rsidP="002B2FCA">
            <w:r>
              <w:t>11</w:t>
            </w:r>
          </w:p>
        </w:tc>
      </w:tr>
      <w:tr w:rsidR="00C874A1" w:rsidTr="002B2FCA">
        <w:tc>
          <w:tcPr>
            <w:tcW w:w="828" w:type="dxa"/>
          </w:tcPr>
          <w:p w:rsidR="00C874A1" w:rsidRPr="00860749" w:rsidRDefault="00C874A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7" w:type="dxa"/>
          </w:tcPr>
          <w:p w:rsidR="00C874A1" w:rsidRPr="00860749" w:rsidRDefault="00C874A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6625" w:type="dxa"/>
          </w:tcPr>
          <w:p w:rsidR="00C874A1" w:rsidRPr="00860749" w:rsidRDefault="00C874A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Union of Soviet Socialist Republic ( USSR) 11</w:t>
            </w:r>
          </w:p>
          <w:p w:rsidR="00C874A1" w:rsidRPr="00860749" w:rsidRDefault="00C874A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Leniin</w:t>
            </w:r>
            <w:proofErr w:type="spellEnd"/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 and New Economic Policy ( NEP)</w:t>
            </w:r>
          </w:p>
          <w:p w:rsidR="00C874A1" w:rsidRPr="00860749" w:rsidRDefault="00C874A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2. Stalin and Five years plans</w:t>
            </w:r>
          </w:p>
          <w:p w:rsidR="00C874A1" w:rsidRPr="00860749" w:rsidRDefault="00C874A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3. USSR as World poser</w:t>
            </w:r>
          </w:p>
          <w:p w:rsidR="00C874A1" w:rsidRPr="00860749" w:rsidRDefault="00C874A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4. Gorbachev and disintegration of USSR</w:t>
            </w:r>
          </w:p>
        </w:tc>
        <w:tc>
          <w:tcPr>
            <w:tcW w:w="1186" w:type="dxa"/>
          </w:tcPr>
          <w:p w:rsidR="00C874A1" w:rsidRDefault="00C874A1" w:rsidP="002B2FCA">
            <w:r>
              <w:t>11</w:t>
            </w:r>
          </w:p>
        </w:tc>
      </w:tr>
      <w:tr w:rsidR="00C874A1" w:rsidTr="002B2FCA">
        <w:tc>
          <w:tcPr>
            <w:tcW w:w="828" w:type="dxa"/>
          </w:tcPr>
          <w:p w:rsidR="00C874A1" w:rsidRPr="00860749" w:rsidRDefault="00C874A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7" w:type="dxa"/>
          </w:tcPr>
          <w:p w:rsidR="00C874A1" w:rsidRPr="00860749" w:rsidRDefault="00C874A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6625" w:type="dxa"/>
          </w:tcPr>
          <w:p w:rsidR="00C874A1" w:rsidRPr="00860749" w:rsidRDefault="00C874A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Towards Globalization 08</w:t>
            </w:r>
          </w:p>
          <w:p w:rsidR="00C874A1" w:rsidRPr="00860749" w:rsidRDefault="00C874A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1. Communication Revolution</w:t>
            </w:r>
          </w:p>
          <w:p w:rsidR="00C874A1" w:rsidRPr="00860749" w:rsidRDefault="00C874A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2. Economic Liberalization</w:t>
            </w:r>
          </w:p>
          <w:p w:rsidR="00C874A1" w:rsidRPr="00860749" w:rsidRDefault="00C874A1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3. Environmental Issues</w:t>
            </w:r>
          </w:p>
          <w:p w:rsidR="00C874A1" w:rsidRPr="00860749" w:rsidRDefault="00C874A1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4. Feminism</w:t>
            </w:r>
          </w:p>
        </w:tc>
        <w:tc>
          <w:tcPr>
            <w:tcW w:w="1186" w:type="dxa"/>
          </w:tcPr>
          <w:p w:rsidR="00C874A1" w:rsidRDefault="00C874A1" w:rsidP="002B2FCA">
            <w:r>
              <w:t>10</w:t>
            </w:r>
          </w:p>
        </w:tc>
      </w:tr>
    </w:tbl>
    <w:p w:rsidR="007235A6" w:rsidRDefault="00C874A1"/>
    <w:sectPr w:rsidR="007235A6" w:rsidSect="00556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74A1"/>
    <w:rsid w:val="00556137"/>
    <w:rsid w:val="00C53E3D"/>
    <w:rsid w:val="00C874A1"/>
    <w:rsid w:val="00E3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A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4A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COMPUTER12</cp:lastModifiedBy>
  <cp:revision>1</cp:revision>
  <dcterms:created xsi:type="dcterms:W3CDTF">2017-03-25T03:43:00Z</dcterms:created>
  <dcterms:modified xsi:type="dcterms:W3CDTF">2017-03-25T03:43:00Z</dcterms:modified>
</cp:coreProperties>
</file>