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7" w:rsidRPr="00367C6D" w:rsidRDefault="003F40E7" w:rsidP="003F40E7">
      <w:pPr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TEACHING PLAAN –2013-14</w:t>
      </w:r>
    </w:p>
    <w:p w:rsidR="003F40E7" w:rsidRPr="00367C6D" w:rsidRDefault="003F40E7" w:rsidP="003F40E7">
      <w:pPr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67C6D">
        <w:rPr>
          <w:rFonts w:ascii="Times New Roman" w:hAnsi="Times New Roman" w:cs="Times New Roman"/>
        </w:rPr>
        <w:t>SYBA-G-2</w:t>
      </w:r>
    </w:p>
    <w:p w:rsidR="003F40E7" w:rsidRPr="00367C6D" w:rsidRDefault="003F40E7" w:rsidP="003F40E7">
      <w:pPr>
        <w:spacing w:after="0" w:line="240" w:lineRule="auto"/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Constitutional &amp; </w:t>
      </w:r>
      <w:r>
        <w:rPr>
          <w:rFonts w:ascii="Times New Roman" w:hAnsi="Times New Roman" w:cs="Times New Roman"/>
        </w:rPr>
        <w:t xml:space="preserve">Political Process </w:t>
      </w:r>
      <w:proofErr w:type="gramStart"/>
      <w:r>
        <w:rPr>
          <w:rFonts w:ascii="Times New Roman" w:hAnsi="Times New Roman" w:cs="Times New Roman"/>
        </w:rPr>
        <w:t>in  India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F40E7" w:rsidRPr="00367C6D" w:rsidRDefault="003F40E7" w:rsidP="003F40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931"/>
        <w:tblW w:w="0" w:type="auto"/>
        <w:tblLook w:val="04A0"/>
      </w:tblPr>
      <w:tblGrid>
        <w:gridCol w:w="736"/>
        <w:gridCol w:w="1121"/>
        <w:gridCol w:w="4912"/>
        <w:gridCol w:w="1076"/>
        <w:gridCol w:w="1113"/>
      </w:tblGrid>
      <w:tr w:rsidR="003F40E7" w:rsidRPr="00367C6D" w:rsidTr="00737F3E">
        <w:trPr>
          <w:trHeight w:val="195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184"/>
        </w:trPr>
        <w:tc>
          <w:tcPr>
            <w:tcW w:w="736" w:type="dxa"/>
            <w:vMerge w:val="restart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1" w:type="dxa"/>
            <w:vMerge w:val="restart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3F40E7" w:rsidRPr="00367C6D" w:rsidRDefault="003F40E7" w:rsidP="00737F3E">
            <w:pPr>
              <w:pStyle w:val="ListParagraph"/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821"/>
        </w:trPr>
        <w:tc>
          <w:tcPr>
            <w:tcW w:w="736" w:type="dxa"/>
            <w:vMerge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Making Of The Constitution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Constitutional Assembly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Philsophical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Bases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Issue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Besic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Structure</w:t>
            </w:r>
          </w:p>
        </w:tc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800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Fandamental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Rights &amp; Directive Principles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Scop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Fandamental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Right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Scop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Of Directive Principles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Role Of Judiciary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1016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september</w:t>
            </w:r>
            <w:proofErr w:type="spellEnd"/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Federal Structure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Federation With a Strong Center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Distribution Of Power Between Center and State, State Emergency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73</w:t>
            </w:r>
            <w:r w:rsidRPr="00367C6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67C6D">
              <w:rPr>
                <w:rFonts w:ascii="Times New Roman" w:hAnsi="Times New Roman" w:cs="Times New Roman"/>
              </w:rPr>
              <w:t xml:space="preserve"> And 74 Amendments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605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Parlimentry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Process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Relationship Of Legislature With Executive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Relationship Legislature With Judiciary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195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810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Electroal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Process In India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Formation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Constitutioncies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And Role Of Election Commission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1952,1967,1977,1989- Elections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605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Party Politics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Congress System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Rise Of B.J.P.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1016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Political Movements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Language Based Movements Nature And Major Issues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C6D">
              <w:rPr>
                <w:rFonts w:ascii="Times New Roman" w:hAnsi="Times New Roman" w:cs="Times New Roman"/>
              </w:rPr>
              <w:t>Womens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:Movements  Nature And Major Issues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Peasents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: Movements  Nature And Major Issues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810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Issues In Contemporary Politics</w:t>
            </w:r>
          </w:p>
          <w:p w:rsidR="003F40E7" w:rsidRPr="00367C6D" w:rsidRDefault="003F40E7" w:rsidP="00737F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Politics Of Development, Role Of </w:t>
            </w:r>
            <w:proofErr w:type="spellStart"/>
            <w:r w:rsidRPr="00367C6D">
              <w:rPr>
                <w:rFonts w:ascii="Times New Roman" w:hAnsi="Times New Roman" w:cs="Times New Roman"/>
              </w:rPr>
              <w:t>Dminant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C6D">
              <w:rPr>
                <w:rFonts w:ascii="Times New Roman" w:hAnsi="Times New Roman" w:cs="Times New Roman"/>
              </w:rPr>
              <w:t>Class,Agriculture</w:t>
            </w:r>
            <w:proofErr w:type="spellEnd"/>
            <w:r w:rsidRPr="00367C6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67C6D">
              <w:rPr>
                <w:rFonts w:ascii="Times New Roman" w:hAnsi="Times New Roman" w:cs="Times New Roman"/>
              </w:rPr>
              <w:t>Industery</w:t>
            </w:r>
            <w:proofErr w:type="spellEnd"/>
          </w:p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  <w:tr w:rsidR="003F40E7" w:rsidRPr="00367C6D" w:rsidTr="00737F3E">
        <w:trPr>
          <w:trHeight w:val="205"/>
        </w:trPr>
        <w:tc>
          <w:tcPr>
            <w:tcW w:w="736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21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4912" w:type="dxa"/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  <w:proofErr w:type="spellStart"/>
            <w:r w:rsidRPr="00367C6D">
              <w:rPr>
                <w:rFonts w:ascii="Times New Roman" w:hAnsi="Times New Roman" w:cs="Times New Roman"/>
              </w:rPr>
              <w:t>Communalisim</w:t>
            </w:r>
            <w:proofErr w:type="spellEnd"/>
            <w:r w:rsidRPr="00367C6D">
              <w:rPr>
                <w:rFonts w:ascii="Times New Roman" w:hAnsi="Times New Roman" w:cs="Times New Roman"/>
              </w:rPr>
              <w:t>- In the Past -1990 Period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3F40E7" w:rsidRPr="00367C6D" w:rsidRDefault="003F40E7" w:rsidP="00737F3E">
            <w:pPr>
              <w:rPr>
                <w:rFonts w:ascii="Times New Roman" w:hAnsi="Times New Roman" w:cs="Times New Roman"/>
              </w:rPr>
            </w:pPr>
          </w:p>
        </w:tc>
      </w:tr>
    </w:tbl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5D0"/>
    <w:multiLevelType w:val="hybridMultilevel"/>
    <w:tmpl w:val="E0803AFE"/>
    <w:lvl w:ilvl="0" w:tplc="066CD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55B"/>
    <w:multiLevelType w:val="hybridMultilevel"/>
    <w:tmpl w:val="5C6637D0"/>
    <w:lvl w:ilvl="0" w:tplc="4028C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ED7"/>
    <w:multiLevelType w:val="hybridMultilevel"/>
    <w:tmpl w:val="F24C1848"/>
    <w:lvl w:ilvl="0" w:tplc="D4507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71EE"/>
    <w:multiLevelType w:val="hybridMultilevel"/>
    <w:tmpl w:val="55D65306"/>
    <w:lvl w:ilvl="0" w:tplc="1A464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2145"/>
    <w:multiLevelType w:val="hybridMultilevel"/>
    <w:tmpl w:val="831EBE6C"/>
    <w:lvl w:ilvl="0" w:tplc="A2F07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95F4B"/>
    <w:multiLevelType w:val="hybridMultilevel"/>
    <w:tmpl w:val="9C56F8C6"/>
    <w:lvl w:ilvl="0" w:tplc="C3181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6EE2"/>
    <w:multiLevelType w:val="hybridMultilevel"/>
    <w:tmpl w:val="235CF724"/>
    <w:lvl w:ilvl="0" w:tplc="DF742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2661"/>
    <w:multiLevelType w:val="hybridMultilevel"/>
    <w:tmpl w:val="C6BE062A"/>
    <w:lvl w:ilvl="0" w:tplc="58F64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0E7"/>
    <w:rsid w:val="003F40E7"/>
    <w:rsid w:val="006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2017-03-23T04:17:00Z</dcterms:created>
  <dcterms:modified xsi:type="dcterms:W3CDTF">2017-03-23T04:18:00Z</dcterms:modified>
</cp:coreProperties>
</file>