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64" w:rsidRPr="00897074" w:rsidRDefault="004C2364" w:rsidP="004C2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POLTICAL SCIENCE</w:t>
      </w:r>
    </w:p>
    <w:p w:rsidR="004C2364" w:rsidRPr="00897074" w:rsidRDefault="004C2364" w:rsidP="004C2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TEACHING PLANN –2011-12</w:t>
      </w:r>
    </w:p>
    <w:p w:rsidR="004C2364" w:rsidRPr="00897074" w:rsidRDefault="004C2364" w:rsidP="004C2364">
      <w:pPr>
        <w:tabs>
          <w:tab w:val="left" w:pos="625"/>
        </w:tabs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  <w:sz w:val="24"/>
          <w:szCs w:val="24"/>
        </w:rPr>
        <w:t xml:space="preserve">SUBJECT-                                </w:t>
      </w:r>
      <w:r w:rsidR="008641EA">
        <w:rPr>
          <w:rFonts w:ascii="Times New Roman" w:hAnsi="Times New Roman" w:cs="Times New Roman"/>
          <w:sz w:val="24"/>
          <w:szCs w:val="24"/>
        </w:rPr>
        <w:t xml:space="preserve">    </w:t>
      </w:r>
      <w:r w:rsidRPr="00897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POLITICAL SOCIOLOGY</w:t>
      </w:r>
      <w:r w:rsidRPr="00897074">
        <w:rPr>
          <w:rFonts w:ascii="Times New Roman" w:hAnsi="Times New Roman" w:cs="Times New Roman"/>
        </w:rPr>
        <w:t xml:space="preserve">            SPL-2</w:t>
      </w:r>
    </w:p>
    <w:p w:rsidR="004C2364" w:rsidRPr="00897074" w:rsidRDefault="004C2364" w:rsidP="004C2364">
      <w:pPr>
        <w:rPr>
          <w:rFonts w:ascii="Times New Roman" w:hAnsi="Times New Roman" w:cs="Times New Roman"/>
          <w:sz w:val="24"/>
          <w:szCs w:val="24"/>
        </w:rPr>
      </w:pPr>
      <w:r w:rsidRPr="00897074">
        <w:rPr>
          <w:rFonts w:ascii="Times New Roman" w:hAnsi="Times New Roman" w:cs="Times New Roman"/>
          <w:sz w:val="24"/>
          <w:szCs w:val="24"/>
        </w:rPr>
        <w:t>TELORE.B</w:t>
      </w:r>
      <w:proofErr w:type="gramStart"/>
      <w:r w:rsidRPr="00897074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Pr="00897074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page" w:horzAnchor="margin" w:tblpXSpec="center" w:tblpY="3586"/>
        <w:tblW w:w="0" w:type="auto"/>
        <w:tblLook w:val="04A0"/>
      </w:tblPr>
      <w:tblGrid>
        <w:gridCol w:w="783"/>
        <w:gridCol w:w="1203"/>
        <w:gridCol w:w="5305"/>
        <w:gridCol w:w="1162"/>
      </w:tblGrid>
      <w:tr w:rsidR="004C2364" w:rsidRPr="00897074" w:rsidTr="00507802">
        <w:trPr>
          <w:trHeight w:val="205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64" w:rsidRPr="00897074" w:rsidTr="00507802">
        <w:trPr>
          <w:trHeight w:val="194"/>
        </w:trPr>
        <w:tc>
          <w:tcPr>
            <w:tcW w:w="783" w:type="dxa"/>
            <w:vMerge w:val="restart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  <w:vMerge w:val="restart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4C2364" w:rsidRPr="00897074" w:rsidRDefault="004C2364" w:rsidP="0050780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364" w:rsidRPr="00897074" w:rsidTr="00507802">
        <w:trPr>
          <w:trHeight w:val="864"/>
        </w:trPr>
        <w:tc>
          <w:tcPr>
            <w:tcW w:w="783" w:type="dxa"/>
            <w:vMerge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074">
              <w:rPr>
                <w:rFonts w:ascii="Times New Roman" w:hAnsi="Times New Roman" w:cs="Times New Roman"/>
              </w:rPr>
              <w:t xml:space="preserve"> Importance Of Political Analysis: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Tradional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Politics</w:t>
            </w:r>
          </w:p>
          <w:p w:rsidR="004C2364" w:rsidRPr="00897074" w:rsidRDefault="004C2364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 Modern Politics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64" w:rsidRPr="00897074" w:rsidTr="00507802">
        <w:trPr>
          <w:trHeight w:val="842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Approches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Of Modern Political analysis: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074">
              <w:rPr>
                <w:rFonts w:ascii="Times New Roman" w:hAnsi="Times New Roman" w:cs="Times New Roman"/>
              </w:rPr>
              <w:t>Approch</w:t>
            </w:r>
            <w:proofErr w:type="spellEnd"/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897074">
              <w:rPr>
                <w:rFonts w:ascii="Times New Roman" w:hAnsi="Times New Roman" w:cs="Times New Roman"/>
              </w:rPr>
              <w:t>Approch</w:t>
            </w:r>
            <w:proofErr w:type="spellEnd"/>
          </w:p>
          <w:p w:rsidR="004C2364" w:rsidRPr="00897074" w:rsidRDefault="004C2364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  Structural </w:t>
            </w:r>
            <w:proofErr w:type="spellStart"/>
            <w:r w:rsidRPr="00897074">
              <w:rPr>
                <w:rFonts w:ascii="Times New Roman" w:hAnsi="Times New Roman" w:cs="Times New Roman"/>
              </w:rPr>
              <w:t>Functionlaism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2364" w:rsidRPr="00897074" w:rsidTr="00507802">
        <w:trPr>
          <w:trHeight w:val="1069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Culture &amp; Political Socialization: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 of Political Culture</w:t>
            </w:r>
          </w:p>
          <w:p w:rsidR="004C2364" w:rsidRPr="00897074" w:rsidRDefault="004C2364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c) Process Of Political Socialization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2364" w:rsidRPr="00897074" w:rsidTr="00507802">
        <w:trPr>
          <w:trHeight w:val="637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Participation &amp; Political Recruitment: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Levels Of Political Participation</w:t>
            </w:r>
          </w:p>
          <w:p w:rsidR="004C2364" w:rsidRPr="00897074" w:rsidRDefault="004C2364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c)Means Of Political  Recruitment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2364" w:rsidRPr="00897074" w:rsidTr="00507802">
        <w:trPr>
          <w:trHeight w:val="205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64" w:rsidRPr="00897074" w:rsidTr="00507802">
        <w:trPr>
          <w:trHeight w:val="853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Political Communication &amp; Public </w:t>
            </w:r>
            <w:proofErr w:type="spellStart"/>
            <w:r w:rsidRPr="00897074">
              <w:rPr>
                <w:rFonts w:ascii="Times New Roman" w:hAnsi="Times New Roman" w:cs="Times New Roman"/>
              </w:rPr>
              <w:t>Oipinion</w:t>
            </w:r>
            <w:proofErr w:type="spellEnd"/>
            <w:r w:rsidRPr="00897074">
              <w:rPr>
                <w:rFonts w:ascii="Times New Roman" w:hAnsi="Times New Roman" w:cs="Times New Roman"/>
              </w:rPr>
              <w:t>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Types Of Political Communication</w:t>
            </w:r>
          </w:p>
          <w:p w:rsidR="004C2364" w:rsidRPr="00897074" w:rsidRDefault="004C2364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C)Public Opinion : Meaning &amp; Means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2364" w:rsidRPr="00897074" w:rsidTr="00507802">
        <w:trPr>
          <w:trHeight w:val="637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Political Modernization &amp; Political Development: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Theory</w:t>
            </w:r>
          </w:p>
          <w:p w:rsidR="004C2364" w:rsidRPr="00897074" w:rsidRDefault="004C2364" w:rsidP="00507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              b)  P.D. Meaning &amp; Theory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2364" w:rsidRPr="00897074" w:rsidTr="00507802">
        <w:trPr>
          <w:trHeight w:val="1069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 xml:space="preserve">Political </w:t>
            </w:r>
            <w:proofErr w:type="spellStart"/>
            <w:r w:rsidRPr="00897074">
              <w:rPr>
                <w:rFonts w:ascii="Times New Roman" w:hAnsi="Times New Roman" w:cs="Times New Roman"/>
              </w:rPr>
              <w:t>Chenge</w:t>
            </w:r>
            <w:proofErr w:type="spellEnd"/>
            <w:r w:rsidRPr="00897074">
              <w:rPr>
                <w:rFonts w:ascii="Times New Roman" w:hAnsi="Times New Roman" w:cs="Times New Roman"/>
              </w:rPr>
              <w:t>: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Meaning &amp; Nature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Types Of </w:t>
            </w:r>
            <w:proofErr w:type="spellStart"/>
            <w:r w:rsidRPr="00897074">
              <w:rPr>
                <w:rFonts w:ascii="Times New Roman" w:hAnsi="Times New Roman" w:cs="Times New Roman"/>
              </w:rPr>
              <w:t>Pol.Chenge</w:t>
            </w:r>
            <w:proofErr w:type="spellEnd"/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20A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2364" w:rsidRPr="00897074" w:rsidTr="00507802">
        <w:trPr>
          <w:trHeight w:val="853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305" w:type="dxa"/>
          </w:tcPr>
          <w:p w:rsidR="004C2364" w:rsidRPr="00897074" w:rsidRDefault="004C2364" w:rsidP="004C23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Revolutionary</w:t>
            </w:r>
          </w:p>
          <w:p w:rsidR="004C2364" w:rsidRPr="00897074" w:rsidRDefault="004C2364" w:rsidP="004C236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</w:rPr>
              <w:t xml:space="preserve"> Evolutionary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4C2364" w:rsidRPr="00897074" w:rsidTr="00507802">
        <w:trPr>
          <w:trHeight w:val="216"/>
        </w:trPr>
        <w:tc>
          <w:tcPr>
            <w:tcW w:w="78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03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5305" w:type="dxa"/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</w:rPr>
            </w:pPr>
            <w:r w:rsidRPr="00897074">
              <w:rPr>
                <w:rFonts w:ascii="Times New Roman" w:hAnsi="Times New Roman" w:cs="Times New Roman"/>
              </w:rPr>
              <w:t>Methods Of Political Analysis</w:t>
            </w:r>
          </w:p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074">
              <w:rPr>
                <w:rFonts w:ascii="Times New Roman" w:hAnsi="Times New Roman" w:cs="Times New Roman"/>
              </w:rPr>
              <w:t>Survy.B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7074">
              <w:rPr>
                <w:rFonts w:ascii="Times New Roman" w:hAnsi="Times New Roman" w:cs="Times New Roman"/>
              </w:rPr>
              <w:t>Fild</w:t>
            </w:r>
            <w:proofErr w:type="spellEnd"/>
            <w:r w:rsidRPr="00897074">
              <w:rPr>
                <w:rFonts w:ascii="Times New Roman" w:hAnsi="Times New Roman" w:cs="Times New Roman"/>
              </w:rPr>
              <w:t xml:space="preserve"> Study C) Data Collection</w:t>
            </w: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C2364" w:rsidRPr="00897074" w:rsidRDefault="004C2364" w:rsidP="005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74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</w:tbl>
    <w:p w:rsidR="004C2364" w:rsidRPr="00897074" w:rsidRDefault="004C2364" w:rsidP="004C2364">
      <w:pPr>
        <w:rPr>
          <w:rFonts w:ascii="Times New Roman" w:hAnsi="Times New Roman" w:cs="Times New Roman"/>
          <w:sz w:val="24"/>
          <w:szCs w:val="24"/>
        </w:rPr>
      </w:pPr>
    </w:p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03B"/>
    <w:multiLevelType w:val="hybridMultilevel"/>
    <w:tmpl w:val="76A61E40"/>
    <w:lvl w:ilvl="0" w:tplc="D4B6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E6"/>
    <w:multiLevelType w:val="hybridMultilevel"/>
    <w:tmpl w:val="032876FA"/>
    <w:lvl w:ilvl="0" w:tplc="468E0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57E1"/>
    <w:multiLevelType w:val="hybridMultilevel"/>
    <w:tmpl w:val="99C0D9A6"/>
    <w:lvl w:ilvl="0" w:tplc="D86A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07F8"/>
    <w:multiLevelType w:val="hybridMultilevel"/>
    <w:tmpl w:val="C00057A6"/>
    <w:lvl w:ilvl="0" w:tplc="E662C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E1C"/>
    <w:multiLevelType w:val="hybridMultilevel"/>
    <w:tmpl w:val="144E79F4"/>
    <w:lvl w:ilvl="0" w:tplc="7598E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B03"/>
    <w:multiLevelType w:val="hybridMultilevel"/>
    <w:tmpl w:val="0D20E0B4"/>
    <w:lvl w:ilvl="0" w:tplc="9FC02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4B1C"/>
    <w:multiLevelType w:val="hybridMultilevel"/>
    <w:tmpl w:val="52261480"/>
    <w:lvl w:ilvl="0" w:tplc="EFE26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79CC"/>
    <w:multiLevelType w:val="hybridMultilevel"/>
    <w:tmpl w:val="6FAED846"/>
    <w:lvl w:ilvl="0" w:tplc="B666E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364"/>
    <w:rsid w:val="004C2364"/>
    <w:rsid w:val="008641EA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2</cp:revision>
  <dcterms:created xsi:type="dcterms:W3CDTF">2017-03-23T06:36:00Z</dcterms:created>
  <dcterms:modified xsi:type="dcterms:W3CDTF">2017-03-23T06:37:00Z</dcterms:modified>
</cp:coreProperties>
</file>