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A7" w:rsidRPr="00F7198B" w:rsidRDefault="00215BA7" w:rsidP="00215BA7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</w:p>
    <w:p w:rsidR="00215BA7" w:rsidRPr="00F7198B" w:rsidRDefault="00215BA7" w:rsidP="00215BA7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2016-17</w:t>
      </w:r>
    </w:p>
    <w:p w:rsidR="00215BA7" w:rsidRDefault="00215BA7" w:rsidP="00215BA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:rsidR="00215BA7" w:rsidRPr="00F7198B" w:rsidRDefault="00215BA7" w:rsidP="00215BA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TYBA –G3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15BA7" w:rsidRPr="00F7198B" w:rsidRDefault="00215BA7" w:rsidP="00215BA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917"/>
        <w:gridCol w:w="1097"/>
        <w:gridCol w:w="6056"/>
        <w:gridCol w:w="1172"/>
      </w:tblGrid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:rsidR="00215BA7" w:rsidRPr="00F7198B" w:rsidRDefault="00215BA7" w:rsidP="004D718C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lastRenderedPageBreak/>
              <w:t>2 Achievement of Kemal Pasha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BA7" w:rsidRPr="00F7198B" w:rsidTr="004D718C">
        <w:tc>
          <w:tcPr>
            <w:tcW w:w="858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:rsidR="00215BA7" w:rsidRPr="00F7198B" w:rsidRDefault="00215BA7" w:rsidP="004D718C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:rsidR="00215BA7" w:rsidRPr="00F7198B" w:rsidRDefault="00215BA7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A7" w:rsidRPr="00F7198B" w:rsidRDefault="00215BA7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7235A6" w:rsidRDefault="00215BA7"/>
    <w:sectPr w:rsidR="007235A6" w:rsidSect="001C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5BA7"/>
    <w:rsid w:val="001C791B"/>
    <w:rsid w:val="00215BA7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2017-03-29T02:47:00Z</dcterms:created>
  <dcterms:modified xsi:type="dcterms:W3CDTF">2017-03-29T02:48:00Z</dcterms:modified>
</cp:coreProperties>
</file>