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6" w:rsidRPr="00897074" w:rsidRDefault="001622F6" w:rsidP="00162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POLTICAL SCIENCE</w:t>
      </w:r>
    </w:p>
    <w:p w:rsidR="001622F6" w:rsidRPr="00897074" w:rsidRDefault="001622F6" w:rsidP="00162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PLANN –2016-17</w:t>
      </w:r>
    </w:p>
    <w:p w:rsidR="001622F6" w:rsidRPr="00897074" w:rsidRDefault="001622F6" w:rsidP="001622F6">
      <w:pPr>
        <w:tabs>
          <w:tab w:val="left" w:pos="625"/>
        </w:tabs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  <w:sz w:val="24"/>
          <w:szCs w:val="24"/>
        </w:rPr>
        <w:t xml:space="preserve">SUBJECT-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7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POLITICAL SOCIOLOGY</w:t>
      </w:r>
      <w:r w:rsidRPr="00897074">
        <w:rPr>
          <w:rFonts w:ascii="Times New Roman" w:hAnsi="Times New Roman" w:cs="Times New Roman"/>
        </w:rPr>
        <w:t xml:space="preserve">            SPL-2</w:t>
      </w:r>
    </w:p>
    <w:p w:rsidR="001622F6" w:rsidRPr="00897074" w:rsidRDefault="001622F6" w:rsidP="001622F6">
      <w:pPr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TELORE.B,H,</w:t>
      </w:r>
    </w:p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1622F6" w:rsidRPr="00897074" w:rsidTr="00EC7E56">
        <w:trPr>
          <w:trHeight w:val="205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F6" w:rsidRPr="00897074" w:rsidTr="00EC7E56">
        <w:trPr>
          <w:trHeight w:val="194"/>
        </w:trPr>
        <w:tc>
          <w:tcPr>
            <w:tcW w:w="783" w:type="dxa"/>
            <w:vMerge w:val="restart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vMerge w:val="restart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1622F6" w:rsidRPr="00897074" w:rsidRDefault="001622F6" w:rsidP="00EC7E5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2F6" w:rsidRPr="00897074" w:rsidTr="00EC7E56">
        <w:trPr>
          <w:trHeight w:val="864"/>
        </w:trPr>
        <w:tc>
          <w:tcPr>
            <w:tcW w:w="783" w:type="dxa"/>
            <w:vMerge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074">
              <w:rPr>
                <w:rFonts w:ascii="Times New Roman" w:hAnsi="Times New Roman" w:cs="Times New Roman"/>
              </w:rPr>
              <w:t xml:space="preserve"> Importance Of Political Analysis: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Tradional Politics</w:t>
            </w:r>
          </w:p>
          <w:p w:rsidR="001622F6" w:rsidRPr="00897074" w:rsidRDefault="001622F6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 Modern Politics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F6" w:rsidRPr="00897074" w:rsidTr="00EC7E56">
        <w:trPr>
          <w:trHeight w:val="842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Approches Of Modern Political analysis: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Behavioural Approch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System Approch</w:t>
            </w:r>
          </w:p>
          <w:p w:rsidR="001622F6" w:rsidRPr="00897074" w:rsidRDefault="001622F6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  Structural Functionlaism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22F6" w:rsidRPr="00897074" w:rsidTr="00EC7E56">
        <w:trPr>
          <w:trHeight w:val="1069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Culture &amp; Political Socialization: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 of Political Culture</w:t>
            </w:r>
          </w:p>
          <w:p w:rsidR="001622F6" w:rsidRPr="00897074" w:rsidRDefault="001622F6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c) Process Of Political Socialization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22F6" w:rsidRPr="00897074" w:rsidTr="00EC7E56">
        <w:trPr>
          <w:trHeight w:val="637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Participation &amp; Political Recruitment: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Levels Of Political Participation</w:t>
            </w:r>
          </w:p>
          <w:p w:rsidR="001622F6" w:rsidRPr="00897074" w:rsidRDefault="001622F6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c)Means Of Political  Recruitment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22F6" w:rsidRPr="00897074" w:rsidTr="00EC7E56">
        <w:trPr>
          <w:trHeight w:val="205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F6" w:rsidRPr="00897074" w:rsidTr="00EC7E56">
        <w:trPr>
          <w:trHeight w:val="853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Communication &amp; Public Oipinion: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Types Of Political Communication</w:t>
            </w:r>
          </w:p>
          <w:p w:rsidR="001622F6" w:rsidRPr="00897074" w:rsidRDefault="001622F6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C)Public Opinion : Meaning &amp; Means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22F6" w:rsidRPr="00897074" w:rsidTr="00EC7E56">
        <w:trPr>
          <w:trHeight w:val="637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Modernization &amp; Political Development: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Theory</w:t>
            </w:r>
          </w:p>
          <w:p w:rsidR="001622F6" w:rsidRPr="00897074" w:rsidRDefault="001622F6" w:rsidP="00EC7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P.D. Meaning &amp; Theory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22F6" w:rsidRPr="00897074" w:rsidTr="00EC7E56">
        <w:trPr>
          <w:trHeight w:val="1069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Chenge: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Types Of Pol.Chenge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22F6" w:rsidRPr="00897074" w:rsidTr="00EC7E56">
        <w:trPr>
          <w:trHeight w:val="853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Revolutionary</w:t>
            </w:r>
          </w:p>
          <w:p w:rsidR="001622F6" w:rsidRPr="00897074" w:rsidRDefault="001622F6" w:rsidP="00EC7E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Evolutionary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1622F6" w:rsidRPr="00897074" w:rsidTr="00EC7E56">
        <w:trPr>
          <w:trHeight w:val="216"/>
        </w:trPr>
        <w:tc>
          <w:tcPr>
            <w:tcW w:w="78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3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Methods Of Political Analysis</w:t>
            </w:r>
          </w:p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>Survy.B) Fild Study C) Data Collection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622F6" w:rsidRPr="00897074" w:rsidRDefault="001622F6" w:rsidP="00E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</w:tbl>
    <w:p w:rsidR="001622F6" w:rsidRPr="00897074" w:rsidRDefault="001622F6" w:rsidP="001622F6">
      <w:pPr>
        <w:rPr>
          <w:rFonts w:ascii="Times New Roman" w:hAnsi="Times New Roman" w:cs="Times New Roman"/>
          <w:sz w:val="24"/>
          <w:szCs w:val="24"/>
        </w:rPr>
      </w:pPr>
    </w:p>
    <w:p w:rsidR="001622F6" w:rsidRDefault="001622F6" w:rsidP="001622F6"/>
    <w:p w:rsidR="007235A6" w:rsidRDefault="001622F6"/>
    <w:sectPr w:rsidR="007235A6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03B"/>
    <w:multiLevelType w:val="hybridMultilevel"/>
    <w:tmpl w:val="76A61E40"/>
    <w:lvl w:ilvl="0" w:tplc="D4B6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DE6"/>
    <w:multiLevelType w:val="hybridMultilevel"/>
    <w:tmpl w:val="032876FA"/>
    <w:lvl w:ilvl="0" w:tplc="468E0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57E1"/>
    <w:multiLevelType w:val="hybridMultilevel"/>
    <w:tmpl w:val="99C0D9A6"/>
    <w:lvl w:ilvl="0" w:tplc="D86A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7F8"/>
    <w:multiLevelType w:val="hybridMultilevel"/>
    <w:tmpl w:val="C00057A6"/>
    <w:lvl w:ilvl="0" w:tplc="E662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E1C"/>
    <w:multiLevelType w:val="hybridMultilevel"/>
    <w:tmpl w:val="144E79F4"/>
    <w:lvl w:ilvl="0" w:tplc="7598E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B03"/>
    <w:multiLevelType w:val="hybridMultilevel"/>
    <w:tmpl w:val="0D20E0B4"/>
    <w:lvl w:ilvl="0" w:tplc="9FC02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B1C"/>
    <w:multiLevelType w:val="hybridMultilevel"/>
    <w:tmpl w:val="52261480"/>
    <w:lvl w:ilvl="0" w:tplc="EFE26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79CC"/>
    <w:multiLevelType w:val="hybridMultilevel"/>
    <w:tmpl w:val="6FAED846"/>
    <w:lvl w:ilvl="0" w:tplc="B666E4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2F6"/>
    <w:rsid w:val="001622F6"/>
    <w:rsid w:val="005D58F2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2017-03-24T02:20:00Z</dcterms:created>
  <dcterms:modified xsi:type="dcterms:W3CDTF">2017-03-24T02:20:00Z</dcterms:modified>
</cp:coreProperties>
</file>