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13" w:rsidRPr="00897074" w:rsidRDefault="008E5913" w:rsidP="008E5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074">
        <w:rPr>
          <w:rFonts w:ascii="Times New Roman" w:hAnsi="Times New Roman" w:cs="Times New Roman"/>
          <w:sz w:val="24"/>
          <w:szCs w:val="24"/>
        </w:rPr>
        <w:t>POLTICAL SCIENCE</w:t>
      </w:r>
    </w:p>
    <w:p w:rsidR="008E5913" w:rsidRPr="00897074" w:rsidRDefault="008E5913" w:rsidP="008E5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074">
        <w:rPr>
          <w:rFonts w:ascii="Times New Roman" w:hAnsi="Times New Roman" w:cs="Times New Roman"/>
          <w:sz w:val="24"/>
          <w:szCs w:val="24"/>
        </w:rPr>
        <w:t>TEACHING PLAN</w:t>
      </w:r>
      <w:r>
        <w:rPr>
          <w:rFonts w:ascii="Times New Roman" w:hAnsi="Times New Roman" w:cs="Times New Roman"/>
          <w:sz w:val="24"/>
          <w:szCs w:val="24"/>
        </w:rPr>
        <w:t>N –2012</w:t>
      </w:r>
      <w:r w:rsidRPr="00897074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E5913" w:rsidRPr="00897074" w:rsidRDefault="008E5913" w:rsidP="008E5913">
      <w:pPr>
        <w:tabs>
          <w:tab w:val="left" w:pos="625"/>
        </w:tabs>
        <w:rPr>
          <w:rFonts w:ascii="Times New Roman" w:hAnsi="Times New Roman" w:cs="Times New Roman"/>
        </w:rPr>
      </w:pPr>
      <w:r w:rsidRPr="00897074">
        <w:rPr>
          <w:rFonts w:ascii="Times New Roman" w:hAnsi="Times New Roman" w:cs="Times New Roman"/>
          <w:sz w:val="24"/>
          <w:szCs w:val="24"/>
        </w:rPr>
        <w:t xml:space="preserve">SUBJECT-                                 </w:t>
      </w:r>
      <w:proofErr w:type="gramStart"/>
      <w:r w:rsidRPr="00897074">
        <w:rPr>
          <w:rFonts w:ascii="Times New Roman" w:hAnsi="Times New Roman" w:cs="Times New Roman"/>
        </w:rPr>
        <w:t>MODERN  POLITICAL</w:t>
      </w:r>
      <w:proofErr w:type="gramEnd"/>
      <w:r w:rsidRPr="00897074">
        <w:rPr>
          <w:rFonts w:ascii="Times New Roman" w:hAnsi="Times New Roman" w:cs="Times New Roman"/>
        </w:rPr>
        <w:t xml:space="preserve"> ANALYSIS            SPL-2</w:t>
      </w:r>
    </w:p>
    <w:p w:rsidR="008E5913" w:rsidRPr="00897074" w:rsidRDefault="008E5913" w:rsidP="008E5913">
      <w:pPr>
        <w:rPr>
          <w:rFonts w:ascii="Times New Roman" w:hAnsi="Times New Roman" w:cs="Times New Roman"/>
          <w:sz w:val="24"/>
          <w:szCs w:val="24"/>
        </w:rPr>
      </w:pPr>
      <w:r w:rsidRPr="00897074">
        <w:rPr>
          <w:rFonts w:ascii="Times New Roman" w:hAnsi="Times New Roman" w:cs="Times New Roman"/>
          <w:sz w:val="24"/>
          <w:szCs w:val="24"/>
        </w:rPr>
        <w:t>TELORE.B</w:t>
      </w:r>
      <w:proofErr w:type="gramStart"/>
      <w:r w:rsidRPr="00897074">
        <w:rPr>
          <w:rFonts w:ascii="Times New Roman" w:hAnsi="Times New Roman" w:cs="Times New Roman"/>
          <w:sz w:val="24"/>
          <w:szCs w:val="24"/>
        </w:rPr>
        <w:t>,H</w:t>
      </w:r>
      <w:proofErr w:type="gramEnd"/>
      <w:r w:rsidRPr="00897074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pPr w:leftFromText="180" w:rightFromText="180" w:vertAnchor="page" w:horzAnchor="margin" w:tblpXSpec="center" w:tblpY="3586"/>
        <w:tblW w:w="0" w:type="auto"/>
        <w:tblLook w:val="04A0"/>
      </w:tblPr>
      <w:tblGrid>
        <w:gridCol w:w="783"/>
        <w:gridCol w:w="1203"/>
        <w:gridCol w:w="5305"/>
        <w:gridCol w:w="1162"/>
      </w:tblGrid>
      <w:tr w:rsidR="008E5913" w:rsidRPr="00897074" w:rsidTr="00507802">
        <w:trPr>
          <w:trHeight w:val="205"/>
        </w:trPr>
        <w:tc>
          <w:tcPr>
            <w:tcW w:w="78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0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05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13" w:rsidRPr="00897074" w:rsidTr="00507802">
        <w:trPr>
          <w:trHeight w:val="194"/>
        </w:trPr>
        <w:tc>
          <w:tcPr>
            <w:tcW w:w="783" w:type="dxa"/>
            <w:vMerge w:val="restart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3" w:type="dxa"/>
            <w:vMerge w:val="restart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8E5913" w:rsidRPr="00897074" w:rsidRDefault="008E5913" w:rsidP="005078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5913" w:rsidRPr="00897074" w:rsidTr="00507802">
        <w:trPr>
          <w:trHeight w:val="864"/>
        </w:trPr>
        <w:tc>
          <w:tcPr>
            <w:tcW w:w="783" w:type="dxa"/>
            <w:vMerge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7074">
              <w:rPr>
                <w:rFonts w:ascii="Times New Roman" w:hAnsi="Times New Roman" w:cs="Times New Roman"/>
              </w:rPr>
              <w:t xml:space="preserve"> Importance Of Political Analysis:</w:t>
            </w:r>
          </w:p>
          <w:p w:rsidR="008E5913" w:rsidRPr="00897074" w:rsidRDefault="008E5913" w:rsidP="008E59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897074">
              <w:rPr>
                <w:rFonts w:ascii="Times New Roman" w:hAnsi="Times New Roman" w:cs="Times New Roman"/>
              </w:rPr>
              <w:t>Tradional</w:t>
            </w:r>
            <w:proofErr w:type="spellEnd"/>
            <w:r w:rsidRPr="00897074">
              <w:rPr>
                <w:rFonts w:ascii="Times New Roman" w:hAnsi="Times New Roman" w:cs="Times New Roman"/>
              </w:rPr>
              <w:t xml:space="preserve"> Politics</w:t>
            </w:r>
          </w:p>
          <w:p w:rsidR="008E5913" w:rsidRPr="00897074" w:rsidRDefault="008E5913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       b)   Modern Politics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13" w:rsidRPr="00897074" w:rsidTr="00507802">
        <w:trPr>
          <w:trHeight w:val="842"/>
        </w:trPr>
        <w:tc>
          <w:tcPr>
            <w:tcW w:w="78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305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</w:rPr>
            </w:pPr>
            <w:proofErr w:type="spellStart"/>
            <w:r w:rsidRPr="00897074">
              <w:rPr>
                <w:rFonts w:ascii="Times New Roman" w:hAnsi="Times New Roman" w:cs="Times New Roman"/>
              </w:rPr>
              <w:t>Approches</w:t>
            </w:r>
            <w:proofErr w:type="spellEnd"/>
            <w:r w:rsidRPr="00897074">
              <w:rPr>
                <w:rFonts w:ascii="Times New Roman" w:hAnsi="Times New Roman" w:cs="Times New Roman"/>
              </w:rPr>
              <w:t xml:space="preserve"> Of Modern Political analysis:</w:t>
            </w:r>
          </w:p>
          <w:p w:rsidR="008E5913" w:rsidRPr="00897074" w:rsidRDefault="008E5913" w:rsidP="008E59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897074">
              <w:rPr>
                <w:rFonts w:ascii="Times New Roman" w:hAnsi="Times New Roman" w:cs="Times New Roman"/>
              </w:rPr>
              <w:t>Behavioural</w:t>
            </w:r>
            <w:proofErr w:type="spellEnd"/>
            <w:r w:rsidRPr="00897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074">
              <w:rPr>
                <w:rFonts w:ascii="Times New Roman" w:hAnsi="Times New Roman" w:cs="Times New Roman"/>
              </w:rPr>
              <w:t>Approch</w:t>
            </w:r>
            <w:proofErr w:type="spellEnd"/>
          </w:p>
          <w:p w:rsidR="008E5913" w:rsidRPr="00897074" w:rsidRDefault="008E5913" w:rsidP="008E59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 xml:space="preserve">System </w:t>
            </w:r>
            <w:proofErr w:type="spellStart"/>
            <w:r w:rsidRPr="00897074">
              <w:rPr>
                <w:rFonts w:ascii="Times New Roman" w:hAnsi="Times New Roman" w:cs="Times New Roman"/>
              </w:rPr>
              <w:t>Approch</w:t>
            </w:r>
            <w:proofErr w:type="spellEnd"/>
          </w:p>
          <w:p w:rsidR="008E5913" w:rsidRPr="00897074" w:rsidRDefault="008E5913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  Structural </w:t>
            </w:r>
            <w:proofErr w:type="spellStart"/>
            <w:r w:rsidRPr="00897074">
              <w:rPr>
                <w:rFonts w:ascii="Times New Roman" w:hAnsi="Times New Roman" w:cs="Times New Roman"/>
              </w:rPr>
              <w:t>Functionlaism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5913" w:rsidRPr="00897074" w:rsidTr="00507802">
        <w:trPr>
          <w:trHeight w:val="1069"/>
        </w:trPr>
        <w:tc>
          <w:tcPr>
            <w:tcW w:w="78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5305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Culture &amp; Political Socialization:</w:t>
            </w:r>
          </w:p>
          <w:p w:rsidR="008E5913" w:rsidRPr="00897074" w:rsidRDefault="008E5913" w:rsidP="008E59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8E5913" w:rsidRPr="00897074" w:rsidRDefault="008E5913" w:rsidP="008E59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Type of Political Culture</w:t>
            </w:r>
          </w:p>
          <w:p w:rsidR="008E5913" w:rsidRPr="00897074" w:rsidRDefault="008E5913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c) Process Of Political Socialization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5913" w:rsidRPr="00897074" w:rsidTr="00507802">
        <w:trPr>
          <w:trHeight w:val="637"/>
        </w:trPr>
        <w:tc>
          <w:tcPr>
            <w:tcW w:w="78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05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Participation &amp; Political Recruitment:</w:t>
            </w:r>
          </w:p>
          <w:p w:rsidR="008E5913" w:rsidRPr="00897074" w:rsidRDefault="008E5913" w:rsidP="008E591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8E5913" w:rsidRPr="00897074" w:rsidRDefault="008E5913" w:rsidP="008E591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Levels Of Political Participation</w:t>
            </w:r>
          </w:p>
          <w:p w:rsidR="008E5913" w:rsidRPr="00897074" w:rsidRDefault="008E5913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c)Means Of Political  Recruitment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5913" w:rsidRPr="00897074" w:rsidTr="00507802">
        <w:trPr>
          <w:trHeight w:val="205"/>
        </w:trPr>
        <w:tc>
          <w:tcPr>
            <w:tcW w:w="78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13" w:rsidRPr="00897074" w:rsidTr="00507802">
        <w:trPr>
          <w:trHeight w:val="853"/>
        </w:trPr>
        <w:tc>
          <w:tcPr>
            <w:tcW w:w="78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20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5305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 xml:space="preserve">Political Communication &amp; Public </w:t>
            </w:r>
            <w:proofErr w:type="spellStart"/>
            <w:r w:rsidRPr="00897074">
              <w:rPr>
                <w:rFonts w:ascii="Times New Roman" w:hAnsi="Times New Roman" w:cs="Times New Roman"/>
              </w:rPr>
              <w:t>Oipinion</w:t>
            </w:r>
            <w:proofErr w:type="spellEnd"/>
            <w:r w:rsidRPr="00897074">
              <w:rPr>
                <w:rFonts w:ascii="Times New Roman" w:hAnsi="Times New Roman" w:cs="Times New Roman"/>
              </w:rPr>
              <w:t>:</w:t>
            </w:r>
          </w:p>
          <w:p w:rsidR="008E5913" w:rsidRPr="00897074" w:rsidRDefault="008E5913" w:rsidP="008E59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8E5913" w:rsidRPr="00897074" w:rsidRDefault="008E5913" w:rsidP="008E59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Types Of Political Communication</w:t>
            </w:r>
          </w:p>
          <w:p w:rsidR="008E5913" w:rsidRPr="00897074" w:rsidRDefault="008E5913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C)Public Opinion : Meaning &amp; Means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5913" w:rsidRPr="00897074" w:rsidTr="00507802">
        <w:trPr>
          <w:trHeight w:val="637"/>
        </w:trPr>
        <w:tc>
          <w:tcPr>
            <w:tcW w:w="78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20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January  </w:t>
            </w:r>
          </w:p>
        </w:tc>
        <w:tc>
          <w:tcPr>
            <w:tcW w:w="5305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Modernization &amp; Political Development:</w:t>
            </w:r>
          </w:p>
          <w:p w:rsidR="008E5913" w:rsidRPr="00897074" w:rsidRDefault="008E5913" w:rsidP="008E59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Theory</w:t>
            </w:r>
          </w:p>
          <w:p w:rsidR="008E5913" w:rsidRPr="00897074" w:rsidRDefault="008E5913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       b)  P.D. Meaning &amp; Theory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5913" w:rsidRPr="00897074" w:rsidTr="00507802">
        <w:trPr>
          <w:trHeight w:val="1069"/>
        </w:trPr>
        <w:tc>
          <w:tcPr>
            <w:tcW w:w="78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0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305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 xml:space="preserve">Political </w:t>
            </w:r>
            <w:proofErr w:type="spellStart"/>
            <w:r w:rsidRPr="00897074">
              <w:rPr>
                <w:rFonts w:ascii="Times New Roman" w:hAnsi="Times New Roman" w:cs="Times New Roman"/>
              </w:rPr>
              <w:t>Chenge</w:t>
            </w:r>
            <w:proofErr w:type="spellEnd"/>
            <w:r w:rsidRPr="00897074">
              <w:rPr>
                <w:rFonts w:ascii="Times New Roman" w:hAnsi="Times New Roman" w:cs="Times New Roman"/>
              </w:rPr>
              <w:t>:</w:t>
            </w:r>
          </w:p>
          <w:p w:rsidR="008E5913" w:rsidRPr="00897074" w:rsidRDefault="008E5913" w:rsidP="008E59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8E5913" w:rsidRPr="00897074" w:rsidRDefault="008E5913" w:rsidP="008E591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Types Of </w:t>
            </w:r>
            <w:proofErr w:type="spellStart"/>
            <w:r w:rsidRPr="00897074">
              <w:rPr>
                <w:rFonts w:ascii="Times New Roman" w:hAnsi="Times New Roman" w:cs="Times New Roman"/>
              </w:rPr>
              <w:t>Pol.Chenge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5913" w:rsidRPr="00897074" w:rsidTr="00507802">
        <w:trPr>
          <w:trHeight w:val="853"/>
        </w:trPr>
        <w:tc>
          <w:tcPr>
            <w:tcW w:w="78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20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305" w:type="dxa"/>
          </w:tcPr>
          <w:p w:rsidR="008E5913" w:rsidRPr="00897074" w:rsidRDefault="008E5913" w:rsidP="008E591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Revolutionary</w:t>
            </w:r>
          </w:p>
          <w:p w:rsidR="008E5913" w:rsidRPr="00897074" w:rsidRDefault="008E5913" w:rsidP="008E591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Evolutionary</w:t>
            </w: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8E5913" w:rsidRPr="00897074" w:rsidTr="00507802">
        <w:trPr>
          <w:trHeight w:val="216"/>
        </w:trPr>
        <w:tc>
          <w:tcPr>
            <w:tcW w:w="78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03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05" w:type="dxa"/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Methods Of Political Analysis</w:t>
            </w:r>
          </w:p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074">
              <w:rPr>
                <w:rFonts w:ascii="Times New Roman" w:hAnsi="Times New Roman" w:cs="Times New Roman"/>
              </w:rPr>
              <w:t>Survy.B</w:t>
            </w:r>
            <w:proofErr w:type="spellEnd"/>
            <w:r w:rsidRPr="0089707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97074">
              <w:rPr>
                <w:rFonts w:ascii="Times New Roman" w:hAnsi="Times New Roman" w:cs="Times New Roman"/>
              </w:rPr>
              <w:t>Fild</w:t>
            </w:r>
            <w:proofErr w:type="spellEnd"/>
            <w:r w:rsidRPr="00897074">
              <w:rPr>
                <w:rFonts w:ascii="Times New Roman" w:hAnsi="Times New Roman" w:cs="Times New Roman"/>
              </w:rPr>
              <w:t xml:space="preserve"> Study C) Data Collection</w:t>
            </w: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8E5913" w:rsidRPr="00897074" w:rsidRDefault="008E5913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</w:tbl>
    <w:p w:rsidR="008E5913" w:rsidRPr="00897074" w:rsidRDefault="008E5913" w:rsidP="008E5913">
      <w:pPr>
        <w:rPr>
          <w:rFonts w:ascii="Times New Roman" w:hAnsi="Times New Roman" w:cs="Times New Roman"/>
          <w:sz w:val="24"/>
          <w:szCs w:val="24"/>
        </w:rPr>
      </w:pPr>
    </w:p>
    <w:p w:rsidR="00C71F63" w:rsidRDefault="00C71F63"/>
    <w:sectPr w:rsidR="00C71F63" w:rsidSect="00C7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603B"/>
    <w:multiLevelType w:val="hybridMultilevel"/>
    <w:tmpl w:val="76A61E40"/>
    <w:lvl w:ilvl="0" w:tplc="D4B6E8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4DE6"/>
    <w:multiLevelType w:val="hybridMultilevel"/>
    <w:tmpl w:val="032876FA"/>
    <w:lvl w:ilvl="0" w:tplc="468E0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E57E1"/>
    <w:multiLevelType w:val="hybridMultilevel"/>
    <w:tmpl w:val="99C0D9A6"/>
    <w:lvl w:ilvl="0" w:tplc="D86A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07F8"/>
    <w:multiLevelType w:val="hybridMultilevel"/>
    <w:tmpl w:val="C00057A6"/>
    <w:lvl w:ilvl="0" w:tplc="E662C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4E1C"/>
    <w:multiLevelType w:val="hybridMultilevel"/>
    <w:tmpl w:val="144E79F4"/>
    <w:lvl w:ilvl="0" w:tplc="7598E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D3B03"/>
    <w:multiLevelType w:val="hybridMultilevel"/>
    <w:tmpl w:val="0D20E0B4"/>
    <w:lvl w:ilvl="0" w:tplc="9FC02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34B1C"/>
    <w:multiLevelType w:val="hybridMultilevel"/>
    <w:tmpl w:val="52261480"/>
    <w:lvl w:ilvl="0" w:tplc="EFE26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A79CC"/>
    <w:multiLevelType w:val="hybridMultilevel"/>
    <w:tmpl w:val="6FAED846"/>
    <w:lvl w:ilvl="0" w:tplc="B666E4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913"/>
    <w:rsid w:val="008E5913"/>
    <w:rsid w:val="00C7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2017-03-23T06:32:00Z</dcterms:created>
  <dcterms:modified xsi:type="dcterms:W3CDTF">2017-03-23T06:32:00Z</dcterms:modified>
</cp:coreProperties>
</file>