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4D2D96" w14:textId="77777777" w:rsidR="00586DF0" w:rsidRDefault="00586DF0" w:rsidP="00586DF0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1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0"/>
          <w:szCs w:val="14"/>
        </w:rPr>
        <w:t>Satyaniken’s</w:t>
      </w:r>
      <w:proofErr w:type="spellEnd"/>
    </w:p>
    <w:p w14:paraId="52DAA2EA" w14:textId="77777777" w:rsidR="00586DF0" w:rsidRDefault="00586DF0" w:rsidP="00586DF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Adv. M. N. Deshmukh Arts, Science and Commerce College,</w:t>
      </w:r>
    </w:p>
    <w:p w14:paraId="28A8D987" w14:textId="77777777" w:rsidR="00586DF0" w:rsidRDefault="00586DF0" w:rsidP="00586D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Rajur, Tal. Akole, Dist. Ahmednagar, PIN- 422604</w:t>
      </w:r>
    </w:p>
    <w:p w14:paraId="70ADE6CF" w14:textId="77777777" w:rsidR="00586DF0" w:rsidRDefault="00586DF0" w:rsidP="00586DF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36"/>
        </w:rPr>
      </w:pPr>
    </w:p>
    <w:p w14:paraId="5A7C7A13" w14:textId="77777777" w:rsidR="00586DF0" w:rsidRDefault="00586DF0" w:rsidP="00586DF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Department of Geography</w:t>
      </w:r>
    </w:p>
    <w:p w14:paraId="746413E0" w14:textId="77777777" w:rsidR="00586DF0" w:rsidRDefault="00586DF0" w:rsidP="00586DF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36"/>
        </w:rPr>
      </w:pPr>
    </w:p>
    <w:p w14:paraId="70447E06" w14:textId="604D2200" w:rsidR="00821AF5" w:rsidRDefault="000411A6" w:rsidP="00821AF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B.</w:t>
      </w:r>
      <w:r w:rsidR="00821AF5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A.</w:t>
      </w:r>
      <w:r w:rsidR="005C3CF1" w:rsidRPr="005C3CF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30899">
        <w:rPr>
          <w:rFonts w:ascii="Times New Roman" w:hAnsi="Times New Roman" w:cs="Times New Roman"/>
          <w:b/>
          <w:sz w:val="36"/>
          <w:szCs w:val="36"/>
        </w:rPr>
        <w:t>Geography Special</w:t>
      </w:r>
      <w:r w:rsidR="005C3CF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21AF5">
        <w:rPr>
          <w:rFonts w:ascii="Times New Roman" w:hAnsi="Times New Roman" w:cs="Times New Roman"/>
          <w:b/>
          <w:sz w:val="36"/>
          <w:szCs w:val="36"/>
        </w:rPr>
        <w:t>Result</w:t>
      </w:r>
    </w:p>
    <w:p w14:paraId="658E905A" w14:textId="0569DB73" w:rsidR="00586DF0" w:rsidRDefault="009C25E4" w:rsidP="00821AF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Year </w:t>
      </w:r>
      <w:r w:rsidR="00586DF0">
        <w:rPr>
          <w:rFonts w:ascii="Times New Roman" w:hAnsi="Times New Roman" w:cs="Times New Roman"/>
          <w:b/>
          <w:sz w:val="36"/>
          <w:szCs w:val="36"/>
        </w:rPr>
        <w:t>20</w:t>
      </w:r>
      <w:r w:rsidR="006073EA">
        <w:rPr>
          <w:rFonts w:ascii="Times New Roman" w:hAnsi="Times New Roman" w:cs="Times New Roman"/>
          <w:b/>
          <w:sz w:val="36"/>
          <w:szCs w:val="36"/>
        </w:rPr>
        <w:t>24-25</w:t>
      </w:r>
    </w:p>
    <w:tbl>
      <w:tblPr>
        <w:tblW w:w="8226" w:type="dxa"/>
        <w:jc w:val="center"/>
        <w:tblLayout w:type="fixed"/>
        <w:tblLook w:val="04A0" w:firstRow="1" w:lastRow="0" w:firstColumn="1" w:lastColumn="0" w:noHBand="0" w:noVBand="1"/>
      </w:tblPr>
      <w:tblGrid>
        <w:gridCol w:w="1260"/>
        <w:gridCol w:w="1677"/>
        <w:gridCol w:w="1276"/>
        <w:gridCol w:w="1276"/>
        <w:gridCol w:w="1275"/>
        <w:gridCol w:w="1462"/>
      </w:tblGrid>
      <w:tr w:rsidR="00DF46D0" w:rsidRPr="00DF0D88" w14:paraId="44EE66E6" w14:textId="77777777" w:rsidTr="00DF46D0">
        <w:trPr>
          <w:trHeight w:val="315"/>
          <w:jc w:val="center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44AC01" w14:textId="5A588C1F" w:rsidR="00DF46D0" w:rsidRDefault="007F7BD3" w:rsidP="00DF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Students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10CE" w14:textId="3C3A1A04" w:rsidR="00DF46D0" w:rsidRDefault="00DF46D0" w:rsidP="00DF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Appeared</w:t>
            </w:r>
          </w:p>
          <w:p w14:paraId="4A877E00" w14:textId="5A5EB142" w:rsidR="00DF46D0" w:rsidRPr="00DF0D88" w:rsidRDefault="00DF46D0" w:rsidP="00DF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Students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09A1A7" w14:textId="36E57FB3" w:rsidR="00DF46D0" w:rsidRDefault="007F7BD3" w:rsidP="00DF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Absent and </w:t>
            </w:r>
            <w:r w:rsidR="00DF46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Result Reserved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9A575" w14:textId="6890C023" w:rsidR="00DF46D0" w:rsidRPr="00DF0D88" w:rsidRDefault="00DF46D0" w:rsidP="00DF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No. of</w:t>
            </w:r>
            <w:r w:rsidRPr="00DF0D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Pass Students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ECD7B" w14:textId="06FC292A" w:rsidR="00DF46D0" w:rsidRPr="00DF0D88" w:rsidRDefault="00DF46D0" w:rsidP="00DF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No. of </w:t>
            </w:r>
            <w:r w:rsidRPr="00DF0D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Fail Students</w:t>
            </w:r>
          </w:p>
        </w:tc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DD202" w14:textId="4DBD13E2" w:rsidR="00DF46D0" w:rsidRPr="00DF0D88" w:rsidRDefault="007F7BD3" w:rsidP="00DF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Result</w:t>
            </w:r>
            <w:r w:rsidR="00DF46D0" w:rsidRPr="00DF0D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(%)</w:t>
            </w:r>
          </w:p>
        </w:tc>
      </w:tr>
      <w:tr w:rsidR="00DF46D0" w:rsidRPr="00DF0D88" w14:paraId="48D4D449" w14:textId="77777777" w:rsidTr="00DF46D0">
        <w:trPr>
          <w:trHeight w:val="630"/>
          <w:jc w:val="center"/>
        </w:trPr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6D09" w14:textId="77777777" w:rsidR="00DF46D0" w:rsidRPr="00DF0D88" w:rsidRDefault="00DF46D0" w:rsidP="00DF0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9FD4" w14:textId="77777777" w:rsidR="00DF46D0" w:rsidRPr="00DF0D88" w:rsidRDefault="00DF46D0" w:rsidP="00DF0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11B4" w14:textId="77777777" w:rsidR="00DF46D0" w:rsidRPr="00DF0D88" w:rsidRDefault="00DF46D0" w:rsidP="00DF0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4C46" w14:textId="298B4D66" w:rsidR="00DF46D0" w:rsidRPr="00DF0D88" w:rsidRDefault="00DF46D0" w:rsidP="00DF0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6AA59" w14:textId="77777777" w:rsidR="00DF46D0" w:rsidRPr="00DF0D88" w:rsidRDefault="00DF46D0" w:rsidP="00DF0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216E3" w14:textId="77777777" w:rsidR="00DF46D0" w:rsidRPr="00DF0D88" w:rsidRDefault="00DF46D0" w:rsidP="00DF0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46D0" w:rsidRPr="00DF0D88" w14:paraId="226F4D73" w14:textId="77777777" w:rsidTr="00DF46D0">
        <w:trPr>
          <w:trHeight w:val="315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1DDB" w14:textId="2CDA9145" w:rsidR="00DF46D0" w:rsidRPr="001E7231" w:rsidRDefault="00343B0A" w:rsidP="001E723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D32FA" w14:textId="2116A47A" w:rsidR="00DF46D0" w:rsidRDefault="00D03A39" w:rsidP="001E723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02438B" w14:textId="279E5C5E" w:rsidR="00DF46D0" w:rsidRDefault="00343B0A" w:rsidP="001E723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6130" w14:textId="1E3E4320" w:rsidR="00DF46D0" w:rsidRDefault="00D03A39" w:rsidP="001E723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71E3C" w14:textId="55A1EF93" w:rsidR="00DF46D0" w:rsidRDefault="00D03A39" w:rsidP="001E723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FBA6B" w14:textId="4070C926" w:rsidR="00DF46D0" w:rsidRDefault="00D03A39" w:rsidP="001E723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62.50%</w:t>
            </w:r>
          </w:p>
        </w:tc>
      </w:tr>
    </w:tbl>
    <w:p w14:paraId="05CEFBEF" w14:textId="77777777" w:rsidR="00DF0D88" w:rsidRDefault="00DF0D88" w:rsidP="00586DF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7DFF919" w14:textId="487A59F1" w:rsidR="0000494F" w:rsidRDefault="0000494F" w:rsidP="0000494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Paper wise -</w:t>
      </w:r>
      <w:r w:rsidR="00821AF5">
        <w:rPr>
          <w:rFonts w:ascii="Times New Roman" w:hAnsi="Times New Roman" w:cs="Times New Roman"/>
          <w:b/>
          <w:sz w:val="36"/>
          <w:szCs w:val="36"/>
        </w:rPr>
        <w:t xml:space="preserve"> Result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990"/>
        <w:gridCol w:w="810"/>
        <w:gridCol w:w="5220"/>
        <w:gridCol w:w="1170"/>
      </w:tblGrid>
      <w:tr w:rsidR="0000494F" w14:paraId="0E07334B" w14:textId="77777777" w:rsidTr="003534E0">
        <w:tc>
          <w:tcPr>
            <w:tcW w:w="990" w:type="dxa"/>
            <w:vAlign w:val="center"/>
          </w:tcPr>
          <w:p w14:paraId="7664115D" w14:textId="77777777" w:rsidR="0000494F" w:rsidRPr="00F259AD" w:rsidRDefault="0000494F" w:rsidP="003534E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9AD">
              <w:rPr>
                <w:rFonts w:ascii="Times New Roman" w:hAnsi="Times New Roman" w:cs="Times New Roman"/>
                <w:b/>
                <w:sz w:val="24"/>
                <w:szCs w:val="24"/>
              </w:rPr>
              <w:t>Sem.</w:t>
            </w:r>
          </w:p>
        </w:tc>
        <w:tc>
          <w:tcPr>
            <w:tcW w:w="810" w:type="dxa"/>
            <w:vAlign w:val="center"/>
          </w:tcPr>
          <w:p w14:paraId="77FB2274" w14:textId="77777777" w:rsidR="0000494F" w:rsidRPr="00F259AD" w:rsidRDefault="0000494F" w:rsidP="003534E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9AD">
              <w:rPr>
                <w:rFonts w:ascii="Times New Roman" w:hAnsi="Times New Roman" w:cs="Times New Roman"/>
                <w:b/>
                <w:sz w:val="24"/>
                <w:szCs w:val="24"/>
              </w:rPr>
              <w:t>Sr. No.</w:t>
            </w:r>
          </w:p>
        </w:tc>
        <w:tc>
          <w:tcPr>
            <w:tcW w:w="5220" w:type="dxa"/>
            <w:vAlign w:val="center"/>
          </w:tcPr>
          <w:p w14:paraId="7865BE23" w14:textId="77777777" w:rsidR="0000494F" w:rsidRPr="00F259AD" w:rsidRDefault="0000494F" w:rsidP="003534E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9AD">
              <w:rPr>
                <w:rFonts w:ascii="Times New Roman" w:hAnsi="Times New Roman" w:cs="Times New Roman"/>
                <w:b/>
                <w:sz w:val="24"/>
                <w:szCs w:val="24"/>
              </w:rPr>
              <w:t>Name of Paper</w:t>
            </w:r>
          </w:p>
        </w:tc>
        <w:tc>
          <w:tcPr>
            <w:tcW w:w="1170" w:type="dxa"/>
            <w:vAlign w:val="center"/>
          </w:tcPr>
          <w:p w14:paraId="723C4A9C" w14:textId="77777777" w:rsidR="0000494F" w:rsidRPr="00F259AD" w:rsidRDefault="0000494F" w:rsidP="003534E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9AD">
              <w:rPr>
                <w:rFonts w:ascii="Times New Roman" w:hAnsi="Times New Roman" w:cs="Times New Roman"/>
                <w:b/>
                <w:sz w:val="24"/>
                <w:szCs w:val="24"/>
              </w:rPr>
              <w:t>Result (%)</w:t>
            </w:r>
          </w:p>
        </w:tc>
      </w:tr>
      <w:tr w:rsidR="0000494F" w14:paraId="36FBD936" w14:textId="77777777" w:rsidTr="003534E0">
        <w:tc>
          <w:tcPr>
            <w:tcW w:w="990" w:type="dxa"/>
            <w:vMerge w:val="restart"/>
            <w:vAlign w:val="center"/>
          </w:tcPr>
          <w:p w14:paraId="45477806" w14:textId="77777777" w:rsidR="0000494F" w:rsidRPr="00F259AD" w:rsidRDefault="0000494F" w:rsidP="003534E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9AD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810" w:type="dxa"/>
          </w:tcPr>
          <w:p w14:paraId="61D4455C" w14:textId="77777777" w:rsidR="0000494F" w:rsidRPr="00EC3C59" w:rsidRDefault="0000494F" w:rsidP="003534E0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220" w:type="dxa"/>
          </w:tcPr>
          <w:p w14:paraId="2775C9B1" w14:textId="77777777" w:rsidR="0000494F" w:rsidRPr="00F259AD" w:rsidRDefault="0000494F" w:rsidP="003534E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35205 :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CC-1E</w:t>
            </w:r>
            <w:r w:rsidRPr="00F259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59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Geography</w:t>
            </w:r>
            <w:r w:rsidRPr="00F259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of Tourism</w:t>
            </w:r>
            <w:r w:rsidRPr="00F259A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70" w:type="dxa"/>
          </w:tcPr>
          <w:p w14:paraId="6CC75B06" w14:textId="686779B3" w:rsidR="0000494F" w:rsidRPr="00EC3C59" w:rsidRDefault="0000494F" w:rsidP="003534E0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93.75 %</w:t>
            </w:r>
          </w:p>
        </w:tc>
      </w:tr>
      <w:tr w:rsidR="0000494F" w14:paraId="04697F10" w14:textId="77777777" w:rsidTr="003534E0">
        <w:tc>
          <w:tcPr>
            <w:tcW w:w="990" w:type="dxa"/>
            <w:vMerge/>
            <w:vAlign w:val="center"/>
          </w:tcPr>
          <w:p w14:paraId="76C8B2F9" w14:textId="77777777" w:rsidR="0000494F" w:rsidRPr="00F259AD" w:rsidRDefault="0000494F" w:rsidP="003534E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C86E9CE" w14:textId="77777777" w:rsidR="0000494F" w:rsidRPr="00EC3C59" w:rsidRDefault="0000494F" w:rsidP="003534E0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220" w:type="dxa"/>
          </w:tcPr>
          <w:p w14:paraId="2EC43451" w14:textId="77777777" w:rsidR="0000494F" w:rsidRPr="00F259AD" w:rsidRDefault="0000494F" w:rsidP="003534E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35201 :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DSE-1C</w:t>
            </w:r>
            <w:r w:rsidRPr="00F259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59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Geography</w:t>
            </w:r>
            <w:r w:rsidRPr="00F259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of India</w:t>
            </w:r>
            <w:r w:rsidRPr="00F259A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70" w:type="dxa"/>
          </w:tcPr>
          <w:p w14:paraId="3817CEE8" w14:textId="77777777" w:rsidR="0000494F" w:rsidRPr="00EC3C59" w:rsidRDefault="0000494F" w:rsidP="003534E0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023">
              <w:rPr>
                <w:rFonts w:ascii="Times New Roman" w:hAnsi="Times New Roman" w:cs="Times New Roman"/>
                <w:bCs/>
                <w:sz w:val="24"/>
                <w:szCs w:val="24"/>
              </w:rPr>
              <w:t>100 %</w:t>
            </w:r>
          </w:p>
        </w:tc>
      </w:tr>
      <w:tr w:rsidR="0000494F" w14:paraId="7AA7620A" w14:textId="77777777" w:rsidTr="003534E0">
        <w:tc>
          <w:tcPr>
            <w:tcW w:w="990" w:type="dxa"/>
            <w:vMerge/>
            <w:vAlign w:val="center"/>
          </w:tcPr>
          <w:p w14:paraId="5E3C480D" w14:textId="77777777" w:rsidR="0000494F" w:rsidRPr="00F259AD" w:rsidRDefault="0000494F" w:rsidP="003534E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9A50040" w14:textId="77777777" w:rsidR="0000494F" w:rsidRPr="00EC3C59" w:rsidRDefault="0000494F" w:rsidP="003534E0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220" w:type="dxa"/>
          </w:tcPr>
          <w:p w14:paraId="5A0775CF" w14:textId="77777777" w:rsidR="0000494F" w:rsidRPr="00F259AD" w:rsidRDefault="0000494F" w:rsidP="003534E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35203 :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DSE-2C</w:t>
            </w:r>
            <w:r w:rsidRPr="00F259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59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Practical Geography</w:t>
            </w:r>
            <w:r w:rsidRPr="00F259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70" w:type="dxa"/>
          </w:tcPr>
          <w:p w14:paraId="6B3F68E1" w14:textId="029E1D36" w:rsidR="0000494F" w:rsidRPr="00EC3C59" w:rsidRDefault="0000494F" w:rsidP="003534E0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78.57</w:t>
            </w:r>
            <w:r w:rsidRPr="008570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%</w:t>
            </w:r>
          </w:p>
        </w:tc>
      </w:tr>
      <w:tr w:rsidR="0000494F" w14:paraId="428CE3F3" w14:textId="77777777" w:rsidTr="003534E0">
        <w:tc>
          <w:tcPr>
            <w:tcW w:w="990" w:type="dxa"/>
            <w:vMerge/>
            <w:vAlign w:val="center"/>
          </w:tcPr>
          <w:p w14:paraId="026925D4" w14:textId="77777777" w:rsidR="0000494F" w:rsidRPr="00F259AD" w:rsidRDefault="0000494F" w:rsidP="003534E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6DCE3CD" w14:textId="77777777" w:rsidR="0000494F" w:rsidRPr="00EC3C59" w:rsidRDefault="0000494F" w:rsidP="003534E0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5220" w:type="dxa"/>
          </w:tcPr>
          <w:p w14:paraId="331BE247" w14:textId="77777777" w:rsidR="0000494F" w:rsidRPr="00F259AD" w:rsidRDefault="0000494F" w:rsidP="003534E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35206 :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SEC-2C</w:t>
            </w:r>
            <w:r w:rsidRPr="00F259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59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Research Methodology</w:t>
            </w:r>
            <w:r w:rsidRPr="00F259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70" w:type="dxa"/>
          </w:tcPr>
          <w:p w14:paraId="4FC48E1E" w14:textId="77777777" w:rsidR="0000494F" w:rsidRPr="00EC3C59" w:rsidRDefault="0000494F" w:rsidP="003534E0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023">
              <w:rPr>
                <w:rFonts w:ascii="Times New Roman" w:hAnsi="Times New Roman" w:cs="Times New Roman"/>
                <w:bCs/>
                <w:sz w:val="24"/>
                <w:szCs w:val="24"/>
              </w:rPr>
              <w:t>100 %</w:t>
            </w:r>
          </w:p>
        </w:tc>
      </w:tr>
      <w:tr w:rsidR="0000494F" w14:paraId="01182374" w14:textId="77777777" w:rsidTr="003534E0">
        <w:tc>
          <w:tcPr>
            <w:tcW w:w="990" w:type="dxa"/>
            <w:vMerge w:val="restart"/>
            <w:vAlign w:val="center"/>
          </w:tcPr>
          <w:p w14:paraId="3211ACF5" w14:textId="77777777" w:rsidR="0000494F" w:rsidRPr="00F259AD" w:rsidRDefault="0000494F" w:rsidP="003534E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9AD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810" w:type="dxa"/>
          </w:tcPr>
          <w:p w14:paraId="6B24F803" w14:textId="77777777" w:rsidR="0000494F" w:rsidRPr="00EC3C59" w:rsidRDefault="0000494F" w:rsidP="003534E0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220" w:type="dxa"/>
          </w:tcPr>
          <w:p w14:paraId="044B7019" w14:textId="77777777" w:rsidR="0000494F" w:rsidRPr="00F259AD" w:rsidRDefault="0000494F" w:rsidP="003534E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36205 :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CC-1F</w:t>
            </w:r>
            <w:r w:rsidRPr="00F259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59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Geography</w:t>
            </w:r>
            <w:r w:rsidRPr="00F259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F259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Tourism</w:t>
            </w:r>
            <w:r w:rsidRPr="00F259A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70" w:type="dxa"/>
          </w:tcPr>
          <w:p w14:paraId="5D181CDD" w14:textId="721D679C" w:rsidR="0000494F" w:rsidRPr="00EC3C59" w:rsidRDefault="0000494F" w:rsidP="003534E0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  <w:r w:rsidRPr="008570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%</w:t>
            </w:r>
          </w:p>
        </w:tc>
      </w:tr>
      <w:tr w:rsidR="0000494F" w14:paraId="5C9E7A9F" w14:textId="77777777" w:rsidTr="003534E0">
        <w:tc>
          <w:tcPr>
            <w:tcW w:w="990" w:type="dxa"/>
            <w:vMerge/>
          </w:tcPr>
          <w:p w14:paraId="1614D277" w14:textId="77777777" w:rsidR="0000494F" w:rsidRPr="00EC3C59" w:rsidRDefault="0000494F" w:rsidP="003534E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37DAD0FC" w14:textId="77777777" w:rsidR="0000494F" w:rsidRPr="00EC3C59" w:rsidRDefault="0000494F" w:rsidP="003534E0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220" w:type="dxa"/>
          </w:tcPr>
          <w:p w14:paraId="609029E6" w14:textId="77777777" w:rsidR="0000494F" w:rsidRPr="00F259AD" w:rsidRDefault="0000494F" w:rsidP="003534E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36201 :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DSE-1D</w:t>
            </w:r>
            <w:r w:rsidRPr="00F259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59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Geography</w:t>
            </w:r>
            <w:r w:rsidRPr="00F259A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F259A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India</w:t>
            </w:r>
            <w:r w:rsidRPr="00F259A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70" w:type="dxa"/>
          </w:tcPr>
          <w:p w14:paraId="15A456B1" w14:textId="77777777" w:rsidR="0000494F" w:rsidRPr="00EC3C59" w:rsidRDefault="0000494F" w:rsidP="003534E0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023">
              <w:rPr>
                <w:rFonts w:ascii="Times New Roman" w:hAnsi="Times New Roman" w:cs="Times New Roman"/>
                <w:bCs/>
                <w:sz w:val="24"/>
                <w:szCs w:val="24"/>
              </w:rPr>
              <w:t>100 %</w:t>
            </w:r>
          </w:p>
        </w:tc>
      </w:tr>
      <w:tr w:rsidR="0000494F" w14:paraId="2B76EAC2" w14:textId="77777777" w:rsidTr="003534E0">
        <w:tc>
          <w:tcPr>
            <w:tcW w:w="990" w:type="dxa"/>
            <w:vMerge/>
          </w:tcPr>
          <w:p w14:paraId="46D31A0D" w14:textId="77777777" w:rsidR="0000494F" w:rsidRPr="00EC3C59" w:rsidRDefault="0000494F" w:rsidP="003534E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2B9B3AF7" w14:textId="77777777" w:rsidR="0000494F" w:rsidRPr="00EC3C59" w:rsidRDefault="0000494F" w:rsidP="003534E0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220" w:type="dxa"/>
          </w:tcPr>
          <w:p w14:paraId="7D31F230" w14:textId="77777777" w:rsidR="0000494F" w:rsidRPr="00F259AD" w:rsidRDefault="0000494F" w:rsidP="003534E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36203 :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DSE-2D</w:t>
            </w:r>
            <w:r w:rsidRPr="00F259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59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Practical Geography</w:t>
            </w:r>
            <w:r w:rsidRPr="00F259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70" w:type="dxa"/>
          </w:tcPr>
          <w:p w14:paraId="00252130" w14:textId="0219A4E5" w:rsidR="0000494F" w:rsidRPr="00EC3C59" w:rsidRDefault="0000494F" w:rsidP="003534E0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42.86</w:t>
            </w:r>
            <w:r w:rsidRPr="008570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%</w:t>
            </w:r>
          </w:p>
        </w:tc>
      </w:tr>
      <w:tr w:rsidR="0000494F" w14:paraId="37BDF088" w14:textId="77777777" w:rsidTr="003534E0">
        <w:tc>
          <w:tcPr>
            <w:tcW w:w="990" w:type="dxa"/>
            <w:vMerge/>
          </w:tcPr>
          <w:p w14:paraId="0C18D06D" w14:textId="77777777" w:rsidR="0000494F" w:rsidRPr="00EC3C59" w:rsidRDefault="0000494F" w:rsidP="003534E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2F008D16" w14:textId="77777777" w:rsidR="0000494F" w:rsidRPr="00EC3C59" w:rsidRDefault="0000494F" w:rsidP="003534E0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5220" w:type="dxa"/>
          </w:tcPr>
          <w:p w14:paraId="43315444" w14:textId="77777777" w:rsidR="0000494F" w:rsidRPr="00F259AD" w:rsidRDefault="0000494F" w:rsidP="003534E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36206 :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SEC-2D</w:t>
            </w:r>
            <w:r w:rsidRPr="00F259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59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Research Methodology</w:t>
            </w:r>
            <w:r w:rsidRPr="00F259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259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70" w:type="dxa"/>
          </w:tcPr>
          <w:p w14:paraId="567A9549" w14:textId="77777777" w:rsidR="0000494F" w:rsidRPr="00EC3C59" w:rsidRDefault="0000494F" w:rsidP="003534E0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023">
              <w:rPr>
                <w:rFonts w:ascii="Times New Roman" w:hAnsi="Times New Roman" w:cs="Times New Roman"/>
                <w:bCs/>
                <w:sz w:val="24"/>
                <w:szCs w:val="24"/>
              </w:rPr>
              <w:t>100 %</w:t>
            </w:r>
          </w:p>
        </w:tc>
      </w:tr>
    </w:tbl>
    <w:p w14:paraId="0CC1512C" w14:textId="77777777" w:rsidR="0000494F" w:rsidRDefault="0000494F" w:rsidP="0000494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5AD8CB8D" w14:textId="5AF8984B" w:rsidR="00673B13" w:rsidRPr="00EA71D1" w:rsidRDefault="0000494F" w:rsidP="00673B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464"/>
          <w:tab w:val="left" w:pos="5040"/>
          <w:tab w:val="left" w:pos="5760"/>
          <w:tab w:val="left" w:pos="6480"/>
          <w:tab w:val="left" w:pos="7455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36"/>
        </w:rPr>
        <w:tab/>
      </w:r>
      <w:r>
        <w:rPr>
          <w:rFonts w:ascii="Times New Roman" w:hAnsi="Times New Roman" w:cs="Times New Roman"/>
          <w:b/>
          <w:sz w:val="28"/>
          <w:szCs w:val="36"/>
        </w:rPr>
        <w:tab/>
      </w:r>
      <w:r>
        <w:rPr>
          <w:rFonts w:ascii="Times New Roman" w:hAnsi="Times New Roman" w:cs="Times New Roman"/>
          <w:b/>
          <w:sz w:val="28"/>
          <w:szCs w:val="36"/>
        </w:rPr>
        <w:tab/>
      </w:r>
      <w:r>
        <w:rPr>
          <w:rFonts w:ascii="Times New Roman" w:hAnsi="Times New Roman" w:cs="Times New Roman"/>
          <w:b/>
          <w:sz w:val="28"/>
          <w:szCs w:val="36"/>
        </w:rPr>
        <w:tab/>
      </w:r>
      <w:r>
        <w:rPr>
          <w:rFonts w:ascii="Times New Roman" w:hAnsi="Times New Roman" w:cs="Times New Roman"/>
          <w:b/>
          <w:sz w:val="28"/>
          <w:szCs w:val="36"/>
        </w:rPr>
        <w:tab/>
      </w:r>
      <w:r>
        <w:rPr>
          <w:rFonts w:ascii="Times New Roman" w:hAnsi="Times New Roman" w:cs="Times New Roman"/>
          <w:b/>
          <w:sz w:val="28"/>
          <w:szCs w:val="36"/>
        </w:rPr>
        <w:tab/>
      </w:r>
      <w:r w:rsidR="00FF0712" w:rsidRPr="00EA71D1">
        <w:rPr>
          <w:rFonts w:ascii="Times New Roman" w:hAnsi="Times New Roman" w:cs="Times New Roman"/>
          <w:b/>
          <w:sz w:val="28"/>
          <w:szCs w:val="36"/>
        </w:rPr>
        <w:tab/>
      </w:r>
      <w:r w:rsidR="00673B13" w:rsidRPr="00EA71D1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FF0712" w:rsidRPr="00EA71D1">
        <w:rPr>
          <w:rFonts w:ascii="Times New Roman" w:hAnsi="Times New Roman" w:cs="Times New Roman"/>
          <w:b/>
          <w:sz w:val="24"/>
          <w:szCs w:val="24"/>
        </w:rPr>
        <w:t>Prof.</w:t>
      </w:r>
      <w:proofErr w:type="spellEnd"/>
      <w:r w:rsidR="00FF0712" w:rsidRPr="00EA71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3B13" w:rsidRPr="00EA71D1">
        <w:rPr>
          <w:rFonts w:ascii="Times New Roman" w:hAnsi="Times New Roman" w:cs="Times New Roman"/>
          <w:b/>
          <w:sz w:val="24"/>
          <w:szCs w:val="24"/>
        </w:rPr>
        <w:t>Dr.</w:t>
      </w:r>
      <w:proofErr w:type="spellEnd"/>
      <w:r w:rsidR="00673B13" w:rsidRPr="00EA71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3B13" w:rsidRPr="00EA71D1">
        <w:rPr>
          <w:rFonts w:ascii="Times New Roman" w:hAnsi="Times New Roman" w:cs="Times New Roman"/>
          <w:b/>
          <w:sz w:val="24"/>
          <w:szCs w:val="24"/>
        </w:rPr>
        <w:t>Pandharinath</w:t>
      </w:r>
      <w:proofErr w:type="spellEnd"/>
      <w:r w:rsidR="00673B13" w:rsidRPr="00EA71D1">
        <w:rPr>
          <w:rFonts w:ascii="Times New Roman" w:hAnsi="Times New Roman" w:cs="Times New Roman"/>
          <w:b/>
          <w:sz w:val="24"/>
          <w:szCs w:val="24"/>
        </w:rPr>
        <w:t xml:space="preserve"> T. </w:t>
      </w:r>
      <w:proofErr w:type="spellStart"/>
      <w:r w:rsidR="00673B13" w:rsidRPr="00EA71D1">
        <w:rPr>
          <w:rFonts w:ascii="Times New Roman" w:hAnsi="Times New Roman" w:cs="Times New Roman"/>
          <w:b/>
          <w:sz w:val="24"/>
          <w:szCs w:val="24"/>
        </w:rPr>
        <w:t>Karande</w:t>
      </w:r>
      <w:proofErr w:type="spellEnd"/>
      <w:r w:rsidR="00673B13" w:rsidRPr="00EA71D1">
        <w:rPr>
          <w:rFonts w:ascii="Times New Roman" w:hAnsi="Times New Roman" w:cs="Times New Roman"/>
          <w:b/>
          <w:sz w:val="24"/>
          <w:szCs w:val="24"/>
        </w:rPr>
        <w:t>)</w:t>
      </w:r>
    </w:p>
    <w:p w14:paraId="4A05D410" w14:textId="4160C592" w:rsidR="00673B13" w:rsidRPr="00EA71D1" w:rsidRDefault="00FF0712" w:rsidP="00673B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464"/>
          <w:tab w:val="left" w:pos="5040"/>
          <w:tab w:val="left" w:pos="5760"/>
          <w:tab w:val="left" w:pos="6480"/>
          <w:tab w:val="left" w:pos="7455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A71D1">
        <w:rPr>
          <w:rFonts w:ascii="Times New Roman" w:hAnsi="Times New Roman" w:cs="Times New Roman"/>
          <w:b/>
          <w:sz w:val="24"/>
          <w:szCs w:val="24"/>
        </w:rPr>
        <w:tab/>
      </w:r>
      <w:r w:rsidRPr="00EA71D1">
        <w:rPr>
          <w:rFonts w:ascii="Times New Roman" w:hAnsi="Times New Roman" w:cs="Times New Roman"/>
          <w:b/>
          <w:sz w:val="24"/>
          <w:szCs w:val="24"/>
        </w:rPr>
        <w:tab/>
      </w:r>
      <w:r w:rsidRPr="00EA71D1">
        <w:rPr>
          <w:rFonts w:ascii="Times New Roman" w:hAnsi="Times New Roman" w:cs="Times New Roman"/>
          <w:b/>
          <w:sz w:val="24"/>
          <w:szCs w:val="24"/>
        </w:rPr>
        <w:tab/>
      </w:r>
      <w:r w:rsidRPr="00EA71D1">
        <w:rPr>
          <w:rFonts w:ascii="Times New Roman" w:hAnsi="Times New Roman" w:cs="Times New Roman"/>
          <w:b/>
          <w:sz w:val="24"/>
          <w:szCs w:val="24"/>
        </w:rPr>
        <w:tab/>
      </w:r>
      <w:r w:rsidRPr="00EA71D1">
        <w:rPr>
          <w:rFonts w:ascii="Times New Roman" w:hAnsi="Times New Roman" w:cs="Times New Roman"/>
          <w:b/>
          <w:sz w:val="24"/>
          <w:szCs w:val="24"/>
        </w:rPr>
        <w:tab/>
      </w:r>
      <w:r w:rsidRPr="00EA71D1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673B13" w:rsidRPr="00EA71D1">
        <w:rPr>
          <w:rFonts w:ascii="Times New Roman" w:hAnsi="Times New Roman" w:cs="Times New Roman"/>
          <w:b/>
          <w:sz w:val="24"/>
          <w:szCs w:val="24"/>
        </w:rPr>
        <w:t>Head, Dept. of Geography</w:t>
      </w:r>
    </w:p>
    <w:p w14:paraId="539DFD15" w14:textId="33839ADC" w:rsidR="00BC2B4B" w:rsidRPr="00B00D7A" w:rsidRDefault="00BC2B4B" w:rsidP="00DF0D88">
      <w:pPr>
        <w:spacing w:after="60"/>
        <w:rPr>
          <w:rFonts w:ascii="Times New Roman" w:hAnsi="Times New Roman" w:cs="Times New Roman"/>
          <w:b/>
          <w:sz w:val="28"/>
          <w:szCs w:val="36"/>
        </w:rPr>
      </w:pPr>
    </w:p>
    <w:p w14:paraId="6F02F6B4" w14:textId="71D0C459" w:rsidR="00BC2B4B" w:rsidRDefault="00673B13" w:rsidP="00BC2B4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FBF3CB1" w14:textId="77777777" w:rsidR="004B2537" w:rsidRDefault="004B2537"/>
    <w:sectPr w:rsidR="004B2537" w:rsidSect="005C3CF1">
      <w:pgSz w:w="11906" w:h="16838"/>
      <w:pgMar w:top="1440" w:right="1440" w:bottom="1440" w:left="216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B4B"/>
    <w:rsid w:val="0000494F"/>
    <w:rsid w:val="000411A6"/>
    <w:rsid w:val="000D016E"/>
    <w:rsid w:val="00105110"/>
    <w:rsid w:val="0014254F"/>
    <w:rsid w:val="001D4D60"/>
    <w:rsid w:val="001E7231"/>
    <w:rsid w:val="00226563"/>
    <w:rsid w:val="002F3FA8"/>
    <w:rsid w:val="00343B0A"/>
    <w:rsid w:val="0048580D"/>
    <w:rsid w:val="004B2537"/>
    <w:rsid w:val="005133C2"/>
    <w:rsid w:val="00541393"/>
    <w:rsid w:val="00586DF0"/>
    <w:rsid w:val="005948D6"/>
    <w:rsid w:val="005C3CF1"/>
    <w:rsid w:val="006073EA"/>
    <w:rsid w:val="006440C3"/>
    <w:rsid w:val="006513C4"/>
    <w:rsid w:val="00673B13"/>
    <w:rsid w:val="007D5AF3"/>
    <w:rsid w:val="007F7BD3"/>
    <w:rsid w:val="00821A82"/>
    <w:rsid w:val="00821AF5"/>
    <w:rsid w:val="008B4F5F"/>
    <w:rsid w:val="008B70FD"/>
    <w:rsid w:val="00902A49"/>
    <w:rsid w:val="00930899"/>
    <w:rsid w:val="0099339B"/>
    <w:rsid w:val="009C25E4"/>
    <w:rsid w:val="00A1604A"/>
    <w:rsid w:val="00A768EF"/>
    <w:rsid w:val="00AA1D46"/>
    <w:rsid w:val="00AB4E1E"/>
    <w:rsid w:val="00BC2B4B"/>
    <w:rsid w:val="00C021BC"/>
    <w:rsid w:val="00C96A92"/>
    <w:rsid w:val="00CA26E5"/>
    <w:rsid w:val="00CD47B0"/>
    <w:rsid w:val="00D03A39"/>
    <w:rsid w:val="00D344F2"/>
    <w:rsid w:val="00D76BC0"/>
    <w:rsid w:val="00DC61E4"/>
    <w:rsid w:val="00DD3D9F"/>
    <w:rsid w:val="00DF0D88"/>
    <w:rsid w:val="00DF46D0"/>
    <w:rsid w:val="00E9541A"/>
    <w:rsid w:val="00EA71D1"/>
    <w:rsid w:val="00FE2AF4"/>
    <w:rsid w:val="00FF0575"/>
    <w:rsid w:val="00FF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AF4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494F"/>
    <w:pPr>
      <w:spacing w:after="0" w:line="240" w:lineRule="auto"/>
    </w:pPr>
    <w:rPr>
      <w:rFonts w:eastAsiaTheme="minorHAnsi"/>
      <w:szCs w:val="20"/>
      <w:lang w:val="en-US" w:eastAsia="en-US" w:bidi="mr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494F"/>
    <w:pPr>
      <w:spacing w:after="0" w:line="240" w:lineRule="auto"/>
    </w:pPr>
    <w:rPr>
      <w:rFonts w:eastAsiaTheme="minorHAnsi"/>
      <w:szCs w:val="20"/>
      <w:lang w:val="en-US" w:eastAsia="en-US" w:bidi="mr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7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COMPUTER6</dc:creator>
  <cp:lastModifiedBy>Karande</cp:lastModifiedBy>
  <cp:revision>32</cp:revision>
  <cp:lastPrinted>2026-08-26T10:50:00Z</cp:lastPrinted>
  <dcterms:created xsi:type="dcterms:W3CDTF">2024-03-15T17:12:00Z</dcterms:created>
  <dcterms:modified xsi:type="dcterms:W3CDTF">2026-08-26T10:50:00Z</dcterms:modified>
</cp:coreProperties>
</file>