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DD" w:rsidRPr="005B5361" w:rsidRDefault="00EA0DDD" w:rsidP="00EA0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5B5361">
        <w:rPr>
          <w:rFonts w:ascii="Times New Roman" w:hAnsi="Times New Roman" w:cs="Times New Roman"/>
          <w:b/>
          <w:bCs/>
          <w:sz w:val="36"/>
          <w:szCs w:val="36"/>
        </w:rPr>
        <w:t>Annual Teaching Planning 2016-2017</w:t>
      </w:r>
    </w:p>
    <w:p w:rsidR="00EA0DDD" w:rsidRPr="005B5361" w:rsidRDefault="00EA0DDD" w:rsidP="00EA0DDD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EA0DDD" w:rsidRPr="005B5361" w:rsidRDefault="00EA0DDD" w:rsidP="00EA0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EA0DDD" w:rsidRPr="005B5361" w:rsidRDefault="00EA0DDD" w:rsidP="00EA0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Subject Name -: Business Regulatory Framework (M. Law)</w:t>
      </w:r>
    </w:p>
    <w:p w:rsidR="00EA0DDD" w:rsidRPr="005B5361" w:rsidRDefault="00EA0DDD" w:rsidP="00EA0DD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 w:rsidRPr="005B5361"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 w:rsidRPr="005B5361"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EA0DDD" w:rsidRPr="005B5361" w:rsidRDefault="00EA0DDD" w:rsidP="00E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36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5004"/>
        <w:gridCol w:w="2394"/>
      </w:tblGrid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Definition, Concept and kinds of contract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Offer and Acceptance.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Capacity of parties.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Consideration.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Consent and free consent.</w:t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Legality of object and consideration</w:t>
            </w: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Void Agreements.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Discharge of contract.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Breach of contract and remedies (Including damages, meaning,</w:t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kinds and rules for ascertaining damages</w:t>
            </w: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Partnerships: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Indian Partnership Act 1932: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Partnership; Definition and Characteristics, Types of Partners,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Rights, Duties and Liabilities of Partners, Dissolution of Partnership.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Limited Liability Partnership Act 2008: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Limited Liability Partnership (LLP); Concept, Nature and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Advantages, Difference between LLP and Partnership Firm,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Difference between LLP and company, Partners and designated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partners, Incorporation of LLP, Partners and their relations, Liability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LLP and Partners (Section 27). Financial Disclosure by LLP,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Contributions (Section 32), Assignments and Transfer of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Partnership Rights (Section 42)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Conversation to LLP (Section 55), Winding-up </w:t>
            </w:r>
            <w:r w:rsidRPr="005B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dissolution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(Section 63 &amp; 64)</w:t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Sale of Goods.(Sale of Goods Act,1930)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Contract of sale-Concept and Essentials.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Sale and agreement to sale.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Goods-Concept and kinds.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Conditions and warranties.</w:t>
            </w:r>
          </w:p>
          <w:p w:rsidR="00EA0DDD" w:rsidRPr="005B5361" w:rsidRDefault="00EA0DDD" w:rsidP="00867286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(Definition, Distinction, implied conditions and warranties)</w:t>
            </w: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E-Contracts (E-Transactions/E-Commerce.):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Significance of E-Transactions /E-Commerce.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Nature. 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Formation.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Legality.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Recognition (Chapter 4.Sec.11-13 of I T Act,2000 relating to attribution,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acknowledgement, dispatch of E-Records)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Digital Signatures –Meaning &amp; functions, Digital Signature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certificates [Sections 35-39]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Legal issues involved in E-Contracts.</w:t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Consumer Protection Act, 1986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Salient features of the C.P. Act.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Definitions-Consumer, Complainant, Services, Defect &amp; Deficiency,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Complainant ,</w:t>
            </w:r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unfair trade practice, restrictive trade practice.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Consumer Protection Councils.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Procedure to file complaint &amp; Procedure to deal with complaint &amp;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Reliefs available to consumer.(Sec.12 to14)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· Consumer Disputes </w:t>
            </w: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Redressal</w:t>
            </w:r>
            <w:proofErr w:type="spell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Agencies. (Composition, Jurisdiction,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Powers and Functions.)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Intellectual Property Rights : (IPRs)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· WIPO: Brief summary of objectives, organs, </w:t>
            </w: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&amp; activities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of WIPO.TRIPS: As an agreement to protect IPR-Objectives &amp;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of IPR covered by TRIPS.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Definition and conceptual understanding of following IPRs under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relevant Indian current statutes.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Patent: Definition &amp; concept, Rights &amp; obligation of Patentee, its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Copyright: Characteristics &amp; subject matter of copyright, Author &amp;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Rights, term.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Trademark: Characteristics, functions, illustrations, various marks,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, internet domain name- Rights of trademark holder.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Design: Importance, characteristics, Rights of design holder.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Geographical Indications, Confidential Information &amp; Trade Secrets,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Traditional knowledge—Meaning &amp; scope of these IPRs.</w:t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Negotiable Instruments Act, 1881: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Concept of Negotiable Instruments: Characteristics, Meaning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Important relevant definitions under the Act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Definitions, Essentials of promissory note, bill of exchange and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proofErr w:type="gram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. Distinction between these instruments. Crossing of </w:t>
            </w: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– It’s meaning and types.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Holder and holder in due course, Privileges of holder in due course.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Negotiation, endorsement, kinds of endorsement.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Liabilities of parties to negotiable instruments.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of N. I., kinds, law relating to notice of </w:t>
            </w: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DDD" w:rsidRPr="005B5361" w:rsidRDefault="00EA0DDD" w:rsidP="00867286">
            <w:pPr>
              <w:tabs>
                <w:tab w:val="center" w:pos="2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DDD" w:rsidRPr="005B5361" w:rsidTr="00867286">
        <w:tc>
          <w:tcPr>
            <w:tcW w:w="918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Arbitration &amp; Conciliation:</w:t>
            </w:r>
          </w:p>
          <w:p w:rsidR="00EA0DDD" w:rsidRPr="005B5361" w:rsidRDefault="00EA0DDD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Concept of Arbitration &amp; Conciliation.</w:t>
            </w:r>
          </w:p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· Definition &amp; Essentials of Arbitration Agreement</w:t>
            </w:r>
          </w:p>
        </w:tc>
        <w:tc>
          <w:tcPr>
            <w:tcW w:w="2394" w:type="dxa"/>
          </w:tcPr>
          <w:p w:rsidR="00EA0DDD" w:rsidRPr="005B5361" w:rsidRDefault="00EA0DDD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86931" w:rsidRPr="005B5361" w:rsidRDefault="00886931">
      <w:pPr>
        <w:rPr>
          <w:rFonts w:ascii="Times New Roman" w:hAnsi="Times New Roman" w:cs="Times New Roman"/>
        </w:rPr>
      </w:pPr>
    </w:p>
    <w:p w:rsidR="00886931" w:rsidRPr="005B5361" w:rsidRDefault="00886931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p w:rsidR="00886931" w:rsidRPr="005B5361" w:rsidRDefault="00886931" w:rsidP="0088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5361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2015-2016</w:t>
      </w:r>
    </w:p>
    <w:p w:rsidR="00886931" w:rsidRPr="005B5361" w:rsidRDefault="00886931" w:rsidP="0088693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886931" w:rsidRPr="005B5361" w:rsidRDefault="00886931" w:rsidP="0088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886931" w:rsidRPr="005B5361" w:rsidRDefault="00886931" w:rsidP="00886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Subject Name -: Advanced Accounting</w:t>
      </w:r>
    </w:p>
    <w:p w:rsidR="00886931" w:rsidRPr="005B5361" w:rsidRDefault="00886931" w:rsidP="00886931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 w:rsidRPr="005B5361"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 w:rsidRPr="005B5361"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886931" w:rsidRPr="005B5361" w:rsidRDefault="00886931" w:rsidP="00886931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5B536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Accounting Standards &amp; Financial Reporting (Introduction to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IFRS-Fair Value Accounting):-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Brief Review of Indian Accounting Standard :- AS- 3, AS-7, AS-12, AS-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15 AS-17 to AS-25 simple practical examples of application nature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Final Accounts of Banking Companies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* Introduction of Banking Company - Legal Provisions - Non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Performing Assets (NPA) - Reserve Fund - Acceptance, Endorsements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&amp; Other Obligations - Bills for Collection - Rebate on Bills Discounted 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Provision for Bad and Doubtful Debts - Preparation of Final Accounts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B5361">
              <w:rPr>
                <w:rFonts w:ascii="Times New Roman" w:hAnsi="Times New Roman" w:cs="Times New Roman"/>
                <w:szCs w:val="22"/>
              </w:rPr>
              <w:t>in</w:t>
            </w:r>
            <w:proofErr w:type="gramEnd"/>
            <w:r w:rsidRPr="005B5361">
              <w:rPr>
                <w:rFonts w:ascii="Times New Roman" w:hAnsi="Times New Roman" w:cs="Times New Roman"/>
                <w:szCs w:val="22"/>
              </w:rPr>
              <w:t xml:space="preserve"> vertical form as per Banking Regulation Act 1949.</w:t>
            </w:r>
          </w:p>
          <w:p w:rsidR="00886931" w:rsidRPr="005B5361" w:rsidRDefault="00886931" w:rsidP="00867286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* Introduction to Core Banking System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Insurance Claim Accounts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A. Claim for Loss of Stock </w:t>
            </w:r>
            <w:r w:rsidRPr="005B5361">
              <w:rPr>
                <w:rFonts w:ascii="Times New Roman" w:hAnsi="Times New Roman" w:cs="Times New Roman"/>
                <w:szCs w:val="22"/>
              </w:rPr>
              <w:t>- Introduction - Procedure for Calculation 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Average Clause - Treatment of abnormal items of goods - Under &amp;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Overvaluation of Stock.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B. Claim for Loss of Profit - </w:t>
            </w:r>
            <w:r w:rsidRPr="005B5361">
              <w:rPr>
                <w:rFonts w:ascii="Times New Roman" w:hAnsi="Times New Roman" w:cs="Times New Roman"/>
                <w:szCs w:val="22"/>
              </w:rPr>
              <w:t>Introduction - Indemnity under policy 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Some important terms - Procedure for ascertaining claims.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C. Claim for Loss of Fixed Assets - </w:t>
            </w:r>
            <w:r w:rsidRPr="005B5361">
              <w:rPr>
                <w:rFonts w:ascii="Times New Roman" w:hAnsi="Times New Roman" w:cs="Times New Roman"/>
                <w:szCs w:val="22"/>
              </w:rPr>
              <w:t>Introduction - Some important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 w:rsidRPr="005B5361">
              <w:rPr>
                <w:rFonts w:ascii="Times New Roman" w:hAnsi="Times New Roman" w:cs="Times New Roman"/>
                <w:szCs w:val="22"/>
              </w:rPr>
              <w:t>terms</w:t>
            </w:r>
            <w:proofErr w:type="gramEnd"/>
            <w:r w:rsidRPr="005B5361">
              <w:rPr>
                <w:rFonts w:ascii="Times New Roman" w:hAnsi="Times New Roman" w:cs="Times New Roman"/>
                <w:szCs w:val="22"/>
              </w:rPr>
              <w:t xml:space="preserve"> - Procedure for ascertaining claims.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Final Accounts of Co-operative Societies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a. Credit Co-operative Societies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b. Consumer Co-operative Societies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Meaning - Allocation of Profit as per Maharashtra State Co-operative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Societies Act. Preparation of Final Accounts of Credit Co-operative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Societies and Consumer Co-operative Societies.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Computerized accounting practices:-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A. VAT &amp; VAT Report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B. Service Tax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C. Central Value Added Tax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D. Income Tax - Tax Deducted at Source (TDS)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Including entries with the help of Accounting Software.</w:t>
            </w: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(Demonstration and Hands Experience.)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5B53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Branch Accounts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Stock and Debtors System :- Introduction - Types of Branches - Goods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61">
              <w:rPr>
                <w:rFonts w:ascii="Times New Roman" w:hAnsi="Times New Roman" w:cs="Times New Roman"/>
                <w:szCs w:val="22"/>
              </w:rPr>
              <w:t>supplied</w:t>
            </w:r>
            <w:proofErr w:type="gramEnd"/>
            <w:r w:rsidRPr="005B5361">
              <w:rPr>
                <w:rFonts w:ascii="Times New Roman" w:hAnsi="Times New Roman" w:cs="Times New Roman"/>
                <w:szCs w:val="22"/>
              </w:rPr>
              <w:t xml:space="preserve"> at Cost &amp; Invoice Price.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Single Entry System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Conversion of Single Entry into Double Entry :- Introduction 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Preparation of Cash Book - Total Debtor Account - Total Creditor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Account - Final Accounts.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931" w:rsidRPr="005B5361" w:rsidTr="00867286">
        <w:tc>
          <w:tcPr>
            <w:tcW w:w="918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>Analysis of Financial Statements :-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Ratio Analysis :- Meaning - Objectives - Nature of Ratio analysis 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Problems on Ratio Analysis restricted to the following Ratio only -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*Gross Profit Ratio *Net Profit Ratio * Operating Ratio * Stock</w:t>
            </w:r>
          </w:p>
          <w:p w:rsidR="00886931" w:rsidRPr="005B5361" w:rsidRDefault="00886931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Turnover Ratio * Debtor Turnover Ratio * Current Ratio * Liquid Ratio</w:t>
            </w:r>
          </w:p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* Debt to Equity Ratio.</w:t>
            </w:r>
          </w:p>
        </w:tc>
        <w:tc>
          <w:tcPr>
            <w:tcW w:w="2394" w:type="dxa"/>
          </w:tcPr>
          <w:p w:rsidR="00886931" w:rsidRPr="005B5361" w:rsidRDefault="00886931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04D0B" w:rsidRPr="005B5361" w:rsidRDefault="00A04D0B">
      <w:pPr>
        <w:rPr>
          <w:rFonts w:ascii="Times New Roman" w:hAnsi="Times New Roman" w:cs="Times New Roman"/>
        </w:rPr>
      </w:pPr>
    </w:p>
    <w:p w:rsidR="00A04D0B" w:rsidRPr="005B5361" w:rsidRDefault="00A04D0B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p w:rsidR="00A04D0B" w:rsidRPr="005B5361" w:rsidRDefault="00A04D0B" w:rsidP="00A04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5361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2016-2017</w:t>
      </w:r>
    </w:p>
    <w:p w:rsidR="00A04D0B" w:rsidRPr="005B5361" w:rsidRDefault="00A04D0B" w:rsidP="00A04D0B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A04D0B" w:rsidRPr="005B5361" w:rsidRDefault="00A04D0B" w:rsidP="00A04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A04D0B" w:rsidRPr="005B5361" w:rsidRDefault="00A04D0B" w:rsidP="00A04D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>Subject Name -: Cost and Works Accounting III</w:t>
      </w:r>
    </w:p>
    <w:p w:rsidR="00A04D0B" w:rsidRPr="005B5361" w:rsidRDefault="00A04D0B" w:rsidP="00A04D0B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5B536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 w:rsidR="00B21FC4" w:rsidRPr="005B5361">
        <w:rPr>
          <w:rFonts w:ascii="Times New Roman" w:hAnsi="Times New Roman" w:cs="Times New Roman"/>
          <w:b/>
          <w:bCs/>
          <w:sz w:val="28"/>
          <w:szCs w:val="28"/>
        </w:rPr>
        <w:t>Lahamge</w:t>
      </w:r>
      <w:proofErr w:type="spellEnd"/>
      <w:r w:rsidR="00B21FC4" w:rsidRPr="005B5361">
        <w:rPr>
          <w:rFonts w:ascii="Times New Roman" w:hAnsi="Times New Roman" w:cs="Times New Roman"/>
          <w:b/>
          <w:bCs/>
          <w:sz w:val="28"/>
          <w:szCs w:val="28"/>
        </w:rPr>
        <w:t xml:space="preserve"> N.R.</w:t>
      </w:r>
    </w:p>
    <w:p w:rsidR="00A04D0B" w:rsidRPr="005B5361" w:rsidRDefault="00A04D0B" w:rsidP="00A04D0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5B536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Marginal Costing: 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1.1 Meaning and concepts- Fixed cost, Variable costs,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Contribution, Profit-volume Ratio, Break-Even Point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&amp; Margin of Safety.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1.2 Cost-Profit-Volume Analysis- Assumptions and limitations of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cost volume analysis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1.3 Application of Marginal Costing Technique:- Make or buy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B5361">
              <w:rPr>
                <w:rFonts w:ascii="Times New Roman" w:hAnsi="Times New Roman" w:cs="Times New Roman"/>
                <w:szCs w:val="22"/>
              </w:rPr>
              <w:t>decision</w:t>
            </w:r>
            <w:proofErr w:type="gramEnd"/>
            <w:r w:rsidRPr="005B5361">
              <w:rPr>
                <w:rFonts w:ascii="Times New Roman" w:hAnsi="Times New Roman" w:cs="Times New Roman"/>
                <w:szCs w:val="22"/>
              </w:rPr>
              <w:t>, Acceptance of export order &amp; Limiting factors.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2. Budgetary Control: 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2.1 Definition and Meaning of Budget &amp; Budgetary control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2.2 Objectives of Budgetary control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2.3 Procedure of Budgetary control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2.4 Essentials of Budgetary control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2.5 Advantages and Limitations of Budgetary control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2.6 Types of Budgets.</w:t>
            </w:r>
          </w:p>
          <w:p w:rsidR="00A04D0B" w:rsidRPr="005B5361" w:rsidRDefault="00A04D0B" w:rsidP="00867286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3. Uniform costing and Inter-firm Comparison </w:t>
            </w:r>
            <w:r w:rsidRPr="005B5361">
              <w:rPr>
                <w:rFonts w:ascii="Times New Roman" w:hAnsi="Times New Roman" w:cs="Times New Roman"/>
                <w:szCs w:val="22"/>
              </w:rPr>
              <w:t>3.1 Meaning and ,objectives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3.2 Advantages and disadvantages.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4. Introduction to management information system in Costing 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4.1 Meaning , objectives and Advantages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4.2 Procedure of MIS</w:t>
            </w: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Standard Costing 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 xml:space="preserve">5.1 Definition and meaning of standard cost &amp; standard </w:t>
            </w:r>
            <w:proofErr w:type="gramStart"/>
            <w:r w:rsidRPr="005B5361">
              <w:rPr>
                <w:rFonts w:ascii="Times New Roman" w:hAnsi="Times New Roman" w:cs="Times New Roman"/>
                <w:szCs w:val="22"/>
              </w:rPr>
              <w:t>Costing .</w:t>
            </w:r>
            <w:proofErr w:type="gramEnd"/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 xml:space="preserve">5.2 Types of standards, setting up of Material &amp; </w:t>
            </w:r>
            <w:proofErr w:type="spellStart"/>
            <w:r w:rsidRPr="005B5361"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 w:rsidRPr="005B5361">
              <w:rPr>
                <w:rFonts w:ascii="Times New Roman" w:hAnsi="Times New Roman" w:cs="Times New Roman"/>
                <w:szCs w:val="22"/>
              </w:rPr>
              <w:t xml:space="preserve"> Standards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B5361">
              <w:rPr>
                <w:rFonts w:ascii="Times New Roman" w:hAnsi="Times New Roman" w:cs="Times New Roman"/>
                <w:szCs w:val="22"/>
              </w:rPr>
              <w:t>5. 3 Difference</w:t>
            </w:r>
            <w:proofErr w:type="gramEnd"/>
            <w:r w:rsidRPr="005B5361">
              <w:rPr>
                <w:rFonts w:ascii="Times New Roman" w:hAnsi="Times New Roman" w:cs="Times New Roman"/>
                <w:szCs w:val="22"/>
              </w:rPr>
              <w:t xml:space="preserve"> between Standard Costing &amp; Budgetary Control.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5.4 Advantages and Limitations of standard costing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lastRenderedPageBreak/>
              <w:t>5.5 Variance Analysis &amp; its Significance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 xml:space="preserve">5.6. 1 Meaning, Types and Causes of Material &amp; </w:t>
            </w:r>
            <w:proofErr w:type="spellStart"/>
            <w:r w:rsidRPr="005B5361"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 w:rsidRPr="005B5361">
              <w:rPr>
                <w:rFonts w:ascii="Times New Roman" w:hAnsi="Times New Roman" w:cs="Times New Roman"/>
                <w:szCs w:val="22"/>
              </w:rPr>
              <w:t xml:space="preserve"> variances.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 xml:space="preserve">5.6. 2 Problems on Material &amp; </w:t>
            </w:r>
            <w:proofErr w:type="spellStart"/>
            <w:r w:rsidRPr="005B5361"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 w:rsidRPr="005B5361">
              <w:rPr>
                <w:rFonts w:ascii="Times New Roman" w:hAnsi="Times New Roman" w:cs="Times New Roman"/>
                <w:szCs w:val="22"/>
              </w:rPr>
              <w:t xml:space="preserve"> variances.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6 Farm Costing 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6.1 Meaning and Features of Farm Costing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6.2 Advantages &amp; Limitations of Farm Costing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6.3 Practical Problems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7 Cost Accounting Record Rules &amp; Cost Audit: 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7.1 Introduction to cost accounting record u/s 148 of the companies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Act 2013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7.2 Cost records and Verification of Cost Records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7.3 Cost auditor – Appointment- Rights and duties</w:t>
            </w: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4D0B" w:rsidRPr="005B5361" w:rsidTr="00867286">
        <w:tc>
          <w:tcPr>
            <w:tcW w:w="918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5361">
              <w:rPr>
                <w:rFonts w:ascii="Times New Roman" w:hAnsi="Times New Roman" w:cs="Times New Roman"/>
                <w:b/>
                <w:bCs/>
                <w:szCs w:val="22"/>
              </w:rPr>
              <w:t xml:space="preserve">8 Cost Audit (Legal Provisions): 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8.1 Cost Audit - Meaning, Scope, objectives &amp; advantages of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Cost Audit.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8.2 Cost Audit Report and Annexure to cost Audit Report.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8. 3 Introduction to Cost Accounting Standards issued by Institute</w:t>
            </w:r>
          </w:p>
          <w:p w:rsidR="00A04D0B" w:rsidRPr="005B5361" w:rsidRDefault="00A04D0B" w:rsidP="00867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B5361">
              <w:rPr>
                <w:rFonts w:ascii="Times New Roman" w:hAnsi="Times New Roman" w:cs="Times New Roman"/>
                <w:szCs w:val="22"/>
              </w:rPr>
              <w:t>of</w:t>
            </w:r>
            <w:proofErr w:type="gramEnd"/>
            <w:r w:rsidRPr="005B5361">
              <w:rPr>
                <w:rFonts w:ascii="Times New Roman" w:hAnsi="Times New Roman" w:cs="Times New Roman"/>
                <w:szCs w:val="22"/>
              </w:rPr>
              <w:t xml:space="preserve"> Cost and Management of India .</w:t>
            </w:r>
          </w:p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1">
              <w:rPr>
                <w:rFonts w:ascii="Times New Roman" w:hAnsi="Times New Roman" w:cs="Times New Roman"/>
                <w:szCs w:val="22"/>
              </w:rPr>
              <w:t>8.4 Generally accepted Cost Accounting principles</w:t>
            </w:r>
          </w:p>
        </w:tc>
        <w:tc>
          <w:tcPr>
            <w:tcW w:w="2394" w:type="dxa"/>
          </w:tcPr>
          <w:p w:rsidR="00A04D0B" w:rsidRPr="005B5361" w:rsidRDefault="00A04D0B" w:rsidP="0086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E00" w:rsidRPr="005B5361" w:rsidRDefault="00E84E00">
      <w:pPr>
        <w:rPr>
          <w:rFonts w:ascii="Times New Roman" w:hAnsi="Times New Roman" w:cs="Times New Roman"/>
        </w:rPr>
      </w:pPr>
    </w:p>
    <w:p w:rsidR="00E84E00" w:rsidRPr="005B5361" w:rsidRDefault="00E84E00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p w:rsidR="00E84E00" w:rsidRPr="005B5361" w:rsidRDefault="00E84E00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lastRenderedPageBreak/>
        <w:t>Annual Teaching Planning 2016-2017</w:t>
      </w:r>
    </w:p>
    <w:p w:rsidR="00E84E00" w:rsidRPr="005B5361" w:rsidRDefault="00E84E00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t>S.Y. B.Com.</w:t>
      </w:r>
    </w:p>
    <w:p w:rsidR="00E84E00" w:rsidRPr="005B5361" w:rsidRDefault="00E84E00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t>Compulsory Paper</w:t>
      </w:r>
    </w:p>
    <w:p w:rsidR="00E84E00" w:rsidRPr="005B5361" w:rsidRDefault="00E84E00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t>Subject Name -: Corporate Accounting</w:t>
      </w:r>
    </w:p>
    <w:p w:rsidR="00E84E00" w:rsidRPr="005B5361" w:rsidRDefault="00E84E00" w:rsidP="00B21FC4">
      <w:pPr>
        <w:jc w:val="center"/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  <w:b/>
          <w:bCs/>
        </w:rPr>
        <w:t xml:space="preserve">Teacher’s Name- Prof. </w:t>
      </w:r>
      <w:proofErr w:type="spellStart"/>
      <w:r w:rsidRPr="005B5361">
        <w:rPr>
          <w:rFonts w:ascii="Times New Roman" w:hAnsi="Times New Roman" w:cs="Times New Roman"/>
          <w:b/>
          <w:bCs/>
        </w:rPr>
        <w:t>Kadhane</w:t>
      </w:r>
      <w:proofErr w:type="spellEnd"/>
      <w:r w:rsidRPr="005B5361">
        <w:rPr>
          <w:rFonts w:ascii="Times New Roman" w:hAnsi="Times New Roman" w:cs="Times New Roman"/>
          <w:b/>
          <w:bCs/>
        </w:rPr>
        <w:t xml:space="preserve"> R.A.</w:t>
      </w:r>
    </w:p>
    <w:p w:rsidR="00E84E00" w:rsidRPr="005B5361" w:rsidRDefault="00E84E00" w:rsidP="00B21FC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B5361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Period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---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B5361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Accounting Standards:-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Detailed Study of Accounting Standards 5, 6, 10, 14, 21 with Practical Examples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B5361">
              <w:rPr>
                <w:rFonts w:ascii="Times New Roman" w:hAnsi="Times New Roman" w:cs="Times New Roman"/>
              </w:rPr>
              <w:t>numerical</w:t>
            </w:r>
            <w:proofErr w:type="gramEnd"/>
            <w:r w:rsidRPr="005B5361">
              <w:rPr>
                <w:rFonts w:ascii="Times New Roman" w:hAnsi="Times New Roman" w:cs="Times New Roman"/>
              </w:rPr>
              <w:t xml:space="preserve"> case studies, Application nature.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Company Final Accounts:-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Preparation of Final Accounts- Forms and contents as per Provisions of Companies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 xml:space="preserve">Act (As Amendment </w:t>
            </w:r>
            <w:proofErr w:type="spellStart"/>
            <w:r w:rsidRPr="005B5361">
              <w:rPr>
                <w:rFonts w:ascii="Times New Roman" w:hAnsi="Times New Roman" w:cs="Times New Roman"/>
              </w:rPr>
              <w:t>upto</w:t>
            </w:r>
            <w:proofErr w:type="spellEnd"/>
            <w:r w:rsidRPr="005B5361">
              <w:rPr>
                <w:rFonts w:ascii="Times New Roman" w:hAnsi="Times New Roman" w:cs="Times New Roman"/>
              </w:rPr>
              <w:t xml:space="preserve"> the beginning of the relevant academic year) As per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Revised Schedule- VI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Company Liquidation Accounts:-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Meaning of Liquidation- Modes of winding up –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(a) Preparation of Liquidator final statement of Account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(b) Preparation of Statement of Affairs and Deficiency Account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Computerized Accounting Practices:-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 xml:space="preserve">Conceptual background - (a) Inventory Accounting </w:t>
            </w:r>
            <w:r w:rsidRPr="005B5361">
              <w:rPr>
                <w:rFonts w:ascii="Times New Roman" w:hAnsi="Times New Roman" w:cs="Times New Roman"/>
              </w:rPr>
              <w:lastRenderedPageBreak/>
              <w:t>(b) Payroll Accounting (c)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MIS Reports including Demonstration and Hands Experience.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Accounting for Amalgamation, Absorption and External Reconstruction of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Companies:-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Meaning- Vendor and Purchasing Companies- Purchase Consideration-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Accounting entries- and Preparation of Balance Sheet after Amalgamation,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Absorption and External Reconstruction.-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 xml:space="preserve">Accounting for Internal Reconstruction:- </w:t>
            </w:r>
            <w:r w:rsidRPr="005B5361">
              <w:rPr>
                <w:rFonts w:ascii="Times New Roman" w:hAnsi="Times New Roman" w:cs="Times New Roman"/>
              </w:rPr>
              <w:t>Meaning-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Alteration of Share Capital, Reduction of Share Capital-Accounting Entries and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preparation of Balance Sheet After Internal Reconstruction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 xml:space="preserve">Holding Company Account:- 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Preparation of consolidated Balance sheet of Holding Company with one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5B5361">
              <w:rPr>
                <w:rFonts w:ascii="Times New Roman" w:hAnsi="Times New Roman" w:cs="Times New Roman"/>
              </w:rPr>
              <w:t>subsidiary</w:t>
            </w:r>
            <w:proofErr w:type="gramEnd"/>
            <w:r w:rsidRPr="005B5361">
              <w:rPr>
                <w:rFonts w:ascii="Times New Roman" w:hAnsi="Times New Roman" w:cs="Times New Roman"/>
              </w:rPr>
              <w:t xml:space="preserve"> only. Adjustment of </w:t>
            </w:r>
            <w:proofErr w:type="spellStart"/>
            <w:r w:rsidRPr="005B5361">
              <w:rPr>
                <w:rFonts w:ascii="Times New Roman" w:hAnsi="Times New Roman" w:cs="Times New Roman"/>
              </w:rPr>
              <w:t>inter company</w:t>
            </w:r>
            <w:proofErr w:type="spellEnd"/>
            <w:r w:rsidRPr="005B5361">
              <w:rPr>
                <w:rFonts w:ascii="Times New Roman" w:hAnsi="Times New Roman" w:cs="Times New Roman"/>
              </w:rPr>
              <w:t xml:space="preserve"> transactions, unrealized profit of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5B5361">
              <w:rPr>
                <w:rFonts w:ascii="Times New Roman" w:hAnsi="Times New Roman" w:cs="Times New Roman"/>
              </w:rPr>
              <w:t>stock</w:t>
            </w:r>
            <w:proofErr w:type="gramEnd"/>
            <w:r w:rsidRPr="005B5361">
              <w:rPr>
                <w:rFonts w:ascii="Times New Roman" w:hAnsi="Times New Roman" w:cs="Times New Roman"/>
              </w:rPr>
              <w:t>.</w:t>
            </w:r>
            <w:r w:rsidRPr="005B53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E84E00" w:rsidRPr="005B5361" w:rsidTr="004C35CD">
        <w:tc>
          <w:tcPr>
            <w:tcW w:w="918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 xml:space="preserve">Valuations of Shares:- </w:t>
            </w:r>
            <w:r w:rsidRPr="005B5361">
              <w:rPr>
                <w:rFonts w:ascii="Times New Roman" w:hAnsi="Times New Roman" w:cs="Times New Roman"/>
              </w:rPr>
              <w:t>Concept of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Valuation, Need for Valuation, Special Factors affecting Valuation of Shares,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Methods of Valuation - (a) Net Assets Method, (b) Yield Basis Method, (c) Fair</w:t>
            </w:r>
          </w:p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Value Method.</w:t>
            </w:r>
          </w:p>
        </w:tc>
        <w:tc>
          <w:tcPr>
            <w:tcW w:w="2394" w:type="dxa"/>
          </w:tcPr>
          <w:p w:rsidR="00E84E00" w:rsidRPr="005B5361" w:rsidRDefault="00E84E00" w:rsidP="00E84E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12</w:t>
            </w:r>
          </w:p>
        </w:tc>
      </w:tr>
    </w:tbl>
    <w:p w:rsidR="00E84E00" w:rsidRPr="005B5361" w:rsidRDefault="00E84E00" w:rsidP="00E84E00">
      <w:pPr>
        <w:rPr>
          <w:rFonts w:ascii="Times New Roman" w:hAnsi="Times New Roman" w:cs="Times New Roman"/>
        </w:rPr>
      </w:pPr>
    </w:p>
    <w:p w:rsidR="001D2A6A" w:rsidRPr="005B5361" w:rsidRDefault="00E84E00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</w:rPr>
        <w:br w:type="page"/>
      </w:r>
      <w:r w:rsidR="001D2A6A" w:rsidRPr="005B5361">
        <w:rPr>
          <w:rFonts w:ascii="Times New Roman" w:hAnsi="Times New Roman" w:cs="Times New Roman"/>
          <w:b/>
          <w:bCs/>
        </w:rPr>
        <w:lastRenderedPageBreak/>
        <w:t>Annual Teaching Planning 2016-2017</w:t>
      </w:r>
    </w:p>
    <w:p w:rsidR="001D2A6A" w:rsidRPr="005B5361" w:rsidRDefault="001D2A6A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t>S.Y. B.Com.</w:t>
      </w:r>
    </w:p>
    <w:p w:rsidR="001D2A6A" w:rsidRPr="005B5361" w:rsidRDefault="001D2A6A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t>Compulsory Paper</w:t>
      </w:r>
    </w:p>
    <w:p w:rsidR="001D2A6A" w:rsidRPr="005B5361" w:rsidRDefault="001D2A6A" w:rsidP="00B21FC4">
      <w:pPr>
        <w:jc w:val="center"/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t>Subject Name -: Cost and Works Accounting-I</w:t>
      </w:r>
    </w:p>
    <w:p w:rsidR="001D2A6A" w:rsidRPr="005B5361" w:rsidRDefault="001D2A6A" w:rsidP="00B21FC4">
      <w:pPr>
        <w:jc w:val="center"/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  <w:b/>
          <w:bCs/>
        </w:rPr>
        <w:t xml:space="preserve">Teacher’s Name- Prof. </w:t>
      </w:r>
      <w:proofErr w:type="spellStart"/>
      <w:r w:rsidRPr="005B5361">
        <w:rPr>
          <w:rFonts w:ascii="Times New Roman" w:hAnsi="Times New Roman" w:cs="Times New Roman"/>
          <w:b/>
          <w:bCs/>
        </w:rPr>
        <w:t>Kadhane</w:t>
      </w:r>
      <w:proofErr w:type="spellEnd"/>
      <w:r w:rsidRPr="005B5361">
        <w:rPr>
          <w:rFonts w:ascii="Times New Roman" w:hAnsi="Times New Roman" w:cs="Times New Roman"/>
          <w:b/>
          <w:bCs/>
        </w:rPr>
        <w:t xml:space="preserve"> R.A.</w:t>
      </w:r>
    </w:p>
    <w:p w:rsidR="001D2A6A" w:rsidRPr="005B5361" w:rsidRDefault="001D2A6A" w:rsidP="00B21FC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B5361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Period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---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B5361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Basics Of Cost Accounting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Concept of Cost, Costing, Cost Accounting and Cost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Accountancy.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Limitations of Financial Accounting.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Origin of Costing.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Objectives of Costing.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Advantages &amp; Limitations of Costing.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Difference Between Financial Accounting and Cost Accounting.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Cost Units and Cost Center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Elements Of Cost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 xml:space="preserve">Material, </w:t>
            </w:r>
            <w:proofErr w:type="spellStart"/>
            <w:r w:rsidRPr="005B5361">
              <w:rPr>
                <w:rFonts w:ascii="Times New Roman" w:hAnsi="Times New Roman" w:cs="Times New Roman"/>
              </w:rPr>
              <w:t>Labour</w:t>
            </w:r>
            <w:proofErr w:type="spellEnd"/>
            <w:r w:rsidRPr="005B5361">
              <w:rPr>
                <w:rFonts w:ascii="Times New Roman" w:hAnsi="Times New Roman" w:cs="Times New Roman"/>
              </w:rPr>
              <w:t xml:space="preserve"> and other Expenses.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Classification of Costs.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Preparation of Cost Sheet, Quotation, Tenders.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Material Control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lastRenderedPageBreak/>
              <w:t>Need and Essentials of Material Control.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Functions of Purchase Department.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Purchase Procedure.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Purchase Documentation.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Stock Levels.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Economic Order Quantity. (EOQ)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Stock Levels.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Economic Order Quantity. (EOQ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12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Material Accounting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Stores Location and Layout.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Types of Stores Organization.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Classification and Codification of Material.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Stores and Material Records –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Bin Card, &amp; Store Ledger etc.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Issue of Material and Pricing Methods of Issue of Material:-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(a) FIFO.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(b) LIFO.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(c) Simple Average Methods.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(d)Weighted Average Methods.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Stock valuation, Use of computer in store Accounting.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Inventory Control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Stock Taking, Periodic and Perpetual Method.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ABC Analysis.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Inventory Ratios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16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5361">
              <w:rPr>
                <w:rFonts w:ascii="Times New Roman" w:hAnsi="Times New Roman" w:cs="Times New Roman"/>
                <w:b/>
                <w:bCs/>
              </w:rPr>
              <w:t>Labour</w:t>
            </w:r>
            <w:proofErr w:type="spellEnd"/>
            <w:r w:rsidRPr="005B5361">
              <w:rPr>
                <w:rFonts w:ascii="Times New Roman" w:hAnsi="Times New Roman" w:cs="Times New Roman"/>
                <w:b/>
                <w:bCs/>
              </w:rPr>
              <w:t xml:space="preserve"> Cost, Remuneration And Incentives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lastRenderedPageBreak/>
              <w:t>Records &amp;Methods Of Time Keeping and Time Booking Study of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New Methods.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Methods Of Remuneration-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Time Rate System,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Piece Rate system,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</w:t>
            </w:r>
            <w:r w:rsidRPr="005B5361">
              <w:rPr>
                <w:rFonts w:ascii="Times New Roman" w:hAnsi="Times New Roman" w:cs="Times New Roman"/>
              </w:rPr>
              <w:t>Taylor’s Differential Piece rate System.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Incentive Plan-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B5361">
              <w:rPr>
                <w:rFonts w:ascii="Times New Roman" w:hAnsi="Times New Roman" w:cs="Times New Roman"/>
              </w:rPr>
              <w:t>Halsay</w:t>
            </w:r>
            <w:proofErr w:type="spellEnd"/>
            <w:r w:rsidRPr="005B5361">
              <w:rPr>
                <w:rFonts w:ascii="Times New Roman" w:hAnsi="Times New Roman" w:cs="Times New Roman"/>
              </w:rPr>
              <w:t xml:space="preserve"> Premium Plan,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Rowan Premium Plan.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Group Bonus Schemes</w:t>
            </w:r>
            <w:r w:rsidRPr="005B53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1D2A6A" w:rsidRPr="005B5361" w:rsidTr="004C35CD">
        <w:tc>
          <w:tcPr>
            <w:tcW w:w="918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 xml:space="preserve">Other Aspects Of </w:t>
            </w:r>
            <w:proofErr w:type="spellStart"/>
            <w:r w:rsidRPr="005B5361">
              <w:rPr>
                <w:rFonts w:ascii="Times New Roman" w:hAnsi="Times New Roman" w:cs="Times New Roman"/>
                <w:b/>
                <w:bCs/>
              </w:rPr>
              <w:t>Labour</w:t>
            </w:r>
            <w:proofErr w:type="spellEnd"/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B5361">
              <w:rPr>
                <w:rFonts w:ascii="Times New Roman" w:hAnsi="Times New Roman" w:cs="Times New Roman"/>
              </w:rPr>
              <w:t>Labour</w:t>
            </w:r>
            <w:proofErr w:type="spellEnd"/>
            <w:r w:rsidRPr="005B5361">
              <w:rPr>
                <w:rFonts w:ascii="Times New Roman" w:hAnsi="Times New Roman" w:cs="Times New Roman"/>
              </w:rPr>
              <w:t xml:space="preserve"> Turnover.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Job Analysis &amp; Job Evaluation Key.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Merit Rating.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 xml:space="preserve"> Direct Cost</w:t>
            </w:r>
          </w:p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</w:rPr>
              <w:t>8.1 Concept and Illustrations</w:t>
            </w:r>
          </w:p>
        </w:tc>
        <w:tc>
          <w:tcPr>
            <w:tcW w:w="2394" w:type="dxa"/>
          </w:tcPr>
          <w:p w:rsidR="001D2A6A" w:rsidRPr="005B5361" w:rsidRDefault="001D2A6A" w:rsidP="001D2A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12</w:t>
            </w:r>
          </w:p>
        </w:tc>
      </w:tr>
    </w:tbl>
    <w:p w:rsidR="001D2A6A" w:rsidRPr="005B5361" w:rsidRDefault="001D2A6A" w:rsidP="001D2A6A">
      <w:pPr>
        <w:rPr>
          <w:rFonts w:ascii="Times New Roman" w:hAnsi="Times New Roman" w:cs="Times New Roman"/>
        </w:rPr>
      </w:pPr>
    </w:p>
    <w:p w:rsidR="00F15B88" w:rsidRPr="005B5361" w:rsidRDefault="00F15B88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lastRenderedPageBreak/>
        <w:t>S.Y. B.Com. Compulsory Paper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Subject Name -: Elements of Company Law. </w:t>
      </w: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>Course Code -: 205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Subject </w:t>
      </w:r>
      <w:proofErr w:type="gramStart"/>
      <w:r w:rsidRPr="005B5361">
        <w:rPr>
          <w:rFonts w:ascii="Times New Roman" w:hAnsi="Times New Roman" w:cs="Times New Roman"/>
          <w:b/>
          <w:bCs/>
          <w:lang w:val="en-IN"/>
        </w:rPr>
        <w:t>Teacher :-</w:t>
      </w:r>
      <w:proofErr w:type="gramEnd"/>
      <w:r w:rsidRPr="005B5361">
        <w:rPr>
          <w:rFonts w:ascii="Times New Roman" w:hAnsi="Times New Roman" w:cs="Times New Roman"/>
          <w:b/>
          <w:bCs/>
          <w:lang w:val="en-IN"/>
        </w:rPr>
        <w:t xml:space="preserve"> Prof. </w:t>
      </w:r>
      <w:proofErr w:type="spellStart"/>
      <w:r w:rsidRPr="005B5361">
        <w:rPr>
          <w:rFonts w:ascii="Times New Roman" w:hAnsi="Times New Roman" w:cs="Times New Roman"/>
          <w:b/>
          <w:bCs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b/>
          <w:bCs/>
          <w:lang w:val="en-IN"/>
        </w:rPr>
        <w:t xml:space="preserve"> S. R.</w:t>
      </w: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286"/>
        <w:gridCol w:w="1035"/>
        <w:gridCol w:w="953"/>
      </w:tblGrid>
      <w:tr w:rsidR="00F15B88" w:rsidRPr="005B5361" w:rsidTr="004C35CD">
        <w:trPr>
          <w:trHeight w:val="690"/>
        </w:trPr>
        <w:tc>
          <w:tcPr>
            <w:tcW w:w="83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Unit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Topic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Lectures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Month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3109"/>
        </w:trPr>
        <w:tc>
          <w:tcPr>
            <w:tcW w:w="836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1</w:t>
            </w:r>
            <w:r w:rsidRPr="005B5361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2</w:t>
            </w:r>
            <w:r w:rsidRPr="005B5361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3.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4.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5.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6.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7.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 xml:space="preserve">       </w:t>
            </w:r>
            <w:r w:rsidRPr="005B5361">
              <w:rPr>
                <w:rFonts w:ascii="Times New Roman" w:hAnsi="Times New Roman" w:cs="Times New Roman"/>
                <w:b/>
                <w:lang w:val="en-IN"/>
              </w:rPr>
              <w:t>8.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 xml:space="preserve">      9.</w:t>
            </w: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>Introduction to the New Act &amp; Concept of Companies: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1.1. Background and Salient Features of the Act of 2013, Overview of the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changes introduced by the Act of 2013;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1.2. Nature and types of Companies, Definitions and important features of a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Company- Distinction between a company and a partnership - Lifting or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Piercing the Corporate Veil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1.3. Types of Companies based on various criteria including one man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company, dormant company, sick and small company, associate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company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1.4. Distinction between private and public company (Advantages,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Disadvantages and privileges of both the companies) - Conversion of a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private company into a public company - Conversion of a public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company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 xml:space="preserve"> into a private company.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8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 June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June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2408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Formation and Incorporation of a Company: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2.1. Stages in the Formation and Incorporation.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2.1.1. Promotion: Meaning of the term ‘Promoter’ / Promoter Group -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Legal Position of Promoters, Pre-incorporation contracts.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2.1.2. Registration/ Incorporation of a company : - Procedure,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Documents to be filed with ROC. Certificate of Incorporation-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lastRenderedPageBreak/>
              <w:t>Effects of Certificate of Registration.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2.1.3. Floatation/ Raising of capital.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2.1.4. Commencement of business.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July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July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2790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Documents relating to Incorporation and Raising of Capital: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 xml:space="preserve">3.1 </w:t>
            </w: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Memorandum of Association</w:t>
            </w:r>
            <w:r w:rsidRPr="005B5361">
              <w:rPr>
                <w:rFonts w:ascii="Times New Roman" w:hAnsi="Times New Roman" w:cs="Times New Roman"/>
                <w:lang w:val="en-IN"/>
              </w:rPr>
              <w:t>: Meaning and importance- Form and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contents-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 xml:space="preserve"> Alteration of memorandum.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 xml:space="preserve">3.2 </w:t>
            </w: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Articles of Association: </w:t>
            </w:r>
            <w:r w:rsidRPr="005B5361">
              <w:rPr>
                <w:rFonts w:ascii="Times New Roman" w:hAnsi="Times New Roman" w:cs="Times New Roman"/>
                <w:lang w:val="en-IN"/>
              </w:rPr>
              <w:t>Meaning- Relationship of and distinction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between Memorandum of association and Articles of association-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Contents and form of Articles- Alteration of articles- Doctrine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constructive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 xml:space="preserve"> notice- Doctrine of Indoor Management.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 xml:space="preserve">3.3 </w:t>
            </w: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Prospectus: </w:t>
            </w:r>
            <w:r w:rsidRPr="005B5361">
              <w:rPr>
                <w:rFonts w:ascii="Times New Roman" w:hAnsi="Times New Roman" w:cs="Times New Roman"/>
                <w:lang w:val="en-IN"/>
              </w:rPr>
              <w:t>Meaning and Definition- Contents- Abridged form of prospectus- Statutory requirements in relation to prospectus- Deemed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prospectus- Shelf prospectus - Statement in lieu of prospectus- Misstatement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in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 xml:space="preserve"> a prospectus and Liabilities for </w:t>
            </w:r>
            <w:proofErr w:type="spellStart"/>
            <w:r w:rsidRPr="005B5361">
              <w:rPr>
                <w:rFonts w:ascii="Times New Roman" w:hAnsi="Times New Roman" w:cs="Times New Roman"/>
                <w:lang w:val="en-IN"/>
              </w:rPr>
              <w:t>Mis</w:t>
            </w:r>
            <w:proofErr w:type="spellEnd"/>
            <w:r w:rsidRPr="005B5361">
              <w:rPr>
                <w:rFonts w:ascii="Times New Roman" w:hAnsi="Times New Roman" w:cs="Times New Roman"/>
                <w:lang w:val="en-IN"/>
              </w:rPr>
              <w:t>-statement.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Aug 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Aug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3420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Capital of the Company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4.1 Various Modes for Raising of Share Capital including private placement,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public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 xml:space="preserve"> issue, rights issue, bonus shares.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4.2 ESOS, Sweat Equity Shares, Buy-back of shares.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4.3 Allotment of Shares: Meaning- - Statutory provisions for allotment,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improper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 xml:space="preserve"> and irregular allotment- Consequences of irregular allotment.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4.4 Calls On Shares: Meaning- Requisites of a valid call, Calls in advance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4.5 Share Certificates: Meaning, Provisions regarding issue of share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certificates</w:t>
            </w:r>
            <w:proofErr w:type="gramEnd"/>
            <w:r w:rsidRPr="005B5361">
              <w:rPr>
                <w:rFonts w:ascii="Times New Roman" w:hAnsi="Times New Roman" w:cs="Times New Roman"/>
                <w:lang w:val="en-IN"/>
              </w:rPr>
              <w:t xml:space="preserve"> - Duplicate Share Certificate.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lastRenderedPageBreak/>
              <w:t>4.6 Share Capital – Meaning, Structure (Kinds) – Concept of Securities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Definition, Nature and Kinds of Shares.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Sep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30 Sep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2042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Forfeiture, Surrender &amp; Transfer of Shares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5.1 Forfeiture and Surrender of Shares: Meaning of forfeiture of shares: -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Conditions/Rules of valid forfeiture- Effect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forfeiture- Re-issue of forfeited shares- Annulment of forfeiture-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5.2 Surrender of shares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5.3Transfer and transmission of shares - meaning and procedure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distinction between transfer and transmission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5.4 Nomination of shares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Oct 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__Oct</w:t>
            </w:r>
          </w:p>
        </w:tc>
      </w:tr>
      <w:tr w:rsidR="00F15B88" w:rsidRPr="005B5361" w:rsidTr="004C35CD">
        <w:trPr>
          <w:trHeight w:val="1440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E-Governance and E-Filing: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6.1 Introduction- Meaning of E-Governance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6.2 Advantages of E-Governance,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6.3 Basic understanding of MCA Portal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6.4 E-filing (Ss. 397 to 402), DIN-Directors Identification Number (Ss. 153-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159)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__ Nov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Nov</w:t>
            </w:r>
          </w:p>
        </w:tc>
      </w:tr>
      <w:tr w:rsidR="00F15B88" w:rsidRPr="005B5361" w:rsidTr="004C35CD">
        <w:trPr>
          <w:trHeight w:val="1395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Management of Company: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7.1 Board of Directors: Definition, Powers, Restrictions, Prohibition 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Board. (Ss. 179 to 183)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7.2 Director: Meaning and Legal position of directors.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7.3 Types of Directors – Types including Executive, Non-Executive,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lastRenderedPageBreak/>
              <w:t>Independent, Additional, Alternate, Interested, Nominee Director,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Related Party Transactions (Ss. 188)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7.4 Appointment of Directors, Qualifications and Disqualifications.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7.5 Powers, Duties, Liabilities of Directors, Remedies for Breach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Duties.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7.6 Loans to Directors (S. 185), Remuneration of Directors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Dec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Dec</w:t>
            </w:r>
          </w:p>
        </w:tc>
      </w:tr>
      <w:tr w:rsidR="00F15B88" w:rsidRPr="005B5361" w:rsidTr="004C35CD">
        <w:trPr>
          <w:trHeight w:val="2328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Key Managerial Personnel (KMP)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8.1 Meaning, Definition and Appointments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Managing Director, Whole Time Director,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Manager,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Company Secretary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Term of office/ Tenure of appointment, Remuneration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8.2 Distinction between Managing Director, Manager and Whole Time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Director - Role (Powers, Functions of above KMP)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8.3 Corporate Social Responsibility (CSR) [U/S 135] – Concept who is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Accountable, CSR Committee, Activities under CSR,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8.4 Role of Board of Directors.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8.5 Prevention of Oppression and Mismanagement (Ss. 241 to 246)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Jan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Jan</w:t>
            </w:r>
          </w:p>
        </w:tc>
      </w:tr>
      <w:tr w:rsidR="00F15B88" w:rsidRPr="005B5361" w:rsidTr="004C35CD">
        <w:trPr>
          <w:trHeight w:val="2970"/>
        </w:trPr>
        <w:tc>
          <w:tcPr>
            <w:tcW w:w="83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Company Meetings: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9.1 Board Meeting – Meaning and Kinds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9.2 Conduct of Meetings - Formalities of valid meeting [Provisions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regarding agenda, notice, quorum, proxies, voting, resolutions (procedure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and kinds) minutes, filing of resolutions, Virtual Meeting]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9.3 Meeting of Share Holders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General Body Meetings, Types of Meetings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lastRenderedPageBreak/>
              <w:t>A. Annual General Meeting (AGM), Ss. 96 to 99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B. Extraordinary General Meeting (EOGM) – S. 100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9.4 Provisions regarding convening, constitution, conducting of General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Meetings contained in Ss. 101 to 114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Feb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28 Feb</w:t>
            </w:r>
          </w:p>
        </w:tc>
      </w:tr>
      <w:tr w:rsidR="00F15B88" w:rsidRPr="005B5361" w:rsidTr="004C35CD">
        <w:trPr>
          <w:trHeight w:val="2970"/>
        </w:trPr>
        <w:tc>
          <w:tcPr>
            <w:tcW w:w="83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lastRenderedPageBreak/>
              <w:t>10.</w:t>
            </w:r>
          </w:p>
        </w:tc>
        <w:tc>
          <w:tcPr>
            <w:tcW w:w="728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10.1 Revival and Re-</w:t>
            </w:r>
            <w:proofErr w:type="spellStart"/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habilitation</w:t>
            </w:r>
            <w:proofErr w:type="spellEnd"/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of Sick Companies (S. 253-269)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10.2 Compromises, Arrangements and Amalgamation: </w:t>
            </w:r>
            <w:r w:rsidRPr="005B5361">
              <w:rPr>
                <w:rFonts w:ascii="Times New Roman" w:hAnsi="Times New Roman" w:cs="Times New Roman"/>
                <w:lang w:val="en-IN"/>
              </w:rPr>
              <w:t>Concept and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Purposes of Compromises, Arrangements, Amalgamation, Reconstruction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 xml:space="preserve">Fine distinction between these </w:t>
            </w:r>
            <w:proofErr w:type="gramStart"/>
            <w:r w:rsidRPr="005B5361">
              <w:rPr>
                <w:rFonts w:ascii="Times New Roman" w:hAnsi="Times New Roman" w:cs="Times New Roman"/>
                <w:lang w:val="en-IN"/>
              </w:rPr>
              <w:t>terms.:</w:t>
            </w:r>
            <w:proofErr w:type="gramEnd"/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10.3 Winding –up</w:t>
            </w:r>
            <w:r w:rsidRPr="005B5361">
              <w:rPr>
                <w:rFonts w:ascii="Times New Roman" w:hAnsi="Times New Roman" w:cs="Times New Roman"/>
                <w:lang w:val="en-IN"/>
              </w:rPr>
              <w:t>: Meaning of winding-up, Dissolution of company,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Conceptual understanding of winding-up by the Tribunal, Compulsory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winding-up, Members’ voluntary winding-up, Creditors’ voluntary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winding-up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Mar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Mar</w:t>
            </w:r>
          </w:p>
        </w:tc>
      </w:tr>
    </w:tbl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t xml:space="preserve">Prof. </w:t>
      </w:r>
      <w:proofErr w:type="spellStart"/>
      <w:proofErr w:type="gramStart"/>
      <w:r w:rsidRPr="005B5361">
        <w:rPr>
          <w:rFonts w:ascii="Times New Roman" w:hAnsi="Times New Roman" w:cs="Times New Roman"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lang w:val="en-IN"/>
        </w:rPr>
        <w:t xml:space="preserve">  Santosh</w:t>
      </w:r>
      <w:proofErr w:type="gramEnd"/>
      <w:r w:rsidRPr="005B5361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5B5361">
        <w:rPr>
          <w:rFonts w:ascii="Times New Roman" w:hAnsi="Times New Roman" w:cs="Times New Roman"/>
          <w:lang w:val="en-IN"/>
        </w:rPr>
        <w:t>Radhakisan</w:t>
      </w:r>
      <w:proofErr w:type="spellEnd"/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t xml:space="preserve">Signature:- </w:t>
      </w: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</w:p>
    <w:p w:rsidR="00F15B88" w:rsidRPr="005B5361" w:rsidRDefault="00F15B88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lastRenderedPageBreak/>
        <w:t>F.Y. B.Com.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Optional Paper 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>Subject Name -: Computer Fundamentals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>Course Code -: 104 (</w:t>
      </w:r>
      <w:r w:rsidRPr="005B5361">
        <w:rPr>
          <w:rFonts w:ascii="Times New Roman" w:hAnsi="Times New Roman" w:cs="Times New Roman"/>
          <w:lang w:val="en-IN"/>
        </w:rPr>
        <w:t>B</w:t>
      </w:r>
      <w:r w:rsidRPr="005B5361">
        <w:rPr>
          <w:rFonts w:ascii="Times New Roman" w:hAnsi="Times New Roman" w:cs="Times New Roman"/>
          <w:b/>
          <w:bCs/>
          <w:lang w:val="en-IN"/>
        </w:rPr>
        <w:t>)</w:t>
      </w:r>
      <w:r w:rsidRPr="005B5361">
        <w:rPr>
          <w:rFonts w:ascii="Times New Roman" w:hAnsi="Times New Roman" w:cs="Times New Roman"/>
          <w:b/>
          <w:bCs/>
          <w:lang w:val="en-IN"/>
        </w:rPr>
        <w:tab/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Subject </w:t>
      </w:r>
      <w:proofErr w:type="gramStart"/>
      <w:r w:rsidRPr="005B5361">
        <w:rPr>
          <w:rFonts w:ascii="Times New Roman" w:hAnsi="Times New Roman" w:cs="Times New Roman"/>
          <w:b/>
          <w:bCs/>
          <w:lang w:val="en-IN"/>
        </w:rPr>
        <w:t>Teacher :-</w:t>
      </w:r>
      <w:proofErr w:type="gramEnd"/>
      <w:r w:rsidRPr="005B5361">
        <w:rPr>
          <w:rFonts w:ascii="Times New Roman" w:hAnsi="Times New Roman" w:cs="Times New Roman"/>
          <w:b/>
          <w:bCs/>
          <w:lang w:val="en-IN"/>
        </w:rPr>
        <w:t xml:space="preserve"> Prof. </w:t>
      </w:r>
      <w:proofErr w:type="spellStart"/>
      <w:r w:rsidRPr="005B5361">
        <w:rPr>
          <w:rFonts w:ascii="Times New Roman" w:hAnsi="Times New Roman" w:cs="Times New Roman"/>
          <w:b/>
          <w:bCs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b/>
          <w:bCs/>
          <w:lang w:val="en-IN"/>
        </w:rPr>
        <w:t xml:space="preserve"> S. R.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F15B88" w:rsidRPr="005B5361" w:rsidTr="004C35CD">
        <w:trPr>
          <w:trHeight w:val="690"/>
        </w:trPr>
        <w:tc>
          <w:tcPr>
            <w:tcW w:w="72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Unit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Topic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Lectures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Month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2109"/>
        </w:trPr>
        <w:tc>
          <w:tcPr>
            <w:tcW w:w="726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1</w:t>
            </w:r>
            <w:r w:rsidRPr="005B5361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2.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3.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4.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5.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6.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7.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8.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9.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10.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 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11.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 xml:space="preserve">    12.</w:t>
            </w: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 xml:space="preserve">Introduction to Computer Fundamentals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Computer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Computer System Hardware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Computer Memory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Input and Output Devices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Interaction between User and Computer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Free and Open Source Software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Definition of Computer Virus, Types of Viruses, Use of Antivirus software</w:t>
            </w: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8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 June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June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1890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Basics of Operating System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Definition of Operating System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Objectives, types, and functions of Operating Systems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Working with Windows Operating System: Introduction, The Desktop, Structure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of Windows, Windows Explorer, File and Folder Operations, The Search, The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Recycle Bin, Configuring the Screen, Adding or Removing New Programs using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Control Panel, Applications in windows (Paint, Notepad, WordPad, Calculator)</w:t>
            </w:r>
          </w:p>
        </w:tc>
        <w:tc>
          <w:tcPr>
            <w:tcW w:w="1035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July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July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2399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Introduction to Business Communication Tools </w:t>
            </w:r>
            <w:r w:rsidRPr="005B5361">
              <w:rPr>
                <w:rFonts w:ascii="Times New Roman" w:hAnsi="Times New Roman" w:cs="Times New Roman"/>
                <w:lang w:val="en-IN"/>
              </w:rPr>
              <w:t>[12]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MS-Word</w:t>
            </w:r>
            <w:r w:rsidRPr="005B5361">
              <w:rPr>
                <w:rFonts w:ascii="Times New Roman" w:hAnsi="Times New Roman" w:cs="Times New Roman"/>
                <w:lang w:val="en-IN"/>
              </w:rPr>
              <w:t>: Introduction, Starting MS-Word, MS-Word Screen and its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Components, Elementary Working with MS-Word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MS-Excel</w:t>
            </w:r>
            <w:r w:rsidRPr="005B5361">
              <w:rPr>
                <w:rFonts w:ascii="Times New Roman" w:hAnsi="Times New Roman" w:cs="Times New Roman"/>
                <w:lang w:val="en-IN"/>
              </w:rPr>
              <w:t xml:space="preserve">: Introduction, Starting MS-Excel, Basics of </w:t>
            </w:r>
            <w:proofErr w:type="spellStart"/>
            <w:r w:rsidRPr="005B5361">
              <w:rPr>
                <w:rFonts w:ascii="Times New Roman" w:hAnsi="Times New Roman" w:cs="Times New Roman"/>
                <w:lang w:val="en-IN"/>
              </w:rPr>
              <w:t>Spreadsheet</w:t>
            </w:r>
            <w:proofErr w:type="spellEnd"/>
            <w:r w:rsidRPr="005B5361">
              <w:rPr>
                <w:rFonts w:ascii="Times New Roman" w:hAnsi="Times New Roman" w:cs="Times New Roman"/>
                <w:lang w:val="en-IN"/>
              </w:rPr>
              <w:t>, MS-Excel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Screen and Its Components, Elementary Working with MS-Excel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MS-</w:t>
            </w:r>
            <w:proofErr w:type="spellStart"/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Powerpoint</w:t>
            </w:r>
            <w:proofErr w:type="spellEnd"/>
            <w:r w:rsidRPr="005B5361">
              <w:rPr>
                <w:rFonts w:ascii="Times New Roman" w:hAnsi="Times New Roman" w:cs="Times New Roman"/>
                <w:lang w:val="en-IN"/>
              </w:rPr>
              <w:t>: Introduction, Starting MS-PowerPoint, Basics of PowerPoint,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 xml:space="preserve">MS-PowerPoint Screen and Its Components, Elementary Working with </w:t>
            </w:r>
            <w:proofErr w:type="spellStart"/>
            <w:r w:rsidRPr="005B5361">
              <w:rPr>
                <w:rFonts w:ascii="Times New Roman" w:hAnsi="Times New Roman" w:cs="Times New Roman"/>
                <w:lang w:val="en-IN"/>
              </w:rPr>
              <w:t>MSPowerPoint</w:t>
            </w:r>
            <w:proofErr w:type="spellEnd"/>
          </w:p>
        </w:tc>
        <w:tc>
          <w:tcPr>
            <w:tcW w:w="1035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196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Introduction to Computer Network </w:t>
            </w:r>
            <w:r w:rsidRPr="005B5361">
              <w:rPr>
                <w:rFonts w:ascii="Times New Roman" w:hAnsi="Times New Roman" w:cs="Times New Roman"/>
                <w:lang w:val="en-IN"/>
              </w:rPr>
              <w:t>[06]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Importance of Networking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Computer Network (LAN, WAN, MAN)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Network Components (Hub, Switch, Bridge, Gateway, Router, Modem)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Network Topology, Wireless Networks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Aug 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Aug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1168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Use of Computer in Commerce</w:t>
            </w:r>
            <w:r w:rsidRPr="005B5361"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Direct/Random, Index 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Computer Applications in Business – Need and Scope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Computer Applications in various fields of Commerce: Personnel Administration,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Accounting, Cost and Budgetary Management, Purchasing, Banking, Insurance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and Stock-broking, e-governance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E-Commerce, Evolution of E-Commerce, Role of E-Commerce,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E-Commerce Framework, E-Commerce Categories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Sep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Sep</w:t>
            </w:r>
          </w:p>
        </w:tc>
      </w:tr>
      <w:tr w:rsidR="00F15B88" w:rsidRPr="005B5361" w:rsidTr="004C35CD">
        <w:trPr>
          <w:trHeight w:val="2143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Internet and Internet application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Introduction, Internet evolution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Working of Internet, Use of Internet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Overview of World Wide Web (Web Server and Client)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Search engine and Searching the Web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Downloading files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Web Browsers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Working with E-mail (creation and use of the same)</w:t>
            </w:r>
            <w:r w:rsidRPr="005B5361"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Oct 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__Oct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1531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Electronic Data Interchange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EDI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EDI Architecture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Financial EDI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Overview of the technology involved in EDI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__ Nov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Nov</w:t>
            </w:r>
          </w:p>
        </w:tc>
      </w:tr>
      <w:tr w:rsidR="00F15B88" w:rsidRPr="005B5361" w:rsidTr="004C35CD">
        <w:trPr>
          <w:trHeight w:val="139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Electronic Payment System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EPS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EFT (Electronic Fund Transfer)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SET (Secure Electronic Transaction)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Business requirement addressed by SET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Digital Signature and Digital Certificates , Stages of SET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Types of Payment System: Digital Cash, Electronic Cheque, Smart Card,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Credit/Debit Card</w:t>
            </w: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Dec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Dec</w:t>
            </w:r>
          </w:p>
        </w:tc>
      </w:tr>
      <w:tr w:rsidR="00F15B88" w:rsidRPr="005B5361" w:rsidTr="004C35CD">
        <w:trPr>
          <w:trHeight w:val="2328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Introduction to HTML.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HTML. Working of HTML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Creating and loading HTML page, tags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Structure of on HTML, Document, Stand Alone Tags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Formatting text, Adding Images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Creating hyper Links, Tables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Sending E-mails through Web Page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Sample web pages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Jan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Jan</w:t>
            </w:r>
          </w:p>
        </w:tc>
      </w:tr>
      <w:tr w:rsidR="00F15B88" w:rsidRPr="005B5361" w:rsidTr="004C35CD">
        <w:trPr>
          <w:trHeight w:val="133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Introduction To Web page Design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Introduction to Web design, Types of Web Pages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Web design Pyramid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Building web sites</w:t>
            </w: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Web development process model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Feb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28 Feb</w:t>
            </w:r>
          </w:p>
        </w:tc>
      </w:tr>
      <w:tr w:rsidR="00F15B88" w:rsidRPr="005B5361" w:rsidTr="004C35CD">
        <w:trPr>
          <w:trHeight w:val="136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Designing The web pages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Page size, Page type, Page margin, Entrance page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Exit page, Graphics in Webpage design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Animation Effect, Sound Effect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5B5361">
              <w:rPr>
                <w:rFonts w:ascii="Times New Roman" w:hAnsi="Times New Roman" w:cs="Times New Roman"/>
                <w:lang w:val="en-IN"/>
              </w:rPr>
              <w:t>Color</w:t>
            </w:r>
            <w:proofErr w:type="spellEnd"/>
            <w:r w:rsidRPr="005B5361">
              <w:rPr>
                <w:rFonts w:ascii="Times New Roman" w:hAnsi="Times New Roman" w:cs="Times New Roman"/>
                <w:lang w:val="en-IN"/>
              </w:rPr>
              <w:t xml:space="preserve"> Effect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1320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Uploading the web site (Web space, Domain Name, Hosting the web site)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Internet Security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Security, Privacy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Ethical Issues &amp; Cyber Law</w:t>
            </w:r>
          </w:p>
        </w:tc>
        <w:tc>
          <w:tcPr>
            <w:tcW w:w="1035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</w:tbl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t xml:space="preserve">Prof. </w:t>
      </w:r>
      <w:proofErr w:type="spellStart"/>
      <w:proofErr w:type="gramStart"/>
      <w:r w:rsidRPr="005B5361">
        <w:rPr>
          <w:rFonts w:ascii="Times New Roman" w:hAnsi="Times New Roman" w:cs="Times New Roman"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lang w:val="en-IN"/>
        </w:rPr>
        <w:t xml:space="preserve">  Santosh</w:t>
      </w:r>
      <w:proofErr w:type="gramEnd"/>
      <w:r w:rsidRPr="005B5361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5B5361">
        <w:rPr>
          <w:rFonts w:ascii="Times New Roman" w:hAnsi="Times New Roman" w:cs="Times New Roman"/>
          <w:lang w:val="en-IN"/>
        </w:rPr>
        <w:t>Radhakisan</w:t>
      </w:r>
      <w:proofErr w:type="spellEnd"/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t xml:space="preserve">Signature:- </w:t>
      </w:r>
    </w:p>
    <w:p w:rsidR="00F15B88" w:rsidRPr="005B5361" w:rsidRDefault="00F15B88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lastRenderedPageBreak/>
        <w:t>T.Y. B.Com.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Cost and Works Accounting Special Paper II 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>Subject Name -: Overheads and Methods of Costing.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>Course Code -: 305 - E.</w:t>
      </w:r>
      <w:r w:rsidRPr="005B5361">
        <w:rPr>
          <w:rFonts w:ascii="Times New Roman" w:hAnsi="Times New Roman" w:cs="Times New Roman"/>
          <w:b/>
          <w:bCs/>
          <w:lang w:val="en-IN"/>
        </w:rPr>
        <w:tab/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Subject </w:t>
      </w:r>
      <w:proofErr w:type="gramStart"/>
      <w:r w:rsidRPr="005B5361">
        <w:rPr>
          <w:rFonts w:ascii="Times New Roman" w:hAnsi="Times New Roman" w:cs="Times New Roman"/>
          <w:b/>
          <w:bCs/>
          <w:lang w:val="en-IN"/>
        </w:rPr>
        <w:t>Teacher :-</w:t>
      </w:r>
      <w:proofErr w:type="gramEnd"/>
      <w:r w:rsidRPr="005B5361">
        <w:rPr>
          <w:rFonts w:ascii="Times New Roman" w:hAnsi="Times New Roman" w:cs="Times New Roman"/>
          <w:b/>
          <w:bCs/>
          <w:lang w:val="en-IN"/>
        </w:rPr>
        <w:t xml:space="preserve"> Prof. </w:t>
      </w:r>
      <w:proofErr w:type="spellStart"/>
      <w:r w:rsidRPr="005B5361">
        <w:rPr>
          <w:rFonts w:ascii="Times New Roman" w:hAnsi="Times New Roman" w:cs="Times New Roman"/>
          <w:b/>
          <w:bCs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b/>
          <w:bCs/>
          <w:lang w:val="en-IN"/>
        </w:rPr>
        <w:t xml:space="preserve"> S. R.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F15B88" w:rsidRPr="005B5361" w:rsidTr="004C35CD">
        <w:trPr>
          <w:trHeight w:val="690"/>
        </w:trPr>
        <w:tc>
          <w:tcPr>
            <w:tcW w:w="72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Unit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Topic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Lectures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Month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1137"/>
        </w:trPr>
        <w:tc>
          <w:tcPr>
            <w:tcW w:w="726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1</w:t>
            </w:r>
            <w:r w:rsidRPr="005B5361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2.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3.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4.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5.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6.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7.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>8.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>Overheads: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1.1. Meaning and definition of overheads.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1.2. Classification of overheads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8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 June To     30 June</w:t>
            </w:r>
          </w:p>
        </w:tc>
      </w:tr>
      <w:tr w:rsidR="00F15B88" w:rsidRPr="005B5361" w:rsidTr="004C35CD">
        <w:trPr>
          <w:trHeight w:val="969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Accounting of Overheads (Part-I)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Collection, Allocation, Apportionment and Re-apportionment of overheads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July To     31 July</w:t>
            </w:r>
          </w:p>
        </w:tc>
      </w:tr>
      <w:tr w:rsidR="00F15B88" w:rsidRPr="005B5361" w:rsidTr="004C35CD">
        <w:trPr>
          <w:trHeight w:val="88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Accounting of Overheads (Part-II)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3.1 Overhead Absorption- Meaning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3.2 Methods of Overhead Absorption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Aug 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Aug</w:t>
            </w:r>
          </w:p>
        </w:tc>
      </w:tr>
      <w:tr w:rsidR="00F15B88" w:rsidRPr="005B5361" w:rsidTr="004C35CD">
        <w:trPr>
          <w:trHeight w:val="929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3.3 Overhead Rates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3.4 Under and Over Absorption of overheads- Meaning, Reasons and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Accounting treatment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Sep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Sep</w:t>
            </w:r>
          </w:p>
        </w:tc>
      </w:tr>
      <w:tr w:rsidR="00F15B88" w:rsidRPr="005B5361" w:rsidTr="004C35CD">
        <w:trPr>
          <w:trHeight w:val="1129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Activity Based Costing Technique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4.1 Definitions-Stages in Activity Based Costing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4.2 Purpose and Benefits of Activity Based Costing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4.3 Cost Drivers</w:t>
            </w:r>
            <w:r w:rsidRPr="005B5361"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Oct To __Oct</w:t>
            </w:r>
          </w:p>
        </w:tc>
      </w:tr>
      <w:tr w:rsidR="00F15B88" w:rsidRPr="005B5361" w:rsidTr="004C35CD">
        <w:trPr>
          <w:trHeight w:val="103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Methods of Costing: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5.1 Introduction to Methods of Costing.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5.2 Job Costing- Meaning, Features, Advantages and Limitations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__ Nov To     30 Nov</w:t>
            </w:r>
          </w:p>
        </w:tc>
      </w:tr>
      <w:tr w:rsidR="00F15B88" w:rsidRPr="005B5361" w:rsidTr="004C35CD">
        <w:trPr>
          <w:trHeight w:val="139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Contract Costing: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6.1 Meaning and Features of Contract Costing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6.2 Work Certified and Uncertified, Escalation clause, Cost Plus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contract, work-in- progress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6.3 Profit on incomplete contract</w:t>
            </w: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Dec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Dec</w:t>
            </w:r>
          </w:p>
        </w:tc>
      </w:tr>
      <w:tr w:rsidR="00F15B88" w:rsidRPr="005B5361" w:rsidTr="004C35CD">
        <w:trPr>
          <w:trHeight w:val="1441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  <w:tcBorders>
              <w:bottom w:val="single" w:sz="4" w:space="0" w:color="auto"/>
            </w:tcBorders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Process Costing: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7.1 Meaning and features of process costing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7.2 Preparation of process accounts including normal and abnormal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loss/gain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7.3 Joint Products and By Products (Theory only)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Jan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Jan</w:t>
            </w:r>
          </w:p>
        </w:tc>
      </w:tr>
      <w:tr w:rsidR="00F15B88" w:rsidRPr="005B5361" w:rsidTr="004C35CD">
        <w:trPr>
          <w:trHeight w:val="1020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  <w:tcBorders>
              <w:bottom w:val="single" w:sz="4" w:space="0" w:color="auto"/>
            </w:tcBorders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Service Costing: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8.1 Meaning, Features and Applications.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8.2 Cost Unit-Simple and composite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Feb To     28 Feb</w:t>
            </w:r>
          </w:p>
        </w:tc>
      </w:tr>
      <w:tr w:rsidR="00F15B88" w:rsidRPr="005B5361" w:rsidTr="004C35CD">
        <w:trPr>
          <w:trHeight w:val="690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  <w:tcBorders>
              <w:top w:val="single" w:sz="4" w:space="0" w:color="auto"/>
            </w:tcBorders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8.3 Cost Sheet for transport service</w:t>
            </w:r>
          </w:p>
        </w:tc>
        <w:tc>
          <w:tcPr>
            <w:tcW w:w="103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Mar To     31 Mar</w:t>
            </w:r>
          </w:p>
        </w:tc>
      </w:tr>
    </w:tbl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lastRenderedPageBreak/>
        <w:t xml:space="preserve">Prof. </w:t>
      </w:r>
      <w:proofErr w:type="spellStart"/>
      <w:proofErr w:type="gramStart"/>
      <w:r w:rsidRPr="005B5361">
        <w:rPr>
          <w:rFonts w:ascii="Times New Roman" w:hAnsi="Times New Roman" w:cs="Times New Roman"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lang w:val="en-IN"/>
        </w:rPr>
        <w:t xml:space="preserve">  Santosh</w:t>
      </w:r>
      <w:proofErr w:type="gramEnd"/>
      <w:r w:rsidRPr="005B5361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5B5361">
        <w:rPr>
          <w:rFonts w:ascii="Times New Roman" w:hAnsi="Times New Roman" w:cs="Times New Roman"/>
          <w:lang w:val="en-IN"/>
        </w:rPr>
        <w:t>Radhakisan</w:t>
      </w:r>
      <w:proofErr w:type="spellEnd"/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t xml:space="preserve">Signature:- </w:t>
      </w:r>
    </w:p>
    <w:p w:rsidR="00F15B88" w:rsidRPr="005B5361" w:rsidRDefault="00F15B88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lastRenderedPageBreak/>
        <w:t>F.Y. B.Com.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</w:rPr>
        <w:t>Optional Paper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Subject Name -: </w:t>
      </w:r>
      <w:r w:rsidRPr="005B5361">
        <w:rPr>
          <w:rFonts w:ascii="Times New Roman" w:hAnsi="Times New Roman" w:cs="Times New Roman"/>
          <w:b/>
          <w:bCs/>
        </w:rPr>
        <w:t xml:space="preserve">Marketing and </w:t>
      </w:r>
      <w:proofErr w:type="gramStart"/>
      <w:r w:rsidRPr="005B5361">
        <w:rPr>
          <w:rFonts w:ascii="Times New Roman" w:hAnsi="Times New Roman" w:cs="Times New Roman"/>
          <w:b/>
          <w:bCs/>
        </w:rPr>
        <w:t>Salesmanship  [</w:t>
      </w:r>
      <w:proofErr w:type="gramEnd"/>
      <w:r w:rsidRPr="005B5361">
        <w:rPr>
          <w:rFonts w:ascii="Times New Roman" w:hAnsi="Times New Roman" w:cs="Times New Roman"/>
          <w:b/>
          <w:bCs/>
        </w:rPr>
        <w:t>Fundamentals of Marketing]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 xml:space="preserve">Course Code -: </w:t>
      </w:r>
      <w:r w:rsidRPr="005B5361">
        <w:rPr>
          <w:rFonts w:ascii="Times New Roman" w:hAnsi="Times New Roman" w:cs="Times New Roman"/>
          <w:b/>
          <w:bCs/>
        </w:rPr>
        <w:t>106 – c.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  <w:r w:rsidRPr="005B5361">
        <w:rPr>
          <w:rFonts w:ascii="Times New Roman" w:hAnsi="Times New Roman" w:cs="Times New Roman"/>
          <w:b/>
          <w:bCs/>
          <w:lang w:val="en-IN"/>
        </w:rPr>
        <w:t>Subject Teacher</w:t>
      </w:r>
      <w:proofErr w:type="gramStart"/>
      <w:r w:rsidRPr="005B5361">
        <w:rPr>
          <w:rFonts w:ascii="Times New Roman" w:hAnsi="Times New Roman" w:cs="Times New Roman"/>
          <w:b/>
          <w:bCs/>
          <w:lang w:val="en-IN"/>
        </w:rPr>
        <w:t>:-</w:t>
      </w:r>
      <w:proofErr w:type="gramEnd"/>
      <w:r w:rsidRPr="005B5361">
        <w:rPr>
          <w:rFonts w:ascii="Times New Roman" w:hAnsi="Times New Roman" w:cs="Times New Roman"/>
          <w:b/>
          <w:bCs/>
          <w:lang w:val="en-IN"/>
        </w:rPr>
        <w:t xml:space="preserve"> Prof. </w:t>
      </w:r>
      <w:proofErr w:type="spellStart"/>
      <w:r w:rsidRPr="005B5361">
        <w:rPr>
          <w:rFonts w:ascii="Times New Roman" w:hAnsi="Times New Roman" w:cs="Times New Roman"/>
          <w:b/>
          <w:bCs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b/>
          <w:bCs/>
          <w:lang w:val="en-IN"/>
        </w:rPr>
        <w:t xml:space="preserve"> S. R.</w:t>
      </w:r>
    </w:p>
    <w:p w:rsidR="00F15B88" w:rsidRPr="005B5361" w:rsidRDefault="00F15B88" w:rsidP="00F15B88">
      <w:pPr>
        <w:rPr>
          <w:rFonts w:ascii="Times New Roman" w:hAnsi="Times New Roman" w:cs="Times New Roman"/>
          <w:b/>
          <w:bCs/>
          <w:lang w:val="en-IN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6884"/>
        <w:gridCol w:w="1080"/>
        <w:gridCol w:w="1546"/>
      </w:tblGrid>
      <w:tr w:rsidR="00F15B88" w:rsidRPr="005B5361" w:rsidTr="004C35CD">
        <w:trPr>
          <w:trHeight w:val="690"/>
        </w:trPr>
        <w:tc>
          <w:tcPr>
            <w:tcW w:w="72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Unit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Topic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No.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Lectures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Month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2208"/>
        </w:trPr>
        <w:tc>
          <w:tcPr>
            <w:tcW w:w="726" w:type="dxa"/>
            <w:vMerge w:val="restart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lang w:val="en-IN"/>
              </w:rPr>
              <w:t>1</w:t>
            </w:r>
            <w:r w:rsidRPr="005B5361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2.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3.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4.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5.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  <w:lang w:val="en-IN"/>
              </w:rPr>
              <w:t>6.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7.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8.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lastRenderedPageBreak/>
              <w:t>Basics of marketing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1.1) Market – Marketing – Introduction, Meaning, Definition, Scope,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 xml:space="preserve">       Types and Significance.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1.2) Marketing Management – Introduction, Meaning, Definition, Scope,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5B5361">
              <w:rPr>
                <w:rFonts w:ascii="Times New Roman" w:hAnsi="Times New Roman" w:cs="Times New Roman"/>
              </w:rPr>
              <w:t>and</w:t>
            </w:r>
            <w:proofErr w:type="gramEnd"/>
            <w:r w:rsidRPr="005B5361">
              <w:rPr>
                <w:rFonts w:ascii="Times New Roman" w:hAnsi="Times New Roman" w:cs="Times New Roman"/>
              </w:rPr>
              <w:t xml:space="preserve"> Significance.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1.3) Functions of Marketing – Basic Functions, Functions of Exchanges,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5B5361">
              <w:rPr>
                <w:rFonts w:ascii="Times New Roman" w:hAnsi="Times New Roman" w:cs="Times New Roman"/>
              </w:rPr>
              <w:t>and</w:t>
            </w:r>
            <w:proofErr w:type="gramEnd"/>
            <w:r w:rsidRPr="005B5361">
              <w:rPr>
                <w:rFonts w:ascii="Times New Roman" w:hAnsi="Times New Roman" w:cs="Times New Roman"/>
              </w:rPr>
              <w:t xml:space="preserve"> Subsidiary Functions.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1.4) Marketing Mix - Introduction, Meaning, Definition, Scope, and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 xml:space="preserve">        Significance.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16 June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June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F15B88" w:rsidRPr="005B5361" w:rsidTr="004C35CD">
        <w:trPr>
          <w:trHeight w:val="1249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Marketing Environment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2.1) Introduction – Definition and Nature.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2.2) Factors Constituting Marketing Environment.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2.3) Micro and Macro Environment.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>2.4) Impact of Marketing Environment on Marketing Decisions.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July 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31 July</w:t>
            </w:r>
          </w:p>
        </w:tc>
      </w:tr>
      <w:tr w:rsidR="00F15B88" w:rsidRPr="005B5361" w:rsidTr="004C35CD">
        <w:trPr>
          <w:trHeight w:val="1861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 xml:space="preserve">Buyer </w:t>
            </w:r>
            <w:proofErr w:type="spellStart"/>
            <w:r w:rsidRPr="005B5361">
              <w:rPr>
                <w:rFonts w:ascii="Times New Roman" w:hAnsi="Times New Roman" w:cs="Times New Roman"/>
                <w:b/>
                <w:bCs/>
              </w:rPr>
              <w:t>Behaviour</w:t>
            </w:r>
            <w:proofErr w:type="spellEnd"/>
            <w:r w:rsidRPr="005B5361">
              <w:rPr>
                <w:rFonts w:ascii="Times New Roman" w:hAnsi="Times New Roman" w:cs="Times New Roman"/>
                <w:b/>
                <w:bCs/>
              </w:rPr>
              <w:t xml:space="preserve"> and Market Segmentation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3.1) Introduction – Meaning, Definition, Scope and Significance of Buyer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Behavior.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 xml:space="preserve">3.2) Determinants of Buyer </w:t>
            </w:r>
            <w:proofErr w:type="spellStart"/>
            <w:r w:rsidRPr="005B5361">
              <w:rPr>
                <w:rFonts w:ascii="Times New Roman" w:hAnsi="Times New Roman" w:cs="Times New Roman"/>
              </w:rPr>
              <w:t>Behaviour</w:t>
            </w:r>
            <w:proofErr w:type="spellEnd"/>
            <w:r w:rsidRPr="005B5361">
              <w:rPr>
                <w:rFonts w:ascii="Times New Roman" w:hAnsi="Times New Roman" w:cs="Times New Roman"/>
              </w:rPr>
              <w:t xml:space="preserve">, Stages of Buyer </w:t>
            </w:r>
            <w:proofErr w:type="spellStart"/>
            <w:r w:rsidRPr="005B5361">
              <w:rPr>
                <w:rFonts w:ascii="Times New Roman" w:hAnsi="Times New Roman" w:cs="Times New Roman"/>
              </w:rPr>
              <w:t>Behaviour</w:t>
            </w:r>
            <w:proofErr w:type="spellEnd"/>
            <w:r w:rsidRPr="005B5361">
              <w:rPr>
                <w:rFonts w:ascii="Times New Roman" w:hAnsi="Times New Roman" w:cs="Times New Roman"/>
              </w:rPr>
              <w:t xml:space="preserve">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Buying Process</w:t>
            </w:r>
            <w:proofErr w:type="gramStart"/>
            <w:r w:rsidRPr="005B5361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3.3) Introduction, Meaning, Importance of Market Segmentation.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>3.4) Bases for Segmentation – Qualities of Good Segmentation.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August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31 August </w:t>
            </w:r>
          </w:p>
        </w:tc>
      </w:tr>
      <w:tr w:rsidR="00F15B88" w:rsidRPr="005B5361" w:rsidTr="004C35CD">
        <w:trPr>
          <w:trHeight w:val="1519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Product and Pricing Decision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4.1) Concept of Product – Product Classification.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4.2) Factors Considered For Product Management – Role of Product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Manager.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4.3) Factors Affecting Pricing Decisions – Pricing Objectives.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>4.4) Pricing and Product Life Cycle – Pricing Methods.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September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30 September</w:t>
            </w:r>
          </w:p>
        </w:tc>
      </w:tr>
      <w:tr w:rsidR="00F15B88" w:rsidRPr="005B5361" w:rsidTr="004C35CD">
        <w:trPr>
          <w:trHeight w:val="1159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Logistics and Supply Chain Management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5.1) Introduction – Definition – Objectives – Scope and Significance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5.2) Market Logistics Decisions – Channel Structure.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5.3) Designing Distribution Channels.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>5.4) Types of Marketing Channels.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Oct 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__Oct</w:t>
            </w:r>
          </w:p>
        </w:tc>
      </w:tr>
      <w:tr w:rsidR="00F15B88" w:rsidRPr="005B5361" w:rsidTr="004C35CD">
        <w:trPr>
          <w:trHeight w:val="1861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Market Promotion Mix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6.1) Promotion Mix – Meaning, Scope and Significance.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6.2) Factors Affecting Market Promotion Mix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6.3) Advertisement and sales Promotion – Meaning and Definition. Means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proofErr w:type="gramStart"/>
            <w:r w:rsidRPr="005B5361">
              <w:rPr>
                <w:rFonts w:ascii="Times New Roman" w:hAnsi="Times New Roman" w:cs="Times New Roman"/>
              </w:rPr>
              <w:t>and</w:t>
            </w:r>
            <w:proofErr w:type="gramEnd"/>
            <w:r w:rsidRPr="005B5361">
              <w:rPr>
                <w:rFonts w:ascii="Times New Roman" w:hAnsi="Times New Roman" w:cs="Times New Roman"/>
              </w:rPr>
              <w:t xml:space="preserve"> Methods of Sales Promotion.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6.4) Advertising Meaning and Goals – Advertising Media– Meaning,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>Types, Advantages and Limitations.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December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31 </w:t>
            </w:r>
            <w:proofErr w:type="spellStart"/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december</w:t>
            </w:r>
            <w:proofErr w:type="spellEnd"/>
          </w:p>
        </w:tc>
      </w:tr>
      <w:tr w:rsidR="00F15B88" w:rsidRPr="005B5361" w:rsidTr="004C35CD">
        <w:trPr>
          <w:trHeight w:val="1440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Rural Marketing–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7.1) Introduction – Meaning – Definition – Features – Importance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7.2) Rural Marketing Mix – Importance, Elements, Scope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7.3) Present Scenario of Rural Market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>7.4) Problems And Challenges of Rural Market –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January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 xml:space="preserve">31 January </w:t>
            </w:r>
          </w:p>
        </w:tc>
      </w:tr>
      <w:tr w:rsidR="00F15B88" w:rsidRPr="005B5361" w:rsidTr="004C35CD">
        <w:trPr>
          <w:trHeight w:val="1395"/>
        </w:trPr>
        <w:tc>
          <w:tcPr>
            <w:tcW w:w="726" w:type="dxa"/>
            <w:vMerge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6884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</w:rPr>
            </w:pPr>
            <w:r w:rsidRPr="005B5361">
              <w:rPr>
                <w:rFonts w:ascii="Times New Roman" w:hAnsi="Times New Roman" w:cs="Times New Roman"/>
                <w:b/>
                <w:bCs/>
              </w:rPr>
              <w:t>Services Marketing –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8.1) Introduction – Meaning – Definition – Features – Importance of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Services – Significance of Services in Marketing.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8.2) Classification of Services – Marketing of Industrial Goods Services,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Marketing of Consumer Goods Services.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8.3) Marketing Mix for Services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8.4) Services Marketing And Economy – Scope of Services Marketing in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</w:rPr>
            </w:pPr>
            <w:r w:rsidRPr="005B5361">
              <w:rPr>
                <w:rFonts w:ascii="Times New Roman" w:hAnsi="Times New Roman" w:cs="Times New Roman"/>
              </w:rPr>
              <w:t>Generation of Job Opportunity, Role of Services in Economy,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</w:rPr>
              <w:t>Services Quality</w:t>
            </w:r>
          </w:p>
        </w:tc>
        <w:tc>
          <w:tcPr>
            <w:tcW w:w="1080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546" w:type="dxa"/>
          </w:tcPr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1 Feb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F15B88" w:rsidRPr="005B5361" w:rsidRDefault="00F15B88" w:rsidP="00F15B88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5B5361">
              <w:rPr>
                <w:rFonts w:ascii="Times New Roman" w:hAnsi="Times New Roman" w:cs="Times New Roman"/>
                <w:b/>
                <w:bCs/>
                <w:lang w:val="en-IN"/>
              </w:rPr>
              <w:t>28 Feb</w:t>
            </w:r>
          </w:p>
        </w:tc>
      </w:tr>
    </w:tbl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t xml:space="preserve">Prof. </w:t>
      </w:r>
      <w:proofErr w:type="spellStart"/>
      <w:proofErr w:type="gramStart"/>
      <w:r w:rsidRPr="005B5361">
        <w:rPr>
          <w:rFonts w:ascii="Times New Roman" w:hAnsi="Times New Roman" w:cs="Times New Roman"/>
          <w:lang w:val="en-IN"/>
        </w:rPr>
        <w:t>Aswale</w:t>
      </w:r>
      <w:proofErr w:type="spellEnd"/>
      <w:r w:rsidRPr="005B5361">
        <w:rPr>
          <w:rFonts w:ascii="Times New Roman" w:hAnsi="Times New Roman" w:cs="Times New Roman"/>
          <w:lang w:val="en-IN"/>
        </w:rPr>
        <w:t xml:space="preserve">  Santosh</w:t>
      </w:r>
      <w:proofErr w:type="gramEnd"/>
      <w:r w:rsidRPr="005B5361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5B5361">
        <w:rPr>
          <w:rFonts w:ascii="Times New Roman" w:hAnsi="Times New Roman" w:cs="Times New Roman"/>
          <w:lang w:val="en-IN"/>
        </w:rPr>
        <w:t>Radhakisan</w:t>
      </w:r>
      <w:proofErr w:type="spellEnd"/>
    </w:p>
    <w:p w:rsidR="00F15B88" w:rsidRPr="005B5361" w:rsidRDefault="00F15B88" w:rsidP="00F15B88">
      <w:pPr>
        <w:rPr>
          <w:rFonts w:ascii="Times New Roman" w:hAnsi="Times New Roman" w:cs="Times New Roman"/>
          <w:lang w:val="en-IN"/>
        </w:rPr>
      </w:pPr>
      <w:r w:rsidRPr="005B5361">
        <w:rPr>
          <w:rFonts w:ascii="Times New Roman" w:hAnsi="Times New Roman" w:cs="Times New Roman"/>
          <w:lang w:val="en-IN"/>
        </w:rPr>
        <w:t xml:space="preserve">Signature:- </w:t>
      </w:r>
    </w:p>
    <w:p w:rsidR="00F15B88" w:rsidRPr="005B5361" w:rsidRDefault="00F15B88">
      <w:pPr>
        <w:rPr>
          <w:rFonts w:ascii="Times New Roman" w:hAnsi="Times New Roman" w:cs="Times New Roman"/>
        </w:rPr>
      </w:pPr>
      <w:r w:rsidRPr="005B5361">
        <w:rPr>
          <w:rFonts w:ascii="Times New Roman" w:hAnsi="Times New Roman" w:cs="Times New Roman"/>
        </w:rPr>
        <w:br w:type="page"/>
      </w:r>
    </w:p>
    <w:bookmarkEnd w:id="0"/>
    <w:p w:rsidR="00053908" w:rsidRPr="005B5361" w:rsidRDefault="00053908" w:rsidP="00E84E00">
      <w:pPr>
        <w:rPr>
          <w:rFonts w:ascii="Times New Roman" w:hAnsi="Times New Roman" w:cs="Times New Roman"/>
        </w:rPr>
      </w:pPr>
    </w:p>
    <w:sectPr w:rsidR="00053908" w:rsidRPr="005B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50"/>
    <w:rsid w:val="00053908"/>
    <w:rsid w:val="001D2A6A"/>
    <w:rsid w:val="005B5361"/>
    <w:rsid w:val="00886931"/>
    <w:rsid w:val="00A04D0B"/>
    <w:rsid w:val="00B21FC4"/>
    <w:rsid w:val="00C05950"/>
    <w:rsid w:val="00E84E00"/>
    <w:rsid w:val="00EA0DDD"/>
    <w:rsid w:val="00F1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DD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D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DD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D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3994</Words>
  <Characters>22766</Characters>
  <Application>Microsoft Office Word</Application>
  <DocSecurity>0</DocSecurity>
  <Lines>189</Lines>
  <Paragraphs>53</Paragraphs>
  <ScaleCrop>false</ScaleCrop>
  <Company/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9</cp:revision>
  <dcterms:created xsi:type="dcterms:W3CDTF">2017-03-31T05:35:00Z</dcterms:created>
  <dcterms:modified xsi:type="dcterms:W3CDTF">2017-04-01T04:02:00Z</dcterms:modified>
</cp:coreProperties>
</file>