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11" w:rsidRPr="003B5C52" w:rsidRDefault="001C7211" w:rsidP="001C7211">
      <w:pPr>
        <w:spacing w:after="0" w:line="72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5C52">
        <w:rPr>
          <w:rFonts w:ascii="Times New Roman" w:hAnsi="Times New Roman" w:cs="Times New Roman"/>
          <w:b/>
          <w:bCs/>
          <w:sz w:val="32"/>
          <w:szCs w:val="32"/>
        </w:rPr>
        <w:t>Savitribai Phule Pune University</w:t>
      </w:r>
    </w:p>
    <w:p w:rsidR="001C7211" w:rsidRPr="000C670C" w:rsidRDefault="001C7211" w:rsidP="001C7211">
      <w:pPr>
        <w:spacing w:after="0" w:line="72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0C670C">
        <w:rPr>
          <w:rFonts w:ascii="Times New Roman" w:hAnsi="Times New Roman" w:cs="Times New Roman"/>
          <w:i/>
          <w:iCs/>
          <w:sz w:val="32"/>
          <w:szCs w:val="32"/>
        </w:rPr>
        <w:t>Satyaniketan’s</w:t>
      </w:r>
    </w:p>
    <w:p w:rsidR="001C7211" w:rsidRPr="00CF2467" w:rsidRDefault="001C7211" w:rsidP="001C7211">
      <w:pPr>
        <w:spacing w:after="0" w:line="72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F2467">
        <w:rPr>
          <w:rFonts w:ascii="Times New Roman" w:hAnsi="Times New Roman" w:cs="Times New Roman"/>
          <w:b/>
          <w:sz w:val="32"/>
          <w:szCs w:val="28"/>
        </w:rPr>
        <w:t>Adv. M.N.Deshmukh Arts, Science &amp; Commerce College Rajur</w:t>
      </w:r>
    </w:p>
    <w:p w:rsidR="001C7211" w:rsidRPr="003B5C52" w:rsidRDefault="001C7211" w:rsidP="001C7211">
      <w:pPr>
        <w:shd w:val="clear" w:color="auto" w:fill="FFFFFF"/>
        <w:spacing w:after="120" w:line="72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>F.Y.B.SC. BOTANY SEM – II</w:t>
      </w:r>
      <w:r w:rsidRPr="003B5C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 xml:space="preserve"> - PAPER – II</w:t>
      </w:r>
    </w:p>
    <w:p w:rsidR="001C7211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F2467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BO-122: PRINCIPLES OF PLANT SCIENCE </w:t>
      </w:r>
    </w:p>
    <w:p w:rsidR="001C7211" w:rsidRPr="00CF2467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F2467">
        <w:rPr>
          <w:rFonts w:ascii="Times New Roman" w:hAnsi="Times New Roman" w:cs="Times New Roman"/>
          <w:b/>
          <w:bCs/>
          <w:color w:val="000000"/>
          <w:sz w:val="40"/>
          <w:szCs w:val="40"/>
        </w:rPr>
        <w:t>(30 Lectures)</w:t>
      </w:r>
    </w:p>
    <w:p w:rsidR="001C7211" w:rsidRPr="00AF77D0" w:rsidRDefault="001C7211" w:rsidP="001C7211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77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C7211" w:rsidRDefault="001C7211" w:rsidP="001C7211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3B5C52">
        <w:rPr>
          <w:rFonts w:ascii="Times New Roman" w:eastAsia="Calibri" w:hAnsi="Times New Roman" w:cs="Times New Roman"/>
          <w:b/>
          <w:bCs/>
          <w:sz w:val="40"/>
          <w:szCs w:val="40"/>
        </w:rPr>
        <w:t>TEACHING PLAN</w:t>
      </w:r>
    </w:p>
    <w:p w:rsidR="001C7211" w:rsidRDefault="001C7211" w:rsidP="001C7211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(2023-24)</w:t>
      </w:r>
    </w:p>
    <w:p w:rsidR="001C7211" w:rsidRPr="00042571" w:rsidRDefault="001C7211" w:rsidP="001C7211">
      <w:pPr>
        <w:spacing w:after="120" w:line="72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42571">
        <w:rPr>
          <w:rFonts w:ascii="Times New Roman" w:eastAsia="Calibri" w:hAnsi="Times New Roman" w:cs="Times New Roman"/>
          <w:sz w:val="36"/>
          <w:szCs w:val="36"/>
        </w:rPr>
        <w:t>Submitted By</w:t>
      </w:r>
    </w:p>
    <w:p w:rsidR="001C7211" w:rsidRDefault="001C7211" w:rsidP="001C7211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Dr. Deepmala Tambe</w:t>
      </w:r>
    </w:p>
    <w:p w:rsidR="001C7211" w:rsidRDefault="001C7211" w:rsidP="001C7211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Department of Botany</w:t>
      </w:r>
    </w:p>
    <w:p w:rsidR="001C7211" w:rsidRPr="002F6522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52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SEMESTER-II: PAPER-II</w:t>
      </w:r>
    </w:p>
    <w:p w:rsidR="001C7211" w:rsidRPr="002F6522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BO-122: PRINCIPLES OF PLANT SCIENCE (30 Lectures)</w:t>
      </w:r>
    </w:p>
    <w:p w:rsidR="001C7211" w:rsidRPr="002F6522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CREDIT-1: PLANT PHYSIOLOGY AND CELL BIOLOGY</w:t>
      </w:r>
    </w:p>
    <w:p w:rsidR="001C7211" w:rsidRPr="001C72B8" w:rsidRDefault="001C7211" w:rsidP="001C7211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D6357A">
        <w:rPr>
          <w:rFonts w:ascii="Times New Roman" w:hAnsi="Times New Roman" w:cs="Times New Roman"/>
          <w:b/>
          <w:bCs/>
          <w:sz w:val="28"/>
          <w:szCs w:val="28"/>
        </w:rPr>
        <w:t>15 Lectures (15 Hours</w:t>
      </w:r>
      <w:r w:rsidRPr="006B0AC8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1C72B8">
        <w:rPr>
          <w:rFonts w:ascii="Times New Roman" w:hAnsi="Times New Roman" w:cs="Times New Roman"/>
          <w:b/>
          <w:bCs/>
          <w:sz w:val="28"/>
          <w:szCs w:val="28"/>
        </w:rPr>
        <w:t>(2023-24)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43"/>
        <w:gridCol w:w="1542"/>
      </w:tblGrid>
      <w:tr w:rsidR="001C7211" w:rsidRPr="006B0AC8" w:rsidTr="00781C4E">
        <w:tc>
          <w:tcPr>
            <w:tcW w:w="1278" w:type="dxa"/>
          </w:tcPr>
          <w:p w:rsidR="001C7211" w:rsidRPr="00D6357A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57A">
              <w:rPr>
                <w:rFonts w:ascii="Times New Roman" w:hAnsi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6390" w:type="dxa"/>
          </w:tcPr>
          <w:p w:rsidR="001C7211" w:rsidRPr="00D6357A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57A">
              <w:rPr>
                <w:rFonts w:ascii="Times New Roman" w:hAnsi="Times New Roman"/>
                <w:b/>
                <w:bCs/>
                <w:sz w:val="28"/>
                <w:szCs w:val="28"/>
              </w:rPr>
              <w:t>Unit</w:t>
            </w:r>
          </w:p>
        </w:tc>
        <w:tc>
          <w:tcPr>
            <w:tcW w:w="1574" w:type="dxa"/>
            <w:vAlign w:val="center"/>
          </w:tcPr>
          <w:p w:rsidR="001C7211" w:rsidRPr="00D6357A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57A">
              <w:rPr>
                <w:rFonts w:ascii="Times New Roman" w:hAnsi="Times New Roman"/>
                <w:b/>
                <w:bCs/>
                <w:sz w:val="28"/>
                <w:szCs w:val="28"/>
              </w:rPr>
              <w:t>No. of Lecture</w:t>
            </w:r>
          </w:p>
        </w:tc>
      </w:tr>
      <w:tr w:rsidR="001C7211" w:rsidRPr="006B0AC8" w:rsidTr="00781C4E">
        <w:tc>
          <w:tcPr>
            <w:tcW w:w="1278" w:type="dxa"/>
            <w:vAlign w:val="center"/>
          </w:tcPr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6390" w:type="dxa"/>
          </w:tcPr>
          <w:p w:rsidR="001C7211" w:rsidRPr="002F652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CREDIT-1: PLANT PHYSIOLOGY AND CELL BIOLOGY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Introduction, definition and scope of plant physiology.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Diffusion – definition, importance of diffusion in plants, imbibition as a special type of diffusion.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Osmosis – definition, types of solutions (hypotonic, isotonic, hypertonic), endosmosis, </w:t>
            </w:r>
            <w:proofErr w:type="spellStart"/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>exo</w:t>
            </w:r>
            <w:proofErr w:type="spellEnd"/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-osmosis, osmotic pressure, turgor pressure, wall pressure, importance of osmosis in plants.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Plasmolysis – definition, mechanism and significance. </w:t>
            </w:r>
          </w:p>
          <w:p w:rsidR="001C7211" w:rsidRPr="001C72B8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Plant growth - introduction, phases of growth, factors affecting growth, </w:t>
            </w:r>
          </w:p>
        </w:tc>
        <w:tc>
          <w:tcPr>
            <w:tcW w:w="1574" w:type="dxa"/>
            <w:vAlign w:val="center"/>
          </w:tcPr>
          <w:p w:rsidR="001C7211" w:rsidRPr="006B0AC8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1C7211" w:rsidRPr="006B0AC8" w:rsidTr="00781C4E">
        <w:tc>
          <w:tcPr>
            <w:tcW w:w="1278" w:type="dxa"/>
            <w:vAlign w:val="center"/>
          </w:tcPr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6390" w:type="dxa"/>
          </w:tcPr>
          <w:p w:rsidR="001C7211" w:rsidRPr="002F652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Structure of plant cell, differences between prokaryotic and eukaryotic cell.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Plant cell wall – components of primary cell wall, structure and functions.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Ultrastructure and functions of chloroplast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Cell cycle in plants- importance of cell cycle in plants, divisional stages of mitosis and meiosis. </w:t>
            </w:r>
          </w:p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1C7211" w:rsidRPr="006B0AC8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1C7211" w:rsidRPr="006B0AC8" w:rsidTr="00781C4E">
        <w:tc>
          <w:tcPr>
            <w:tcW w:w="1278" w:type="dxa"/>
            <w:vAlign w:val="center"/>
          </w:tcPr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6390" w:type="dxa"/>
          </w:tcPr>
          <w:p w:rsidR="001C7211" w:rsidRPr="001C72B8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CREDIT-II: MOLECULAR BIOLOGY (15 Lectures)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Introduction and scope of molecular biology, central dogma of molecular biology.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Structure of DNA, nucleoside and nucleotide </w:t>
            </w:r>
          </w:p>
          <w:p w:rsidR="001C7211" w:rsidRPr="001C72B8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Watson Crick model of DNA and its characteristic features, types of DNA (A, B and Z DNA). </w:t>
            </w:r>
          </w:p>
        </w:tc>
        <w:tc>
          <w:tcPr>
            <w:tcW w:w="1574" w:type="dxa"/>
            <w:vAlign w:val="center"/>
          </w:tcPr>
          <w:p w:rsidR="001C7211" w:rsidRPr="006B0AC8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1C7211" w:rsidRPr="006B0AC8" w:rsidTr="00781C4E">
        <w:tc>
          <w:tcPr>
            <w:tcW w:w="1278" w:type="dxa"/>
            <w:vAlign w:val="center"/>
          </w:tcPr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6390" w:type="dxa"/>
          </w:tcPr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Types of chromosomes.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Structure and types of RNA </w:t>
            </w:r>
          </w:p>
          <w:p w:rsidR="001C7211" w:rsidRPr="00D944F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>6. DNA replication- Types of replication (conservative, semi-conservative and dispersive), enzymes involved, leading and lagging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strands, Okazaki fragments. </w:t>
            </w: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:rsidR="001C7211" w:rsidRPr="006B0AC8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</w:tr>
    </w:tbl>
    <w:p w:rsidR="001C7211" w:rsidRPr="006B0AC8" w:rsidRDefault="001C7211" w:rsidP="001C7211">
      <w:pPr>
        <w:rPr>
          <w:rFonts w:ascii="Times New Roman" w:hAnsi="Times New Roman" w:cs="Times New Roman"/>
          <w:sz w:val="24"/>
          <w:szCs w:val="24"/>
        </w:rPr>
      </w:pPr>
    </w:p>
    <w:p w:rsidR="000939DA" w:rsidRDefault="000939DA">
      <w:pPr>
        <w:rPr>
          <w:rFonts w:ascii="Times New Roman" w:hAnsi="Times New Roman" w:cs="Times New Roman"/>
          <w:sz w:val="24"/>
          <w:szCs w:val="24"/>
        </w:rPr>
      </w:pPr>
    </w:p>
    <w:p w:rsidR="001C7211" w:rsidRPr="003B5C52" w:rsidRDefault="001C7211" w:rsidP="001C7211">
      <w:pPr>
        <w:spacing w:after="0" w:line="72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5C52">
        <w:rPr>
          <w:rFonts w:ascii="Times New Roman" w:hAnsi="Times New Roman" w:cs="Times New Roman"/>
          <w:b/>
          <w:bCs/>
          <w:sz w:val="32"/>
          <w:szCs w:val="32"/>
        </w:rPr>
        <w:lastRenderedPageBreak/>
        <w:t>Savitribai Phule Pune University</w:t>
      </w:r>
    </w:p>
    <w:p w:rsidR="001C7211" w:rsidRPr="000C670C" w:rsidRDefault="001C7211" w:rsidP="001C7211">
      <w:pPr>
        <w:spacing w:after="0" w:line="72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0C670C">
        <w:rPr>
          <w:rFonts w:ascii="Times New Roman" w:hAnsi="Times New Roman" w:cs="Times New Roman"/>
          <w:i/>
          <w:iCs/>
          <w:sz w:val="32"/>
          <w:szCs w:val="32"/>
        </w:rPr>
        <w:t>Satyaniketan’s</w:t>
      </w:r>
    </w:p>
    <w:p w:rsidR="001C7211" w:rsidRPr="00CF2467" w:rsidRDefault="001C7211" w:rsidP="001C7211">
      <w:pPr>
        <w:spacing w:after="0" w:line="72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F2467">
        <w:rPr>
          <w:rFonts w:ascii="Times New Roman" w:hAnsi="Times New Roman" w:cs="Times New Roman"/>
          <w:b/>
          <w:sz w:val="32"/>
          <w:szCs w:val="28"/>
        </w:rPr>
        <w:t>Adv. M.N.Deshmukh Arts, Science &amp; Commerce College Rajur</w:t>
      </w:r>
    </w:p>
    <w:p w:rsidR="001C7211" w:rsidRPr="003B5C52" w:rsidRDefault="001C7211" w:rsidP="001C7211">
      <w:pPr>
        <w:shd w:val="clear" w:color="auto" w:fill="FFFFFF"/>
        <w:spacing w:after="120" w:line="72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>F.Y.B.SC. BOTANY SEM – II</w:t>
      </w:r>
      <w:r w:rsidRPr="003B5C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 xml:space="preserve"> - PAPER – II</w:t>
      </w:r>
    </w:p>
    <w:p w:rsidR="001C7211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F2467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BO-122: PRINCIPLES OF PLANT SCIENCE </w:t>
      </w:r>
    </w:p>
    <w:p w:rsidR="001C7211" w:rsidRPr="00CF2467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F2467">
        <w:rPr>
          <w:rFonts w:ascii="Times New Roman" w:hAnsi="Times New Roman" w:cs="Times New Roman"/>
          <w:b/>
          <w:bCs/>
          <w:color w:val="000000"/>
          <w:sz w:val="40"/>
          <w:szCs w:val="40"/>
        </w:rPr>
        <w:t>(30 Lectures)</w:t>
      </w:r>
    </w:p>
    <w:p w:rsidR="001C7211" w:rsidRPr="00AF77D0" w:rsidRDefault="001C7211" w:rsidP="001C7211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77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C7211" w:rsidRDefault="001C7211" w:rsidP="001C7211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3B5C52">
        <w:rPr>
          <w:rFonts w:ascii="Times New Roman" w:eastAsia="Calibri" w:hAnsi="Times New Roman" w:cs="Times New Roman"/>
          <w:b/>
          <w:bCs/>
          <w:sz w:val="40"/>
          <w:szCs w:val="40"/>
        </w:rPr>
        <w:t>TEACHING PLAN</w:t>
      </w:r>
    </w:p>
    <w:p w:rsidR="001C7211" w:rsidRDefault="001C7211" w:rsidP="001C7211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(2023-24)</w:t>
      </w:r>
    </w:p>
    <w:p w:rsidR="001C7211" w:rsidRPr="00042571" w:rsidRDefault="001C7211" w:rsidP="001C7211">
      <w:pPr>
        <w:spacing w:after="120" w:line="72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42571">
        <w:rPr>
          <w:rFonts w:ascii="Times New Roman" w:eastAsia="Calibri" w:hAnsi="Times New Roman" w:cs="Times New Roman"/>
          <w:sz w:val="36"/>
          <w:szCs w:val="36"/>
        </w:rPr>
        <w:t>Submitted By</w:t>
      </w:r>
    </w:p>
    <w:p w:rsidR="001C7211" w:rsidRDefault="001C7211" w:rsidP="001C7211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Dr. Deepmala Tambe</w:t>
      </w:r>
    </w:p>
    <w:p w:rsidR="001C7211" w:rsidRDefault="001C7211" w:rsidP="001C7211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Department of Botany</w:t>
      </w:r>
    </w:p>
    <w:p w:rsidR="001C7211" w:rsidRPr="002F6522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52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SEMESTER-II: PAPER-II</w:t>
      </w:r>
    </w:p>
    <w:p w:rsidR="001C7211" w:rsidRPr="002F6522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BO-122: PRINCIPLES OF PLANT SCIENCE (30 Lectures)</w:t>
      </w:r>
    </w:p>
    <w:p w:rsidR="001C7211" w:rsidRPr="002F6522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CREDIT-1: PLANT PHYSIOLOGY AND CELL BIOLOGY</w:t>
      </w:r>
    </w:p>
    <w:p w:rsidR="001C7211" w:rsidRPr="001C72B8" w:rsidRDefault="001C7211" w:rsidP="001C7211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D6357A">
        <w:rPr>
          <w:rFonts w:ascii="Times New Roman" w:hAnsi="Times New Roman" w:cs="Times New Roman"/>
          <w:b/>
          <w:bCs/>
          <w:sz w:val="28"/>
          <w:szCs w:val="28"/>
        </w:rPr>
        <w:t>15 Lectures (15 Hours</w:t>
      </w:r>
      <w:r w:rsidRPr="006B0AC8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1C72B8">
        <w:rPr>
          <w:rFonts w:ascii="Times New Roman" w:hAnsi="Times New Roman" w:cs="Times New Roman"/>
          <w:b/>
          <w:bCs/>
          <w:sz w:val="28"/>
          <w:szCs w:val="28"/>
        </w:rPr>
        <w:t>(2023-24)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43"/>
        <w:gridCol w:w="1542"/>
      </w:tblGrid>
      <w:tr w:rsidR="001C7211" w:rsidRPr="006B0AC8" w:rsidTr="00781C4E">
        <w:tc>
          <w:tcPr>
            <w:tcW w:w="1278" w:type="dxa"/>
          </w:tcPr>
          <w:p w:rsidR="001C7211" w:rsidRPr="00D6357A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57A">
              <w:rPr>
                <w:rFonts w:ascii="Times New Roman" w:hAnsi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6390" w:type="dxa"/>
          </w:tcPr>
          <w:p w:rsidR="001C7211" w:rsidRPr="00D6357A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57A">
              <w:rPr>
                <w:rFonts w:ascii="Times New Roman" w:hAnsi="Times New Roman"/>
                <w:b/>
                <w:bCs/>
                <w:sz w:val="28"/>
                <w:szCs w:val="28"/>
              </w:rPr>
              <w:t>Unit</w:t>
            </w:r>
          </w:p>
        </w:tc>
        <w:tc>
          <w:tcPr>
            <w:tcW w:w="1574" w:type="dxa"/>
            <w:vAlign w:val="center"/>
          </w:tcPr>
          <w:p w:rsidR="001C7211" w:rsidRPr="00D6357A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57A">
              <w:rPr>
                <w:rFonts w:ascii="Times New Roman" w:hAnsi="Times New Roman"/>
                <w:b/>
                <w:bCs/>
                <w:sz w:val="28"/>
                <w:szCs w:val="28"/>
              </w:rPr>
              <w:t>No. of Lecture</w:t>
            </w:r>
          </w:p>
        </w:tc>
      </w:tr>
      <w:tr w:rsidR="001C7211" w:rsidRPr="006B0AC8" w:rsidTr="00781C4E">
        <w:tc>
          <w:tcPr>
            <w:tcW w:w="1278" w:type="dxa"/>
            <w:vAlign w:val="center"/>
          </w:tcPr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6390" w:type="dxa"/>
          </w:tcPr>
          <w:p w:rsidR="001C7211" w:rsidRPr="002F652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CREDIT-1: PLANT PHYSIOLOGY AND CELL BIOLOGY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Introduction, definition and scope of plant physiology.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Diffusion – definition, importance of diffusion in plants, imbibition as a special type of diffusion.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Osmosis – definition, types of solutions (hypotonic, isotonic, hypertonic), endosmosis, </w:t>
            </w:r>
            <w:proofErr w:type="spellStart"/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>exo</w:t>
            </w:r>
            <w:proofErr w:type="spellEnd"/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-osmosis, osmotic pressure, turgor pressure, wall pressure, importance of osmosis in plants.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Plasmolysis – definition, mechanism and significance. </w:t>
            </w:r>
          </w:p>
          <w:p w:rsidR="001C7211" w:rsidRPr="001C72B8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Plant growth - introduction, phases of growth, factors affecting growth, </w:t>
            </w:r>
          </w:p>
        </w:tc>
        <w:tc>
          <w:tcPr>
            <w:tcW w:w="1574" w:type="dxa"/>
            <w:vAlign w:val="center"/>
          </w:tcPr>
          <w:p w:rsidR="001C7211" w:rsidRPr="006B0AC8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1C7211" w:rsidRPr="006B0AC8" w:rsidTr="00781C4E">
        <w:tc>
          <w:tcPr>
            <w:tcW w:w="1278" w:type="dxa"/>
            <w:vAlign w:val="center"/>
          </w:tcPr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6390" w:type="dxa"/>
          </w:tcPr>
          <w:p w:rsidR="001C7211" w:rsidRPr="002F652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Structure of plant cell, differences between prokaryotic and eukaryotic cell.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Plant cell wall – components of primary cell wall, structure and functions.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Ultrastructure and functions of chloroplast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Cell cycle in plants- importance of cell cycle in plants, divisional stages of mitosis and meiosis. </w:t>
            </w:r>
          </w:p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1C7211" w:rsidRPr="006B0AC8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1C7211" w:rsidRPr="006B0AC8" w:rsidTr="00781C4E">
        <w:tc>
          <w:tcPr>
            <w:tcW w:w="1278" w:type="dxa"/>
            <w:vAlign w:val="center"/>
          </w:tcPr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6390" w:type="dxa"/>
          </w:tcPr>
          <w:p w:rsidR="001C7211" w:rsidRPr="001C72B8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CREDIT-II: MOLECULAR BIOLOGY (15 Lectures)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Introduction and scope of molecular biology, central dogma of molecular biology.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Structure of DNA, nucleoside and nucleotide </w:t>
            </w:r>
          </w:p>
          <w:p w:rsidR="001C7211" w:rsidRPr="001C72B8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Watson Crick model of DNA and its characteristic features, types of DNA (A, B and Z DNA). </w:t>
            </w:r>
          </w:p>
        </w:tc>
        <w:tc>
          <w:tcPr>
            <w:tcW w:w="1574" w:type="dxa"/>
            <w:vAlign w:val="center"/>
          </w:tcPr>
          <w:p w:rsidR="001C7211" w:rsidRPr="006B0AC8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1C7211" w:rsidRPr="006B0AC8" w:rsidTr="00781C4E">
        <w:tc>
          <w:tcPr>
            <w:tcW w:w="1278" w:type="dxa"/>
            <w:vAlign w:val="center"/>
          </w:tcPr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6390" w:type="dxa"/>
          </w:tcPr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Types of chromosomes.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Structure and types of RNA </w:t>
            </w:r>
          </w:p>
          <w:p w:rsidR="001C7211" w:rsidRPr="00D944F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>6. DNA replication- Types of replication (conservative, semi-conservative and dispersive), enzymes involved, leading and lagging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strands, Okazaki fragments. </w:t>
            </w: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:rsidR="001C7211" w:rsidRPr="006B0AC8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</w:tr>
    </w:tbl>
    <w:p w:rsidR="001C7211" w:rsidRPr="006B0AC8" w:rsidRDefault="001C7211" w:rsidP="001C7211">
      <w:pPr>
        <w:rPr>
          <w:rFonts w:ascii="Times New Roman" w:hAnsi="Times New Roman" w:cs="Times New Roman"/>
          <w:sz w:val="24"/>
          <w:szCs w:val="24"/>
        </w:rPr>
      </w:pPr>
    </w:p>
    <w:p w:rsidR="001C7211" w:rsidRDefault="001C7211">
      <w:pPr>
        <w:rPr>
          <w:rFonts w:ascii="Times New Roman" w:hAnsi="Times New Roman" w:cs="Times New Roman"/>
          <w:sz w:val="24"/>
          <w:szCs w:val="24"/>
        </w:rPr>
      </w:pPr>
    </w:p>
    <w:p w:rsidR="001C7211" w:rsidRPr="003B5C52" w:rsidRDefault="001C7211" w:rsidP="001C7211">
      <w:pPr>
        <w:spacing w:after="0" w:line="72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5C52">
        <w:rPr>
          <w:rFonts w:ascii="Times New Roman" w:hAnsi="Times New Roman" w:cs="Times New Roman"/>
          <w:b/>
          <w:bCs/>
          <w:sz w:val="32"/>
          <w:szCs w:val="32"/>
        </w:rPr>
        <w:lastRenderedPageBreak/>
        <w:t>Savitribai Phule Pune University</w:t>
      </w:r>
    </w:p>
    <w:p w:rsidR="001C7211" w:rsidRPr="000C670C" w:rsidRDefault="001C7211" w:rsidP="001C7211">
      <w:pPr>
        <w:spacing w:after="0" w:line="72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0C670C">
        <w:rPr>
          <w:rFonts w:ascii="Times New Roman" w:hAnsi="Times New Roman" w:cs="Times New Roman"/>
          <w:i/>
          <w:iCs/>
          <w:sz w:val="32"/>
          <w:szCs w:val="32"/>
        </w:rPr>
        <w:t>Satyaniketan’s</w:t>
      </w:r>
    </w:p>
    <w:p w:rsidR="001C7211" w:rsidRPr="00CF2467" w:rsidRDefault="001C7211" w:rsidP="001C7211">
      <w:pPr>
        <w:spacing w:after="0" w:line="72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F2467">
        <w:rPr>
          <w:rFonts w:ascii="Times New Roman" w:hAnsi="Times New Roman" w:cs="Times New Roman"/>
          <w:b/>
          <w:sz w:val="32"/>
          <w:szCs w:val="28"/>
        </w:rPr>
        <w:t>Adv. M.N.Deshmukh Arts, Science &amp; Commerce College Rajur</w:t>
      </w:r>
    </w:p>
    <w:p w:rsidR="001C7211" w:rsidRPr="003B5C52" w:rsidRDefault="001C7211" w:rsidP="001C7211">
      <w:pPr>
        <w:shd w:val="clear" w:color="auto" w:fill="FFFFFF"/>
        <w:spacing w:after="120" w:line="72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>F.Y.B.SC. BOTANY SEM – II</w:t>
      </w:r>
      <w:r w:rsidRPr="003B5C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 xml:space="preserve"> - PAPER – II</w:t>
      </w:r>
    </w:p>
    <w:p w:rsidR="001C7211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F2467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BO-122: PRINCIPLES OF PLANT SCIENCE </w:t>
      </w:r>
    </w:p>
    <w:p w:rsidR="001C7211" w:rsidRPr="00CF2467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F2467">
        <w:rPr>
          <w:rFonts w:ascii="Times New Roman" w:hAnsi="Times New Roman" w:cs="Times New Roman"/>
          <w:b/>
          <w:bCs/>
          <w:color w:val="000000"/>
          <w:sz w:val="40"/>
          <w:szCs w:val="40"/>
        </w:rPr>
        <w:t>(30 Lectures)</w:t>
      </w:r>
    </w:p>
    <w:p w:rsidR="001C7211" w:rsidRPr="00AF77D0" w:rsidRDefault="001C7211" w:rsidP="001C7211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77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C7211" w:rsidRDefault="001C7211" w:rsidP="001C7211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3B5C52">
        <w:rPr>
          <w:rFonts w:ascii="Times New Roman" w:eastAsia="Calibri" w:hAnsi="Times New Roman" w:cs="Times New Roman"/>
          <w:b/>
          <w:bCs/>
          <w:sz w:val="40"/>
          <w:szCs w:val="40"/>
        </w:rPr>
        <w:t>TEACHING PLAN</w:t>
      </w:r>
    </w:p>
    <w:p w:rsidR="001C7211" w:rsidRDefault="001C7211" w:rsidP="001C7211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(2023-24)</w:t>
      </w:r>
    </w:p>
    <w:p w:rsidR="001C7211" w:rsidRPr="00042571" w:rsidRDefault="001C7211" w:rsidP="001C7211">
      <w:pPr>
        <w:spacing w:after="120" w:line="72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42571">
        <w:rPr>
          <w:rFonts w:ascii="Times New Roman" w:eastAsia="Calibri" w:hAnsi="Times New Roman" w:cs="Times New Roman"/>
          <w:sz w:val="36"/>
          <w:szCs w:val="36"/>
        </w:rPr>
        <w:t>Submitted By</w:t>
      </w:r>
    </w:p>
    <w:p w:rsidR="001C7211" w:rsidRDefault="001C7211" w:rsidP="001C7211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Dr. Deepmala Tambe</w:t>
      </w:r>
    </w:p>
    <w:p w:rsidR="001C7211" w:rsidRDefault="001C7211" w:rsidP="001C7211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Department of Botany</w:t>
      </w:r>
    </w:p>
    <w:p w:rsidR="001C7211" w:rsidRPr="002F6522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52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SEMESTER-II: PAPER-II</w:t>
      </w:r>
    </w:p>
    <w:p w:rsidR="001C7211" w:rsidRPr="002F6522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BO-122: PRINCIPLES OF PLANT SCIENCE (30 Lectures)</w:t>
      </w:r>
    </w:p>
    <w:p w:rsidR="001C7211" w:rsidRPr="002F6522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CREDIT-1: PLANT PHYSIOLOGY AND CELL BIOLOGY</w:t>
      </w:r>
    </w:p>
    <w:p w:rsidR="001C7211" w:rsidRPr="001C72B8" w:rsidRDefault="001C7211" w:rsidP="001C7211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D6357A">
        <w:rPr>
          <w:rFonts w:ascii="Times New Roman" w:hAnsi="Times New Roman" w:cs="Times New Roman"/>
          <w:b/>
          <w:bCs/>
          <w:sz w:val="28"/>
          <w:szCs w:val="28"/>
        </w:rPr>
        <w:t>15 Lectures (15 Hours</w:t>
      </w:r>
      <w:r w:rsidRPr="006B0AC8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1C72B8">
        <w:rPr>
          <w:rFonts w:ascii="Times New Roman" w:hAnsi="Times New Roman" w:cs="Times New Roman"/>
          <w:b/>
          <w:bCs/>
          <w:sz w:val="28"/>
          <w:szCs w:val="28"/>
        </w:rPr>
        <w:t>(2023-24)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43"/>
        <w:gridCol w:w="1542"/>
      </w:tblGrid>
      <w:tr w:rsidR="001C7211" w:rsidRPr="006B0AC8" w:rsidTr="00781C4E">
        <w:tc>
          <w:tcPr>
            <w:tcW w:w="1278" w:type="dxa"/>
          </w:tcPr>
          <w:p w:rsidR="001C7211" w:rsidRPr="00D6357A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57A">
              <w:rPr>
                <w:rFonts w:ascii="Times New Roman" w:hAnsi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6390" w:type="dxa"/>
          </w:tcPr>
          <w:p w:rsidR="001C7211" w:rsidRPr="00D6357A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57A">
              <w:rPr>
                <w:rFonts w:ascii="Times New Roman" w:hAnsi="Times New Roman"/>
                <w:b/>
                <w:bCs/>
                <w:sz w:val="28"/>
                <w:szCs w:val="28"/>
              </w:rPr>
              <w:t>Unit</w:t>
            </w:r>
          </w:p>
        </w:tc>
        <w:tc>
          <w:tcPr>
            <w:tcW w:w="1574" w:type="dxa"/>
            <w:vAlign w:val="center"/>
          </w:tcPr>
          <w:p w:rsidR="001C7211" w:rsidRPr="00D6357A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57A">
              <w:rPr>
                <w:rFonts w:ascii="Times New Roman" w:hAnsi="Times New Roman"/>
                <w:b/>
                <w:bCs/>
                <w:sz w:val="28"/>
                <w:szCs w:val="28"/>
              </w:rPr>
              <w:t>No. of Lecture</w:t>
            </w:r>
          </w:p>
        </w:tc>
      </w:tr>
      <w:tr w:rsidR="001C7211" w:rsidRPr="006B0AC8" w:rsidTr="00781C4E">
        <w:tc>
          <w:tcPr>
            <w:tcW w:w="1278" w:type="dxa"/>
            <w:vAlign w:val="center"/>
          </w:tcPr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6390" w:type="dxa"/>
          </w:tcPr>
          <w:p w:rsidR="001C7211" w:rsidRPr="002F652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CREDIT-1: PLANT PHYSIOLOGY AND CELL BIOLOGY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Introduction, definition and scope of plant physiology.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Diffusion – definition, importance of diffusion in plants, imbibition as a special type of diffusion.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>3. Osmosis – definition, types of solutions (hypotonic, isotonic, hypertonic), endosmosis, exo</w:t>
            </w:r>
            <w:bookmarkStart w:id="0" w:name="_GoBack"/>
            <w:bookmarkEnd w:id="0"/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-osmosis, osmotic pressure, turgor pressure, wall pressure, importance of osmosis in plants.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Plasmolysis – definition, mechanism and significance. </w:t>
            </w:r>
          </w:p>
          <w:p w:rsidR="001C7211" w:rsidRPr="001C72B8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Plant growth - introduction, phases of growth, factors affecting growth, </w:t>
            </w:r>
          </w:p>
        </w:tc>
        <w:tc>
          <w:tcPr>
            <w:tcW w:w="1574" w:type="dxa"/>
            <w:vAlign w:val="center"/>
          </w:tcPr>
          <w:p w:rsidR="001C7211" w:rsidRPr="006B0AC8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1C7211" w:rsidRPr="006B0AC8" w:rsidTr="00781C4E">
        <w:tc>
          <w:tcPr>
            <w:tcW w:w="1278" w:type="dxa"/>
            <w:vAlign w:val="center"/>
          </w:tcPr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6390" w:type="dxa"/>
          </w:tcPr>
          <w:p w:rsidR="001C7211" w:rsidRPr="002F652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Structure of plant cell, differences between prokaryotic and eukaryotic cell.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Plant cell wall – components of primary cell wall, structure and functions.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Ultrastructure and functions of chloroplast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Cell cycle in plants- importance of cell cycle in plants, divisional stages of mitosis and meiosis. </w:t>
            </w:r>
          </w:p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1C7211" w:rsidRPr="006B0AC8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1C7211" w:rsidRPr="006B0AC8" w:rsidTr="00781C4E">
        <w:tc>
          <w:tcPr>
            <w:tcW w:w="1278" w:type="dxa"/>
            <w:vAlign w:val="center"/>
          </w:tcPr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6390" w:type="dxa"/>
          </w:tcPr>
          <w:p w:rsidR="001C7211" w:rsidRPr="001C72B8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CREDIT-II: MOLECULAR BIOLOGY (15 Lectures)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Introduction and scope of molecular biology, central dogma of molecular biology.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Structure of DNA, nucleoside and nucleotide </w:t>
            </w:r>
          </w:p>
          <w:p w:rsidR="001C7211" w:rsidRPr="001C72B8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Watson Crick model of DNA and its characteristic features, types of DNA (A, B and Z DNA). </w:t>
            </w:r>
          </w:p>
        </w:tc>
        <w:tc>
          <w:tcPr>
            <w:tcW w:w="1574" w:type="dxa"/>
            <w:vAlign w:val="center"/>
          </w:tcPr>
          <w:p w:rsidR="001C7211" w:rsidRPr="006B0AC8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1C7211" w:rsidRPr="006B0AC8" w:rsidTr="00781C4E">
        <w:tc>
          <w:tcPr>
            <w:tcW w:w="1278" w:type="dxa"/>
            <w:vAlign w:val="center"/>
          </w:tcPr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6390" w:type="dxa"/>
          </w:tcPr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Types of chromosomes.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Structure and types of RNA </w:t>
            </w:r>
          </w:p>
          <w:p w:rsidR="001C7211" w:rsidRPr="00D944F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>6. DNA replication- Types of replication (conservative, semi-conservative and dispersive), enzymes involved, leading and lagging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strands, Okazaki fragments. </w:t>
            </w: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:rsidR="001C7211" w:rsidRPr="006B0AC8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</w:tr>
    </w:tbl>
    <w:p w:rsidR="001C7211" w:rsidRPr="006B0AC8" w:rsidRDefault="001C7211" w:rsidP="001C7211">
      <w:pPr>
        <w:rPr>
          <w:rFonts w:ascii="Times New Roman" w:hAnsi="Times New Roman" w:cs="Times New Roman"/>
          <w:sz w:val="24"/>
          <w:szCs w:val="24"/>
        </w:rPr>
      </w:pPr>
    </w:p>
    <w:p w:rsidR="001C7211" w:rsidRDefault="001C7211">
      <w:pPr>
        <w:rPr>
          <w:rFonts w:ascii="Times New Roman" w:hAnsi="Times New Roman" w:cs="Times New Roman"/>
          <w:sz w:val="24"/>
          <w:szCs w:val="24"/>
        </w:rPr>
      </w:pPr>
    </w:p>
    <w:p w:rsidR="001C7211" w:rsidRPr="003B5C52" w:rsidRDefault="001C7211" w:rsidP="001C7211">
      <w:pPr>
        <w:spacing w:after="0" w:line="72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5C52">
        <w:rPr>
          <w:rFonts w:ascii="Times New Roman" w:hAnsi="Times New Roman" w:cs="Times New Roman"/>
          <w:b/>
          <w:bCs/>
          <w:sz w:val="32"/>
          <w:szCs w:val="32"/>
        </w:rPr>
        <w:lastRenderedPageBreak/>
        <w:t>Savitribai Phule Pune University</w:t>
      </w:r>
    </w:p>
    <w:p w:rsidR="001C7211" w:rsidRPr="000C670C" w:rsidRDefault="001C7211" w:rsidP="001C7211">
      <w:pPr>
        <w:spacing w:after="0" w:line="72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0C670C">
        <w:rPr>
          <w:rFonts w:ascii="Times New Roman" w:hAnsi="Times New Roman" w:cs="Times New Roman"/>
          <w:i/>
          <w:iCs/>
          <w:sz w:val="32"/>
          <w:szCs w:val="32"/>
        </w:rPr>
        <w:t>Satyaniketan’s</w:t>
      </w:r>
    </w:p>
    <w:p w:rsidR="001C7211" w:rsidRPr="00CF2467" w:rsidRDefault="001C7211" w:rsidP="001C7211">
      <w:pPr>
        <w:spacing w:after="0" w:line="72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F2467">
        <w:rPr>
          <w:rFonts w:ascii="Times New Roman" w:hAnsi="Times New Roman" w:cs="Times New Roman"/>
          <w:b/>
          <w:sz w:val="32"/>
          <w:szCs w:val="28"/>
        </w:rPr>
        <w:t>Adv. M.N.Deshmukh Arts, Science &amp; Commerce College Rajur</w:t>
      </w:r>
    </w:p>
    <w:p w:rsidR="001C7211" w:rsidRPr="003B5C52" w:rsidRDefault="001C7211" w:rsidP="001C7211">
      <w:pPr>
        <w:shd w:val="clear" w:color="auto" w:fill="FFFFFF"/>
        <w:spacing w:after="120" w:line="72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>F.Y.B.SC. BOTANY SEM – II</w:t>
      </w:r>
      <w:r w:rsidRPr="003B5C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 xml:space="preserve"> - PAPER – II</w:t>
      </w:r>
    </w:p>
    <w:p w:rsidR="001C7211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F2467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BO-122: PRINCIPLES OF PLANT SCIENCE </w:t>
      </w:r>
    </w:p>
    <w:p w:rsidR="001C7211" w:rsidRPr="00CF2467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F2467">
        <w:rPr>
          <w:rFonts w:ascii="Times New Roman" w:hAnsi="Times New Roman" w:cs="Times New Roman"/>
          <w:b/>
          <w:bCs/>
          <w:color w:val="000000"/>
          <w:sz w:val="40"/>
          <w:szCs w:val="40"/>
        </w:rPr>
        <w:t>(30 Lectures)</w:t>
      </w:r>
    </w:p>
    <w:p w:rsidR="001C7211" w:rsidRPr="00AF77D0" w:rsidRDefault="001C7211" w:rsidP="001C7211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77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C7211" w:rsidRDefault="001C7211" w:rsidP="001C7211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3B5C52">
        <w:rPr>
          <w:rFonts w:ascii="Times New Roman" w:eastAsia="Calibri" w:hAnsi="Times New Roman" w:cs="Times New Roman"/>
          <w:b/>
          <w:bCs/>
          <w:sz w:val="40"/>
          <w:szCs w:val="40"/>
        </w:rPr>
        <w:t>TEACHING PLAN</w:t>
      </w:r>
    </w:p>
    <w:p w:rsidR="001C7211" w:rsidRDefault="001C7211" w:rsidP="001C7211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(2023-24)</w:t>
      </w:r>
    </w:p>
    <w:p w:rsidR="001C7211" w:rsidRPr="00042571" w:rsidRDefault="001C7211" w:rsidP="001C7211">
      <w:pPr>
        <w:spacing w:after="120" w:line="72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42571">
        <w:rPr>
          <w:rFonts w:ascii="Times New Roman" w:eastAsia="Calibri" w:hAnsi="Times New Roman" w:cs="Times New Roman"/>
          <w:sz w:val="36"/>
          <w:szCs w:val="36"/>
        </w:rPr>
        <w:t>Submitted By</w:t>
      </w:r>
    </w:p>
    <w:p w:rsidR="001C7211" w:rsidRDefault="001C7211" w:rsidP="001C7211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Dr. Deepmala Tambe</w:t>
      </w:r>
    </w:p>
    <w:p w:rsidR="001C7211" w:rsidRDefault="001C7211" w:rsidP="001C7211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Department of Botany</w:t>
      </w:r>
    </w:p>
    <w:p w:rsidR="001C7211" w:rsidRPr="002F6522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52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SEMESTER-II: PAPER-II</w:t>
      </w:r>
    </w:p>
    <w:p w:rsidR="001C7211" w:rsidRPr="002F6522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BO-122: PRINCIPLES OF PLANT SCIENCE (30 Lectures)</w:t>
      </w:r>
    </w:p>
    <w:p w:rsidR="001C7211" w:rsidRPr="002F6522" w:rsidRDefault="001C7211" w:rsidP="001C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CREDIT-1: PLANT PHYSIOLOGY AND CELL BIOLOGY</w:t>
      </w:r>
    </w:p>
    <w:p w:rsidR="001C7211" w:rsidRPr="001C72B8" w:rsidRDefault="001C7211" w:rsidP="001C7211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D6357A">
        <w:rPr>
          <w:rFonts w:ascii="Times New Roman" w:hAnsi="Times New Roman" w:cs="Times New Roman"/>
          <w:b/>
          <w:bCs/>
          <w:sz w:val="28"/>
          <w:szCs w:val="28"/>
        </w:rPr>
        <w:t>15 Lectures (15 Hours</w:t>
      </w:r>
      <w:r w:rsidRPr="006B0AC8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1C72B8">
        <w:rPr>
          <w:rFonts w:ascii="Times New Roman" w:hAnsi="Times New Roman" w:cs="Times New Roman"/>
          <w:b/>
          <w:bCs/>
          <w:sz w:val="28"/>
          <w:szCs w:val="28"/>
        </w:rPr>
        <w:t>(2023-24)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43"/>
        <w:gridCol w:w="1542"/>
      </w:tblGrid>
      <w:tr w:rsidR="001C7211" w:rsidRPr="006B0AC8" w:rsidTr="00781C4E">
        <w:tc>
          <w:tcPr>
            <w:tcW w:w="1278" w:type="dxa"/>
          </w:tcPr>
          <w:p w:rsidR="001C7211" w:rsidRPr="00D6357A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57A">
              <w:rPr>
                <w:rFonts w:ascii="Times New Roman" w:hAnsi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6390" w:type="dxa"/>
          </w:tcPr>
          <w:p w:rsidR="001C7211" w:rsidRPr="00D6357A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57A">
              <w:rPr>
                <w:rFonts w:ascii="Times New Roman" w:hAnsi="Times New Roman"/>
                <w:b/>
                <w:bCs/>
                <w:sz w:val="28"/>
                <w:szCs w:val="28"/>
              </w:rPr>
              <w:t>Unit</w:t>
            </w:r>
          </w:p>
        </w:tc>
        <w:tc>
          <w:tcPr>
            <w:tcW w:w="1574" w:type="dxa"/>
            <w:vAlign w:val="center"/>
          </w:tcPr>
          <w:p w:rsidR="001C7211" w:rsidRPr="00D6357A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57A">
              <w:rPr>
                <w:rFonts w:ascii="Times New Roman" w:hAnsi="Times New Roman"/>
                <w:b/>
                <w:bCs/>
                <w:sz w:val="28"/>
                <w:szCs w:val="28"/>
              </w:rPr>
              <w:t>No. of Lecture</w:t>
            </w:r>
          </w:p>
        </w:tc>
      </w:tr>
      <w:tr w:rsidR="001C7211" w:rsidRPr="006B0AC8" w:rsidTr="00781C4E">
        <w:tc>
          <w:tcPr>
            <w:tcW w:w="1278" w:type="dxa"/>
            <w:vAlign w:val="center"/>
          </w:tcPr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6390" w:type="dxa"/>
          </w:tcPr>
          <w:p w:rsidR="001C7211" w:rsidRPr="002F652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CREDIT-1: PLANT PHYSIOLOGY AND CELL BIOLOGY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Introduction, definition and scope of plant physiology.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Diffusion – definition, importance of diffusion in plants, imbibition as a special type of diffusion.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Osmosis – definition, types of solutions (hypotonic, isotonic, hypertonic), endosmosis, </w:t>
            </w:r>
            <w:proofErr w:type="spellStart"/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>exo</w:t>
            </w:r>
            <w:proofErr w:type="spellEnd"/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-osmosis, osmotic pressure, turgor pressure, wall pressure, importance of osmosis in plants.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Plasmolysis – definition, mechanism and significance. </w:t>
            </w:r>
          </w:p>
          <w:p w:rsidR="001C7211" w:rsidRPr="001C72B8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Plant growth - introduction, phases of growth, factors affecting growth, </w:t>
            </w:r>
          </w:p>
        </w:tc>
        <w:tc>
          <w:tcPr>
            <w:tcW w:w="1574" w:type="dxa"/>
            <w:vAlign w:val="center"/>
          </w:tcPr>
          <w:p w:rsidR="001C7211" w:rsidRPr="006B0AC8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1C7211" w:rsidRPr="006B0AC8" w:rsidTr="00781C4E">
        <w:tc>
          <w:tcPr>
            <w:tcW w:w="1278" w:type="dxa"/>
            <w:vAlign w:val="center"/>
          </w:tcPr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6390" w:type="dxa"/>
          </w:tcPr>
          <w:p w:rsidR="001C7211" w:rsidRPr="002F652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Structure of plant cell, differences between prokaryotic and eukaryotic cell.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Plant cell wall – components of primary cell wall, structure and functions.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Ultrastructure and functions of chloroplast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Cell cycle in plants- importance of cell cycle in plants, divisional stages of mitosis and meiosis. </w:t>
            </w:r>
          </w:p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1C7211" w:rsidRPr="006B0AC8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1C7211" w:rsidRPr="006B0AC8" w:rsidTr="00781C4E">
        <w:tc>
          <w:tcPr>
            <w:tcW w:w="1278" w:type="dxa"/>
            <w:vAlign w:val="center"/>
          </w:tcPr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6390" w:type="dxa"/>
          </w:tcPr>
          <w:p w:rsidR="001C7211" w:rsidRPr="001C72B8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CREDIT-II: MOLECULAR BIOLOGY (15 Lectures)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Introduction and scope of molecular biology, central dogma of molecular biology.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Structure of DNA, nucleoside and nucleotide </w:t>
            </w:r>
          </w:p>
          <w:p w:rsidR="001C7211" w:rsidRPr="001C72B8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Watson Crick model of DNA and its characteristic features, types of DNA (A, B and Z DNA). </w:t>
            </w:r>
          </w:p>
        </w:tc>
        <w:tc>
          <w:tcPr>
            <w:tcW w:w="1574" w:type="dxa"/>
            <w:vAlign w:val="center"/>
          </w:tcPr>
          <w:p w:rsidR="001C7211" w:rsidRPr="006B0AC8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1C7211" w:rsidRPr="006B0AC8" w:rsidTr="00781C4E">
        <w:tc>
          <w:tcPr>
            <w:tcW w:w="1278" w:type="dxa"/>
            <w:vAlign w:val="center"/>
          </w:tcPr>
          <w:p w:rsidR="001C7211" w:rsidRPr="006B0AC8" w:rsidRDefault="001C7211" w:rsidP="00781C4E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6390" w:type="dxa"/>
          </w:tcPr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Types of chromosomes. </w:t>
            </w:r>
          </w:p>
          <w:p w:rsidR="001C7211" w:rsidRPr="002F6522" w:rsidRDefault="001C7211" w:rsidP="00781C4E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Structure and types of RNA </w:t>
            </w:r>
          </w:p>
          <w:p w:rsidR="001C7211" w:rsidRPr="00D944F2" w:rsidRDefault="001C7211" w:rsidP="00781C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>6. DNA replication- Types of replication (conservative, semi-conservative and dispersive), enzymes involved, leading and lagging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strands, Okazaki fragments. </w:t>
            </w:r>
            <w:r w:rsidRPr="002F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:rsidR="001C7211" w:rsidRPr="006B0AC8" w:rsidRDefault="001C7211" w:rsidP="00781C4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AC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</w:tr>
    </w:tbl>
    <w:p w:rsidR="001C7211" w:rsidRPr="006B0AC8" w:rsidRDefault="001C7211" w:rsidP="001C7211">
      <w:pPr>
        <w:rPr>
          <w:rFonts w:ascii="Times New Roman" w:hAnsi="Times New Roman" w:cs="Times New Roman"/>
          <w:sz w:val="24"/>
          <w:szCs w:val="24"/>
        </w:rPr>
      </w:pPr>
    </w:p>
    <w:p w:rsidR="001C7211" w:rsidRPr="001C7211" w:rsidRDefault="001C7211">
      <w:pPr>
        <w:rPr>
          <w:rFonts w:ascii="Times New Roman" w:hAnsi="Times New Roman" w:cs="Times New Roman"/>
          <w:sz w:val="24"/>
          <w:szCs w:val="24"/>
        </w:rPr>
      </w:pPr>
    </w:p>
    <w:sectPr w:rsidR="001C7211" w:rsidRPr="001C7211" w:rsidSect="00066C06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9D"/>
    <w:rsid w:val="000939DA"/>
    <w:rsid w:val="001C7211"/>
    <w:rsid w:val="0076749D"/>
    <w:rsid w:val="00F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21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211"/>
    <w:pPr>
      <w:spacing w:after="0" w:line="240" w:lineRule="auto"/>
    </w:pPr>
    <w:rPr>
      <w:rFonts w:ascii="Calibri" w:eastAsia="Calibri" w:hAnsi="Calibri" w:cs="Times New Roman"/>
      <w:sz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21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211"/>
    <w:pPr>
      <w:spacing w:after="0" w:line="240" w:lineRule="auto"/>
    </w:pPr>
    <w:rPr>
      <w:rFonts w:ascii="Calibri" w:eastAsia="Calibri" w:hAnsi="Calibri" w:cs="Times New Roman"/>
      <w:sz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Botony</dc:creator>
  <cp:keywords/>
  <dc:description/>
  <cp:lastModifiedBy>Botony</cp:lastModifiedBy>
  <cp:revision>3</cp:revision>
  <dcterms:created xsi:type="dcterms:W3CDTF">2024-03-20T06:56:00Z</dcterms:created>
  <dcterms:modified xsi:type="dcterms:W3CDTF">2024-03-20T07:00:00Z</dcterms:modified>
</cp:coreProperties>
</file>