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BC6" w:rsidRPr="007E31D3" w:rsidRDefault="00FE4F85" w:rsidP="003A2D10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7E31D3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7E3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1D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E4189F" w:rsidRPr="007E31D3">
        <w:rPr>
          <w:rFonts w:ascii="Times New Roman" w:hAnsi="Times New Roman" w:cs="Times New Roman"/>
          <w:sz w:val="24"/>
          <w:szCs w:val="24"/>
        </w:rPr>
        <w:t>P</w:t>
      </w:r>
      <w:r w:rsidR="00846160" w:rsidRPr="007E31D3">
        <w:rPr>
          <w:rFonts w:ascii="Times New Roman" w:hAnsi="Times New Roman" w:cs="Times New Roman"/>
          <w:sz w:val="24"/>
          <w:szCs w:val="24"/>
        </w:rPr>
        <w:t>andharinath</w:t>
      </w:r>
      <w:proofErr w:type="spellEnd"/>
      <w:r w:rsidR="00E4189F" w:rsidRPr="007E31D3"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 w:rsidR="00E4189F" w:rsidRPr="007E31D3">
        <w:rPr>
          <w:rFonts w:ascii="Times New Roman" w:hAnsi="Times New Roman" w:cs="Times New Roman"/>
          <w:sz w:val="24"/>
          <w:szCs w:val="24"/>
        </w:rPr>
        <w:t>Karande</w:t>
      </w:r>
      <w:proofErr w:type="spellEnd"/>
      <w:r w:rsidR="00E4189F" w:rsidRPr="007E31D3">
        <w:rPr>
          <w:rFonts w:ascii="Times New Roman" w:hAnsi="Times New Roman" w:cs="Times New Roman"/>
          <w:sz w:val="24"/>
          <w:szCs w:val="24"/>
        </w:rPr>
        <w:t>,</w:t>
      </w:r>
    </w:p>
    <w:p w:rsidR="003A2D10" w:rsidRPr="007E31D3" w:rsidRDefault="00FE4F85" w:rsidP="00FE4F85">
      <w:pPr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7E31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0906">
        <w:rPr>
          <w:rFonts w:ascii="Times New Roman" w:hAnsi="Times New Roman" w:cs="Times New Roman"/>
          <w:sz w:val="24"/>
          <w:szCs w:val="24"/>
        </w:rPr>
        <w:t>Head</w:t>
      </w:r>
      <w:r w:rsidR="00C46C88" w:rsidRPr="007E31D3">
        <w:rPr>
          <w:rFonts w:ascii="Times New Roman" w:hAnsi="Times New Roman" w:cs="Times New Roman"/>
          <w:sz w:val="24"/>
          <w:szCs w:val="24"/>
        </w:rPr>
        <w:t xml:space="preserve">, </w:t>
      </w:r>
      <w:r w:rsidR="00C80BC6" w:rsidRPr="007E31D3">
        <w:rPr>
          <w:rFonts w:ascii="Times New Roman" w:hAnsi="Times New Roman" w:cs="Times New Roman"/>
          <w:sz w:val="24"/>
          <w:szCs w:val="24"/>
        </w:rPr>
        <w:t>Dept. of Geography,</w:t>
      </w:r>
    </w:p>
    <w:p w:rsidR="00FE4F85" w:rsidRPr="007E31D3" w:rsidRDefault="00FE4F85" w:rsidP="00FE4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="00C80BC6" w:rsidRPr="007E31D3">
        <w:rPr>
          <w:rFonts w:ascii="Times New Roman" w:hAnsi="Times New Roman" w:cs="Times New Roman"/>
          <w:sz w:val="24"/>
          <w:szCs w:val="24"/>
        </w:rPr>
        <w:t>Adv.</w:t>
      </w:r>
      <w:r w:rsidR="003A2D10" w:rsidRPr="007E31D3">
        <w:rPr>
          <w:rFonts w:ascii="Times New Roman" w:hAnsi="Times New Roman" w:cs="Times New Roman"/>
          <w:sz w:val="24"/>
          <w:szCs w:val="24"/>
        </w:rPr>
        <w:t xml:space="preserve"> </w:t>
      </w:r>
      <w:r w:rsidR="00C80BC6" w:rsidRPr="007E31D3">
        <w:rPr>
          <w:rFonts w:ascii="Times New Roman" w:hAnsi="Times New Roman" w:cs="Times New Roman"/>
          <w:sz w:val="24"/>
          <w:szCs w:val="24"/>
        </w:rPr>
        <w:t xml:space="preserve">M. N. </w:t>
      </w:r>
      <w:proofErr w:type="spellStart"/>
      <w:r w:rsidR="00C80BC6" w:rsidRPr="007E31D3">
        <w:rPr>
          <w:rFonts w:ascii="Times New Roman" w:hAnsi="Times New Roman" w:cs="Times New Roman"/>
          <w:sz w:val="24"/>
          <w:szCs w:val="24"/>
        </w:rPr>
        <w:t>Deshmukh</w:t>
      </w:r>
      <w:proofErr w:type="spellEnd"/>
      <w:r w:rsidR="00C80BC6" w:rsidRPr="007E31D3">
        <w:rPr>
          <w:rFonts w:ascii="Times New Roman" w:hAnsi="Times New Roman" w:cs="Times New Roman"/>
          <w:sz w:val="24"/>
          <w:szCs w:val="24"/>
        </w:rPr>
        <w:t xml:space="preserve"> Arts, Sci</w:t>
      </w:r>
      <w:r w:rsidR="003A2D10" w:rsidRPr="007E31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80BC6" w:rsidRPr="007E31D3" w:rsidRDefault="00FE4F85" w:rsidP="00FE4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80BC6" w:rsidRPr="007E31D3">
        <w:rPr>
          <w:rFonts w:ascii="Times New Roman" w:hAnsi="Times New Roman" w:cs="Times New Roman"/>
          <w:sz w:val="24"/>
          <w:szCs w:val="24"/>
        </w:rPr>
        <w:t xml:space="preserve"> </w:t>
      </w:r>
      <w:r w:rsidRPr="007E31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0BC6" w:rsidRPr="007E31D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C80BC6" w:rsidRPr="007E31D3">
        <w:rPr>
          <w:rFonts w:ascii="Times New Roman" w:hAnsi="Times New Roman" w:cs="Times New Roman"/>
          <w:sz w:val="24"/>
          <w:szCs w:val="24"/>
        </w:rPr>
        <w:t xml:space="preserve"> Com</w:t>
      </w:r>
      <w:r w:rsidR="00406B87" w:rsidRPr="007E31D3">
        <w:rPr>
          <w:rFonts w:ascii="Times New Roman" w:hAnsi="Times New Roman" w:cs="Times New Roman"/>
          <w:sz w:val="24"/>
          <w:szCs w:val="24"/>
        </w:rPr>
        <w:t>merce</w:t>
      </w:r>
      <w:r w:rsidR="003A2D10" w:rsidRPr="007E31D3">
        <w:rPr>
          <w:rFonts w:ascii="Times New Roman" w:hAnsi="Times New Roman" w:cs="Times New Roman"/>
          <w:sz w:val="24"/>
          <w:szCs w:val="24"/>
        </w:rPr>
        <w:t xml:space="preserve"> </w:t>
      </w:r>
      <w:r w:rsidR="00406B87" w:rsidRPr="007E31D3">
        <w:rPr>
          <w:rFonts w:ascii="Times New Roman" w:hAnsi="Times New Roman" w:cs="Times New Roman"/>
          <w:sz w:val="24"/>
          <w:szCs w:val="24"/>
        </w:rPr>
        <w:t xml:space="preserve">College, </w:t>
      </w:r>
      <w:proofErr w:type="spellStart"/>
      <w:r w:rsidR="00C80BC6" w:rsidRPr="007E31D3">
        <w:rPr>
          <w:rFonts w:ascii="Times New Roman" w:hAnsi="Times New Roman" w:cs="Times New Roman"/>
          <w:sz w:val="24"/>
          <w:szCs w:val="24"/>
        </w:rPr>
        <w:t>Rajur</w:t>
      </w:r>
      <w:proofErr w:type="spellEnd"/>
    </w:p>
    <w:p w:rsidR="00C80BC6" w:rsidRPr="007E31D3" w:rsidRDefault="00C80BC6" w:rsidP="00C80B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6676" w:rsidRPr="007E31D3" w:rsidRDefault="0085415C" w:rsidP="00753F63">
      <w:pPr>
        <w:spacing w:before="60" w:after="6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7E31D3">
        <w:rPr>
          <w:rFonts w:ascii="Times New Roman" w:hAnsi="Times New Roman" w:cs="Times New Roman"/>
          <w:b/>
          <w:sz w:val="40"/>
          <w:szCs w:val="40"/>
        </w:rPr>
        <w:t xml:space="preserve">Annual </w:t>
      </w:r>
      <w:r w:rsidR="00D73089" w:rsidRPr="007E31D3">
        <w:rPr>
          <w:rFonts w:ascii="Times New Roman" w:hAnsi="Times New Roman" w:cs="Times New Roman"/>
          <w:b/>
          <w:sz w:val="40"/>
          <w:szCs w:val="40"/>
        </w:rPr>
        <w:t xml:space="preserve">Teaching </w:t>
      </w:r>
      <w:r w:rsidR="00C76676" w:rsidRPr="007E31D3">
        <w:rPr>
          <w:rFonts w:ascii="Times New Roman" w:hAnsi="Times New Roman" w:cs="Times New Roman"/>
          <w:b/>
          <w:sz w:val="40"/>
          <w:szCs w:val="40"/>
        </w:rPr>
        <w:t xml:space="preserve">Plan </w:t>
      </w:r>
      <w:r w:rsidR="00543635" w:rsidRPr="007E31D3">
        <w:rPr>
          <w:rFonts w:ascii="Times New Roman" w:hAnsi="Times New Roman" w:cs="Times New Roman"/>
          <w:b/>
          <w:sz w:val="40"/>
          <w:szCs w:val="40"/>
        </w:rPr>
        <w:t>20</w:t>
      </w:r>
      <w:r w:rsidR="00D460FA" w:rsidRPr="007E31D3">
        <w:rPr>
          <w:rFonts w:ascii="Times New Roman" w:hAnsi="Times New Roman" w:cs="Times New Roman"/>
          <w:b/>
          <w:sz w:val="40"/>
          <w:szCs w:val="40"/>
        </w:rPr>
        <w:t>2</w:t>
      </w:r>
      <w:r w:rsidR="008A394B" w:rsidRPr="007E31D3">
        <w:rPr>
          <w:rFonts w:ascii="Times New Roman" w:hAnsi="Times New Roman" w:cs="Times New Roman"/>
          <w:b/>
          <w:sz w:val="40"/>
          <w:szCs w:val="40"/>
        </w:rPr>
        <w:t xml:space="preserve">5 </w:t>
      </w:r>
      <w:r w:rsidR="00D460FA" w:rsidRPr="007E31D3">
        <w:rPr>
          <w:rFonts w:ascii="Times New Roman" w:hAnsi="Times New Roman" w:cs="Times New Roman"/>
          <w:b/>
          <w:sz w:val="40"/>
          <w:szCs w:val="40"/>
        </w:rPr>
        <w:t>-</w:t>
      </w:r>
      <w:r w:rsidR="008A394B" w:rsidRPr="007E31D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460FA" w:rsidRPr="007E31D3">
        <w:rPr>
          <w:rFonts w:ascii="Times New Roman" w:hAnsi="Times New Roman" w:cs="Times New Roman"/>
          <w:b/>
          <w:sz w:val="40"/>
          <w:szCs w:val="40"/>
        </w:rPr>
        <w:t>2</w:t>
      </w:r>
      <w:r w:rsidR="008A394B" w:rsidRPr="007E31D3">
        <w:rPr>
          <w:rFonts w:ascii="Times New Roman" w:hAnsi="Times New Roman" w:cs="Times New Roman"/>
          <w:b/>
          <w:sz w:val="40"/>
          <w:szCs w:val="40"/>
        </w:rPr>
        <w:t>6</w:t>
      </w:r>
    </w:p>
    <w:p w:rsidR="00BE1239" w:rsidRPr="007E31D3" w:rsidRDefault="00BE1239" w:rsidP="00BE1239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8B9" w:rsidRPr="007E31D3" w:rsidRDefault="005F5165" w:rsidP="00BE1239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F. Y. B. A.</w:t>
      </w:r>
      <w:r w:rsidR="00DE3A6A" w:rsidRPr="007E31D3">
        <w:rPr>
          <w:rFonts w:ascii="Times New Roman" w:hAnsi="Times New Roman" w:cs="Times New Roman"/>
          <w:b/>
          <w:sz w:val="28"/>
          <w:szCs w:val="28"/>
        </w:rPr>
        <w:t xml:space="preserve"> Semester - </w:t>
      </w:r>
      <w:r w:rsidR="00EC0732" w:rsidRPr="007E31D3">
        <w:rPr>
          <w:rFonts w:ascii="Times New Roman" w:hAnsi="Times New Roman" w:cs="Times New Roman"/>
          <w:b/>
          <w:sz w:val="28"/>
          <w:szCs w:val="28"/>
        </w:rPr>
        <w:t>I</w:t>
      </w:r>
    </w:p>
    <w:p w:rsidR="00C76676" w:rsidRPr="007E31D3" w:rsidRDefault="00BE1239" w:rsidP="00BE1239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Subject</w:t>
      </w:r>
      <w:r w:rsidR="00BC6F4E" w:rsidRPr="007E31D3">
        <w:rPr>
          <w:rFonts w:ascii="Times New Roman" w:hAnsi="Times New Roman" w:cs="Times New Roman"/>
          <w:b/>
          <w:sz w:val="28"/>
          <w:szCs w:val="28"/>
        </w:rPr>
        <w:t>:</w:t>
      </w:r>
      <w:r w:rsidR="00E84C7A" w:rsidRPr="007E3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F63" w:rsidRPr="007E31D3">
        <w:rPr>
          <w:rFonts w:ascii="Times New Roman" w:hAnsi="Times New Roman" w:cs="Times New Roman"/>
          <w:b/>
          <w:sz w:val="28"/>
          <w:szCs w:val="28"/>
        </w:rPr>
        <w:t>GEO-101-T Introduction of Physical Geography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C76676" w:rsidRPr="007E31D3" w:rsidTr="00E70409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76" w:rsidRPr="007E31D3" w:rsidRDefault="00C76676" w:rsidP="00F76E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C76676" w:rsidRPr="007E31D3" w:rsidRDefault="00F76EFD" w:rsidP="00F76E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 w:rsidR="00C76676"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6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76" w:rsidRPr="007E31D3" w:rsidRDefault="00C76676" w:rsidP="003C5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</w:t>
            </w:r>
            <w:r w:rsidR="003C5813"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Sub Unit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76" w:rsidRPr="007E31D3" w:rsidRDefault="00C76676" w:rsidP="00F76E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  <w:r w:rsidR="006B7CFD"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Lectures</w:t>
            </w:r>
          </w:p>
        </w:tc>
      </w:tr>
      <w:tr w:rsidR="00C76676" w:rsidRPr="007E31D3" w:rsidTr="00B57EFF">
        <w:trPr>
          <w:trHeight w:val="58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25EF" w:rsidRPr="007E31D3" w:rsidRDefault="00BE1239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C76676" w:rsidRPr="007E31D3" w:rsidRDefault="00BE1239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394B" w:rsidRPr="007E3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35C" w:rsidRPr="007E31D3" w:rsidRDefault="009847FB" w:rsidP="009847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1. Introduction to Physical Geography</w:t>
            </w:r>
          </w:p>
          <w:p w:rsidR="0066013E" w:rsidRPr="007E31D3" w:rsidRDefault="0066013E" w:rsidP="00660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Introduction, definition and branches</w:t>
            </w:r>
            <w:r w:rsidR="004D76E5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of</w:t>
            </w:r>
            <w:r w:rsidR="004D76E5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Geography</w:t>
            </w:r>
          </w:p>
          <w:p w:rsidR="0066013E" w:rsidRPr="007E31D3" w:rsidRDefault="0066013E" w:rsidP="00660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Definition and Branches of Physical Geography</w:t>
            </w:r>
          </w:p>
          <w:p w:rsidR="0066013E" w:rsidRPr="007E31D3" w:rsidRDefault="0066013E" w:rsidP="004D76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iii. Nature, Scope and importance of Physical</w:t>
            </w:r>
            <w:r w:rsidR="004D76E5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Geography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1735C" w:rsidRPr="007E31D3" w:rsidRDefault="009847FB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C76676" w:rsidRPr="007E31D3" w:rsidTr="00B57EFF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702CA" w:rsidRPr="007E31D3" w:rsidRDefault="004D2152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C76676" w:rsidRPr="007E31D3" w:rsidRDefault="005F5A9C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7541" w:rsidRPr="007E3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394B" w:rsidRPr="007E3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87D" w:rsidRPr="007E31D3" w:rsidRDefault="009847FB" w:rsidP="004D2152">
            <w:pPr>
              <w:pStyle w:val="Default"/>
            </w:pPr>
            <w:r w:rsidRPr="007E31D3">
              <w:t>2. Lithosphere</w:t>
            </w:r>
          </w:p>
          <w:p w:rsidR="0066013E" w:rsidRPr="007E31D3" w:rsidRDefault="0066013E" w:rsidP="00660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Interior of the Earth - Structure and Composition</w:t>
            </w:r>
          </w:p>
          <w:p w:rsidR="0066013E" w:rsidRPr="007E31D3" w:rsidRDefault="0066013E" w:rsidP="0066013E">
            <w:pPr>
              <w:pStyle w:val="Default"/>
            </w:pPr>
            <w:r w:rsidRPr="007E31D3">
              <w:t>ii. Wegener’s Continental Drift Theory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03E" w:rsidRPr="007E31D3" w:rsidRDefault="009847FB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C76676" w:rsidRPr="007E31D3" w:rsidTr="00B57EFF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76" w:rsidRPr="007E31D3" w:rsidRDefault="004D2152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September </w:t>
            </w:r>
            <w:r w:rsidR="005F5A9C" w:rsidRPr="007E31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394B" w:rsidRPr="007E3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03E" w:rsidRPr="007E31D3" w:rsidRDefault="009847FB" w:rsidP="00384F19">
            <w:pPr>
              <w:pStyle w:val="Default"/>
            </w:pPr>
            <w:r w:rsidRPr="007E31D3">
              <w:t>3. Atmosphere</w:t>
            </w:r>
          </w:p>
          <w:p w:rsidR="0066013E" w:rsidRPr="007E31D3" w:rsidRDefault="0066013E" w:rsidP="00660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Concept of weather and climate.</w:t>
            </w:r>
          </w:p>
          <w:p w:rsidR="0066013E" w:rsidRPr="007E31D3" w:rsidRDefault="0066013E" w:rsidP="00660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Composition and structure of the atmosphere</w:t>
            </w:r>
          </w:p>
          <w:p w:rsidR="0066013E" w:rsidRPr="007E31D3" w:rsidRDefault="0066013E" w:rsidP="00660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iii. Factors affecting horizontal distribution of the</w:t>
            </w:r>
          </w:p>
          <w:p w:rsidR="0066013E" w:rsidRPr="007E31D3" w:rsidRDefault="0066013E" w:rsidP="0066013E">
            <w:pPr>
              <w:pStyle w:val="Default"/>
            </w:pPr>
            <w:r w:rsidRPr="007E31D3">
              <w:t>temperature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2152" w:rsidRPr="007E31D3" w:rsidRDefault="009847FB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C76676" w:rsidRPr="007E31D3" w:rsidTr="00B57EFF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76676" w:rsidRPr="007E31D3" w:rsidRDefault="004D2152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October</w:t>
            </w:r>
            <w:r w:rsidR="009702CA"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A9C" w:rsidRPr="007E31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7541" w:rsidRPr="007E3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394B" w:rsidRPr="007E3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6676" w:rsidRPr="007E31D3" w:rsidRDefault="009847FB" w:rsidP="0049203E">
            <w:pPr>
              <w:ind w:left="467" w:hanging="467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4. Hydrosphere</w:t>
            </w:r>
          </w:p>
          <w:p w:rsidR="0066013E" w:rsidRPr="007E31D3" w:rsidRDefault="0066013E" w:rsidP="00660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General structure of ocean floor</w:t>
            </w:r>
          </w:p>
          <w:p w:rsidR="0066013E" w:rsidRPr="007E31D3" w:rsidRDefault="0066013E" w:rsidP="004D76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Movements of ocean water</w:t>
            </w:r>
            <w:r w:rsidR="004D76E5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-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Tides- meaning, causes and types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76676" w:rsidRPr="007E31D3" w:rsidRDefault="009847FB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</w:tbl>
    <w:p w:rsidR="00C76676" w:rsidRPr="007E31D3" w:rsidRDefault="00C76676" w:rsidP="00C76676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IN"/>
        </w:rPr>
      </w:pPr>
    </w:p>
    <w:p w:rsidR="00E21529" w:rsidRPr="007E31D3" w:rsidRDefault="00E21529" w:rsidP="009847FB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7FB" w:rsidRPr="007E31D3" w:rsidRDefault="009847FB" w:rsidP="009847FB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F. Y. B. A. Semester - I</w:t>
      </w:r>
    </w:p>
    <w:p w:rsidR="009847FB" w:rsidRPr="007E31D3" w:rsidRDefault="009847FB" w:rsidP="009847FB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 xml:space="preserve">Subject: GEO-102-P </w:t>
      </w:r>
      <w:proofErr w:type="spellStart"/>
      <w:r w:rsidRPr="007E31D3">
        <w:rPr>
          <w:rFonts w:ascii="Times New Roman" w:hAnsi="Times New Roman" w:cs="Times New Roman"/>
          <w:b/>
          <w:sz w:val="28"/>
          <w:szCs w:val="28"/>
        </w:rPr>
        <w:t>Practicals</w:t>
      </w:r>
      <w:proofErr w:type="spell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E31D3">
        <w:rPr>
          <w:rFonts w:ascii="Times New Roman" w:hAnsi="Times New Roman" w:cs="Times New Roman"/>
          <w:b/>
          <w:sz w:val="28"/>
          <w:szCs w:val="28"/>
        </w:rPr>
        <w:t>in  Physical</w:t>
      </w:r>
      <w:proofErr w:type="gram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Geography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9847FB" w:rsidRPr="007E31D3" w:rsidTr="00D977CD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47FB" w:rsidRPr="007E31D3" w:rsidRDefault="009847FB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9847FB" w:rsidRPr="007E31D3" w:rsidRDefault="009847FB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47FB" w:rsidRPr="007E31D3" w:rsidRDefault="009847FB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47FB" w:rsidRPr="007E31D3" w:rsidRDefault="009847FB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D977CD" w:rsidRPr="007E31D3" w:rsidTr="00B57EFF">
        <w:trPr>
          <w:trHeight w:val="58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1. Qualitative Methods of Relief Representation 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Qualitative Methods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a. Hachures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b. Hill shading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c. </w:t>
            </w:r>
            <w:proofErr w:type="spellStart"/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Color</w:t>
            </w:r>
            <w:proofErr w:type="spellEnd"/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shading or tinting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977CD" w:rsidRPr="007E31D3" w:rsidTr="00B57EFF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Quantitative Methods of Relief Representation</w:t>
            </w:r>
          </w:p>
          <w:p w:rsidR="00D977CD" w:rsidRPr="007E31D3" w:rsidRDefault="00D977CD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="00B57EFF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Quantitative Methods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a. Spot Height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b. Bench Mark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c. Triangulation Method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d. Contours</w:t>
            </w:r>
          </w:p>
          <w:p w:rsidR="00D977CD" w:rsidRPr="007E31D3" w:rsidRDefault="00B57EFF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e. Form lines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977CD" w:rsidRPr="007E31D3" w:rsidTr="00B57EFF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September </w:t>
            </w: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847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Representation of slope and landforms by contours</w:t>
            </w:r>
          </w:p>
          <w:p w:rsidR="00D977CD" w:rsidRPr="007E31D3" w:rsidRDefault="00F62A5B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lastRenderedPageBreak/>
              <w:t xml:space="preserve"> 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Representation of slope by contours</w:t>
            </w:r>
          </w:p>
          <w:p w:rsidR="00D977CD" w:rsidRPr="007E31D3" w:rsidRDefault="00F62A5B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a. Gentle and steep slope</w:t>
            </w:r>
          </w:p>
          <w:p w:rsidR="00D977CD" w:rsidRPr="007E31D3" w:rsidRDefault="00F62A5B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b. Even and uneven slope</w:t>
            </w:r>
          </w:p>
          <w:p w:rsidR="00D977CD" w:rsidRPr="007E31D3" w:rsidRDefault="00F62A5B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c. Concave and convex slope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</w:tr>
      <w:tr w:rsidR="00D977CD" w:rsidRPr="007E31D3" w:rsidTr="00B57EFF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847FB">
            <w:pPr>
              <w:ind w:left="467" w:hanging="467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3. Representation of slope and landforms by contours</w:t>
            </w:r>
          </w:p>
          <w:p w:rsidR="00D977CD" w:rsidRPr="007E31D3" w:rsidRDefault="00F62A5B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Representation of landforms by contours</w:t>
            </w:r>
          </w:p>
          <w:p w:rsidR="00D977CD" w:rsidRPr="007E31D3" w:rsidRDefault="00F62A5B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a. Conical hill</w:t>
            </w:r>
          </w:p>
          <w:p w:rsidR="00D977CD" w:rsidRPr="007E31D3" w:rsidRDefault="00F62A5B" w:rsidP="00E707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b. Cliff</w:t>
            </w:r>
          </w:p>
          <w:p w:rsidR="00D977CD" w:rsidRPr="007E31D3" w:rsidRDefault="00F62A5B" w:rsidP="00E707FA">
            <w:pPr>
              <w:ind w:left="467" w:hanging="4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</w:t>
            </w:r>
            <w:r w:rsidR="00D977CD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c. V shaped valley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B57E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847FB" w:rsidRPr="007E31D3" w:rsidRDefault="009847FB" w:rsidP="009847FB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:rsidR="00E21529" w:rsidRPr="007E31D3" w:rsidRDefault="00E21529" w:rsidP="000D4319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319" w:rsidRPr="007E31D3" w:rsidRDefault="000D4319" w:rsidP="000D4319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 xml:space="preserve">F. Y. B. </w:t>
      </w:r>
      <w:r w:rsidR="0022254E" w:rsidRPr="007E31D3">
        <w:rPr>
          <w:rFonts w:ascii="Times New Roman" w:hAnsi="Times New Roman" w:cs="Times New Roman"/>
          <w:b/>
          <w:sz w:val="28"/>
          <w:szCs w:val="28"/>
        </w:rPr>
        <w:t>Sc.</w:t>
      </w:r>
      <w:r w:rsidRPr="007E31D3">
        <w:rPr>
          <w:rFonts w:ascii="Times New Roman" w:hAnsi="Times New Roman" w:cs="Times New Roman"/>
          <w:b/>
          <w:sz w:val="28"/>
          <w:szCs w:val="28"/>
        </w:rPr>
        <w:t xml:space="preserve"> Semester - I</w:t>
      </w:r>
    </w:p>
    <w:p w:rsidR="000D4319" w:rsidRPr="007E31D3" w:rsidRDefault="000D4319" w:rsidP="000D4319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 xml:space="preserve">Subject: </w:t>
      </w:r>
      <w:r w:rsidR="00D71511" w:rsidRPr="007E31D3">
        <w:rPr>
          <w:rFonts w:ascii="Times New Roman" w:hAnsi="Times New Roman" w:cs="Times New Roman"/>
          <w:b/>
          <w:sz w:val="28"/>
          <w:szCs w:val="28"/>
        </w:rPr>
        <w:t xml:space="preserve">OE </w:t>
      </w:r>
      <w:r w:rsidRPr="007E31D3">
        <w:rPr>
          <w:rFonts w:ascii="Times New Roman" w:hAnsi="Times New Roman" w:cs="Times New Roman"/>
          <w:b/>
          <w:sz w:val="28"/>
          <w:szCs w:val="28"/>
        </w:rPr>
        <w:t>-101-</w:t>
      </w:r>
      <w:r w:rsidR="00D71511" w:rsidRPr="007E31D3">
        <w:rPr>
          <w:rFonts w:ascii="Times New Roman" w:hAnsi="Times New Roman" w:cs="Times New Roman"/>
          <w:b/>
          <w:sz w:val="28"/>
          <w:szCs w:val="28"/>
        </w:rPr>
        <w:t xml:space="preserve"> GEO (</w:t>
      </w:r>
      <w:r w:rsidRPr="007E31D3">
        <w:rPr>
          <w:rFonts w:ascii="Times New Roman" w:hAnsi="Times New Roman" w:cs="Times New Roman"/>
          <w:b/>
          <w:sz w:val="28"/>
          <w:szCs w:val="28"/>
        </w:rPr>
        <w:t>T</w:t>
      </w:r>
      <w:r w:rsidR="00D71511" w:rsidRPr="007E31D3">
        <w:rPr>
          <w:rFonts w:ascii="Times New Roman" w:hAnsi="Times New Roman" w:cs="Times New Roman"/>
          <w:b/>
          <w:sz w:val="28"/>
          <w:szCs w:val="28"/>
        </w:rPr>
        <w:t>)</w:t>
      </w:r>
      <w:r w:rsidRPr="007E31D3">
        <w:rPr>
          <w:rFonts w:ascii="Times New Roman" w:hAnsi="Times New Roman" w:cs="Times New Roman"/>
          <w:b/>
          <w:sz w:val="28"/>
          <w:szCs w:val="28"/>
        </w:rPr>
        <w:t xml:space="preserve"> Geography of Tourism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0D4319" w:rsidRPr="007E31D3" w:rsidTr="00D977CD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4319" w:rsidRPr="007E31D3" w:rsidRDefault="000D4319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0D4319" w:rsidRPr="007E31D3" w:rsidRDefault="000D4319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4319" w:rsidRPr="007E31D3" w:rsidRDefault="000D4319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4319" w:rsidRPr="007E31D3" w:rsidRDefault="000D4319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D977CD" w:rsidRPr="007E31D3" w:rsidTr="00676685">
        <w:trPr>
          <w:trHeight w:val="58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1. Introduction to Tourism Geography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Definition, Nature and Scope of Tourism</w:t>
            </w:r>
          </w:p>
          <w:p w:rsidR="00D977CD" w:rsidRPr="007E31D3" w:rsidRDefault="00D977CD" w:rsidP="006B4552">
            <w:pPr>
              <w:autoSpaceDE w:val="0"/>
              <w:autoSpaceDN w:val="0"/>
              <w:adjustRightInd w:val="0"/>
              <w:ind w:left="377" w:hanging="377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Geography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Concept of Tourist and Tourism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Importance of Tourism in Geography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2. Determinants of Tourism Development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Physical a. Relief b. Climate c. Forest d. Water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Socio-Cultural a. Religious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b. Historical a. Religious b. Historical c. Cultural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September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Political a. Policies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iv. Other a. Accessibility b. Safety of Tourists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3. Classification and recent types of Tourism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Classification of Tourism based on</w:t>
            </w:r>
          </w:p>
          <w:p w:rsidR="00D977CD" w:rsidRPr="007E31D3" w:rsidRDefault="00D977CD" w:rsidP="006B4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    a. Nationality   b. Travel Period c. Purpose of Tourism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color w:val="222222"/>
                <w:sz w:val="24"/>
                <w:szCs w:val="24"/>
                <w:lang w:bidi="mr-IN"/>
              </w:rPr>
              <w:t xml:space="preserve">B) </w:t>
            </w:r>
            <w:r w:rsidRPr="007E31D3">
              <w:rPr>
                <w:rFonts w:ascii="Times New Roman" w:hAnsi="Times New Roman" w:cs="Times New Roman"/>
                <w:color w:val="000000"/>
                <w:sz w:val="24"/>
                <w:szCs w:val="24"/>
                <w:lang w:bidi="mr-IN"/>
              </w:rPr>
              <w:t>Recent types of Tourism</w:t>
            </w:r>
          </w:p>
          <w:p w:rsidR="00D977CD" w:rsidRPr="007E31D3" w:rsidRDefault="00D977CD" w:rsidP="00D71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color w:val="000000"/>
                <w:sz w:val="24"/>
                <w:szCs w:val="24"/>
                <w:lang w:bidi="mr-IN"/>
              </w:rPr>
              <w:t xml:space="preserve">     a. Agro Tourism b. Ecotourism c. Wildlife Tourism</w:t>
            </w:r>
          </w:p>
          <w:p w:rsidR="00D977CD" w:rsidRPr="007E31D3" w:rsidRDefault="00D977CD" w:rsidP="006B45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color w:val="000000"/>
                <w:sz w:val="24"/>
                <w:szCs w:val="24"/>
                <w:lang w:bidi="mr-IN"/>
              </w:rPr>
              <w:t xml:space="preserve">     d. Health Tourism e. Sports Tourism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D4319" w:rsidRPr="007E31D3" w:rsidRDefault="000D4319" w:rsidP="009847FB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:rsidR="00E21529" w:rsidRPr="007E31D3" w:rsidRDefault="00E21529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D7D" w:rsidRPr="007E31D3" w:rsidRDefault="00BF5D7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S. Y. B. A.  Semester - III</w:t>
      </w:r>
    </w:p>
    <w:p w:rsidR="00BF5D7D" w:rsidRPr="007E31D3" w:rsidRDefault="00D977C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GEO-221-VSC-</w:t>
      </w:r>
      <w:proofErr w:type="gramStart"/>
      <w:r w:rsidRPr="007E31D3">
        <w:rPr>
          <w:rFonts w:ascii="Times New Roman" w:hAnsi="Times New Roman" w:cs="Times New Roman"/>
          <w:b/>
          <w:sz w:val="28"/>
          <w:szCs w:val="28"/>
        </w:rPr>
        <w:t xml:space="preserve">T </w:t>
      </w:r>
      <w:r w:rsidR="0011588C" w:rsidRPr="007E31D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11588C" w:rsidRPr="007E3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1D3">
        <w:rPr>
          <w:rFonts w:ascii="Times New Roman" w:hAnsi="Times New Roman" w:cs="Times New Roman"/>
          <w:b/>
          <w:sz w:val="28"/>
          <w:szCs w:val="28"/>
        </w:rPr>
        <w:t>Introduction to Cartography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BF5D7D" w:rsidRPr="007E31D3" w:rsidTr="00D977CD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5F03" w:rsidRPr="007E31D3" w:rsidRDefault="00F95F03" w:rsidP="00F9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2F50" w:rsidRPr="007E31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 Introduction to Cartography </w:t>
            </w:r>
          </w:p>
          <w:p w:rsidR="00F95F03" w:rsidRPr="007E31D3" w:rsidRDefault="00F95F03" w:rsidP="00F95F03">
            <w:pPr>
              <w:pStyle w:val="Default"/>
            </w:pPr>
            <w:r w:rsidRPr="007E31D3">
              <w:t xml:space="preserve">    1. Definition of cartography </w:t>
            </w:r>
          </w:p>
          <w:p w:rsidR="00F95F03" w:rsidRPr="007E31D3" w:rsidRDefault="00F95F03" w:rsidP="00F95F03">
            <w:pPr>
              <w:pStyle w:val="Default"/>
            </w:pPr>
            <w:r w:rsidRPr="007E31D3">
              <w:t xml:space="preserve">    2. History of cartographic techniques </w:t>
            </w:r>
          </w:p>
          <w:p w:rsidR="00D977CD" w:rsidRPr="007E31D3" w:rsidRDefault="00F95F03" w:rsidP="0011588C">
            <w:pPr>
              <w:pStyle w:val="Default"/>
            </w:pPr>
            <w:r w:rsidRPr="007E31D3">
              <w:t xml:space="preserve">    3. Essence of cartography </w:t>
            </w:r>
            <w:proofErr w:type="spellStart"/>
            <w:r w:rsidR="0011588C" w:rsidRPr="007E31D3">
              <w:t>i</w:t>
            </w:r>
            <w:proofErr w:type="spellEnd"/>
            <w:r w:rsidR="0011588C" w:rsidRPr="007E31D3">
              <w:t>. Atlas ii. Globe iii. Map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02F50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88C" w:rsidRPr="007E31D3" w:rsidRDefault="0011588C" w:rsidP="0011588C">
            <w:pPr>
              <w:pStyle w:val="Default"/>
            </w:pPr>
            <w:r w:rsidRPr="007E31D3">
              <w:t xml:space="preserve">    4. Branches of cartography </w:t>
            </w:r>
          </w:p>
          <w:p w:rsidR="0011588C" w:rsidRPr="007E31D3" w:rsidRDefault="0011588C" w:rsidP="0011588C">
            <w:pPr>
              <w:pStyle w:val="Default"/>
            </w:pPr>
            <w:r w:rsidRPr="007E31D3">
              <w:t xml:space="preserve">    5. Importance and applications of cartographic techniques</w:t>
            </w:r>
          </w:p>
          <w:p w:rsidR="00D02F50" w:rsidRPr="007E31D3" w:rsidRDefault="00D02F50" w:rsidP="00D02F50">
            <w:pPr>
              <w:pStyle w:val="Default"/>
            </w:pPr>
            <w:r w:rsidRPr="007E31D3">
              <w:t>2) Map and Map Scale</w:t>
            </w:r>
          </w:p>
          <w:p w:rsidR="00D02F50" w:rsidRPr="007E31D3" w:rsidRDefault="00D02F50" w:rsidP="00D02F50">
            <w:pPr>
              <w:pStyle w:val="Default"/>
            </w:pPr>
            <w:r w:rsidRPr="007E31D3">
              <w:t xml:space="preserve">    1. Map </w:t>
            </w:r>
          </w:p>
          <w:p w:rsidR="00D977CD" w:rsidRPr="007E31D3" w:rsidRDefault="00D02F50" w:rsidP="0011588C">
            <w:pPr>
              <w:pStyle w:val="Default"/>
            </w:pPr>
            <w:r w:rsidRPr="007E31D3">
              <w:t xml:space="preserve">     </w:t>
            </w:r>
            <w:r w:rsidR="0011588C" w:rsidRPr="007E31D3">
              <w:t xml:space="preserve">   </w:t>
            </w:r>
            <w:proofErr w:type="spellStart"/>
            <w:r w:rsidRPr="007E31D3">
              <w:t>i</w:t>
            </w:r>
            <w:proofErr w:type="spellEnd"/>
            <w:r w:rsidRPr="007E31D3">
              <w:t xml:space="preserve">. Definition ii. Aspects iii. Types    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02F50" w:rsidP="00115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September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88C" w:rsidRPr="007E31D3" w:rsidRDefault="0011588C" w:rsidP="0011588C">
            <w:pPr>
              <w:ind w:left="467" w:hanging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    2. Map Scale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. Definition ii. Types of map scale: verbal, representative fraction and graphical</w:t>
            </w:r>
          </w:p>
          <w:p w:rsidR="00D02F50" w:rsidRPr="007E31D3" w:rsidRDefault="00D02F50" w:rsidP="00D0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3) Map Projections </w:t>
            </w:r>
          </w:p>
          <w:p w:rsidR="00D02F50" w:rsidRPr="007E31D3" w:rsidRDefault="00D02F50" w:rsidP="00D02F50">
            <w:pPr>
              <w:pStyle w:val="Default"/>
            </w:pPr>
            <w:r w:rsidRPr="007E31D3">
              <w:t xml:space="preserve">    1. Meaning </w:t>
            </w:r>
          </w:p>
          <w:p w:rsidR="00D977CD" w:rsidRPr="007E31D3" w:rsidRDefault="00D02F50" w:rsidP="0011588C">
            <w:pPr>
              <w:pStyle w:val="Default"/>
              <w:ind w:left="467" w:hanging="467"/>
            </w:pPr>
            <w:r w:rsidRPr="007E31D3">
              <w:t xml:space="preserve">    2. Classification of map projection on the basis of use and   </w:t>
            </w:r>
            <w:r w:rsidR="0011588C" w:rsidRPr="007E31D3">
              <w:t>construction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02F50" w:rsidP="00115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88C" w:rsidRPr="007E31D3" w:rsidRDefault="0011588C" w:rsidP="0011588C">
            <w:pPr>
              <w:pStyle w:val="Default"/>
            </w:pPr>
            <w:r w:rsidRPr="007E31D3">
              <w:t xml:space="preserve">    3. Selection of map projection </w:t>
            </w:r>
          </w:p>
          <w:p w:rsidR="00D977CD" w:rsidRPr="007E31D3" w:rsidRDefault="0011588C" w:rsidP="00115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    4. Concept and significance of UTM Projection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02F50" w:rsidP="00115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F5D7D" w:rsidRPr="007E31D3" w:rsidRDefault="00BF5D7D" w:rsidP="005E062D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7CD" w:rsidRPr="007E31D3" w:rsidRDefault="00D977CD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S. Y. B. A.  Semester - III</w:t>
      </w:r>
    </w:p>
    <w:p w:rsidR="00D977CD" w:rsidRPr="007E31D3" w:rsidRDefault="001C372A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GEO-201-IKS-T Indian Geographical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D977CD" w:rsidRPr="007E31D3" w:rsidTr="009901A7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D7BF6" w:rsidRPr="007E31D3" w:rsidRDefault="005D7BF6" w:rsidP="005D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1) Introduction to Indian Knowledge System (IKS) </w:t>
            </w:r>
          </w:p>
          <w:p w:rsidR="005D7BF6" w:rsidRPr="007E31D3" w:rsidRDefault="005D7BF6" w:rsidP="005D7BF6">
            <w:pPr>
              <w:pStyle w:val="Default"/>
            </w:pPr>
            <w:r w:rsidRPr="007E31D3">
              <w:t xml:space="preserve">     1. Concept of IKS </w:t>
            </w:r>
          </w:p>
          <w:p w:rsidR="005D7BF6" w:rsidRPr="007E31D3" w:rsidRDefault="005D7BF6" w:rsidP="005D7BF6">
            <w:pPr>
              <w:pStyle w:val="Default"/>
            </w:pPr>
            <w:r w:rsidRPr="007E31D3">
              <w:t xml:space="preserve">     2. Nature and Scope of IKS </w:t>
            </w:r>
          </w:p>
          <w:p w:rsidR="00270895" w:rsidRPr="007E31D3" w:rsidRDefault="005D7BF6" w:rsidP="005D7BF6">
            <w:pPr>
              <w:pStyle w:val="Default"/>
            </w:pPr>
            <w:r w:rsidRPr="007E31D3">
              <w:t xml:space="preserve">     3. IKS based approaches on knowledge paradigms </w:t>
            </w:r>
          </w:p>
          <w:p w:rsidR="00485E2E" w:rsidRPr="007E31D3" w:rsidRDefault="00485E2E" w:rsidP="005D7BF6">
            <w:pPr>
              <w:pStyle w:val="Default"/>
            </w:pPr>
            <w:r w:rsidRPr="007E31D3">
              <w:t xml:space="preserve">     4. IKS from ancient to medieval period.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27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BF6" w:rsidRPr="007E31D3" w:rsidRDefault="005D7BF6" w:rsidP="005D7BF6">
            <w:pPr>
              <w:pStyle w:val="Default"/>
            </w:pPr>
            <w:r w:rsidRPr="007E31D3">
              <w:t xml:space="preserve">2) Indian Geographical knowledge </w:t>
            </w:r>
          </w:p>
          <w:p w:rsidR="005D7BF6" w:rsidRPr="007E31D3" w:rsidRDefault="005D7BF6" w:rsidP="005D7BF6">
            <w:pPr>
              <w:pStyle w:val="Default"/>
              <w:ind w:left="557" w:hanging="540"/>
            </w:pPr>
            <w:r w:rsidRPr="007E31D3">
              <w:t xml:space="preserve">     1. Geographical Literature - </w:t>
            </w:r>
            <w:proofErr w:type="spellStart"/>
            <w:r w:rsidRPr="007E31D3">
              <w:t>Vaidikas</w:t>
            </w:r>
            <w:proofErr w:type="spellEnd"/>
            <w:r w:rsidRPr="007E31D3">
              <w:t xml:space="preserve">, </w:t>
            </w:r>
            <w:proofErr w:type="spellStart"/>
            <w:r w:rsidRPr="007E31D3">
              <w:t>Puranas</w:t>
            </w:r>
            <w:proofErr w:type="spellEnd"/>
            <w:r w:rsidRPr="007E31D3">
              <w:t xml:space="preserve">, the Ramayana, the Mahabharata, the works of Buddhists, Jains and </w:t>
            </w:r>
            <w:proofErr w:type="spellStart"/>
            <w:r w:rsidRPr="007E31D3">
              <w:t>Gandhian</w:t>
            </w:r>
            <w:proofErr w:type="spellEnd"/>
            <w:r w:rsidRPr="007E31D3">
              <w:t xml:space="preserve"> philosophy. </w:t>
            </w:r>
          </w:p>
          <w:p w:rsidR="00485E2E" w:rsidRPr="007E31D3" w:rsidRDefault="005D7BF6" w:rsidP="005D7BF6">
            <w:pPr>
              <w:pStyle w:val="Default"/>
              <w:ind w:left="557" w:hanging="557"/>
            </w:pPr>
            <w:r w:rsidRPr="007E31D3">
              <w:t xml:space="preserve">     2. Geographical concepts in ancient India – eclipses, earth, size of earth, latitude and longitude, atmosphere, weather and climate, division of celestial sphere (</w:t>
            </w:r>
            <w:proofErr w:type="spellStart"/>
            <w:r w:rsidRPr="007E31D3">
              <w:t>Panchang</w:t>
            </w:r>
            <w:proofErr w:type="spellEnd"/>
            <w:r w:rsidRPr="007E31D3">
              <w:t>), planetary computation</w:t>
            </w:r>
          </w:p>
          <w:p w:rsidR="00270895" w:rsidRPr="007E31D3" w:rsidRDefault="005D7BF6" w:rsidP="005D7BF6">
            <w:pPr>
              <w:pStyle w:val="Default"/>
              <w:ind w:left="557" w:hanging="557"/>
            </w:pPr>
            <w:r w:rsidRPr="007E31D3">
              <w:t xml:space="preserve"> </w:t>
            </w:r>
            <w:r w:rsidR="00485E2E" w:rsidRPr="007E31D3">
              <w:t xml:space="preserve">    3. Regional geography of ancient India: continents, </w:t>
            </w:r>
            <w:proofErr w:type="spellStart"/>
            <w:r w:rsidR="00485E2E" w:rsidRPr="007E31D3">
              <w:t>Bharatvarsa</w:t>
            </w:r>
            <w:proofErr w:type="spellEnd"/>
            <w:r w:rsidR="00485E2E" w:rsidRPr="007E31D3">
              <w:t>, mountains and rivers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27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September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BF6" w:rsidRPr="007E31D3" w:rsidRDefault="005D7BF6" w:rsidP="005D7BF6">
            <w:pPr>
              <w:pStyle w:val="Default"/>
              <w:ind w:left="557" w:hanging="557"/>
            </w:pPr>
            <w:r w:rsidRPr="007E31D3">
              <w:t xml:space="preserve">     4. </w:t>
            </w:r>
            <w:proofErr w:type="spellStart"/>
            <w:r w:rsidRPr="007E31D3">
              <w:t>Gandhian</w:t>
            </w:r>
            <w:proofErr w:type="spellEnd"/>
            <w:r w:rsidRPr="007E31D3">
              <w:t xml:space="preserve"> ideas of regional development, concept of </w:t>
            </w:r>
            <w:proofErr w:type="spellStart"/>
            <w:r w:rsidRPr="007E31D3">
              <w:t>gramswaraj</w:t>
            </w:r>
            <w:proofErr w:type="spellEnd"/>
            <w:r w:rsidRPr="007E31D3">
              <w:t xml:space="preserve"> as </w:t>
            </w:r>
            <w:proofErr w:type="spellStart"/>
            <w:r w:rsidRPr="007E31D3">
              <w:t>microregional</w:t>
            </w:r>
            <w:proofErr w:type="spellEnd"/>
            <w:r w:rsidRPr="007E31D3">
              <w:t xml:space="preserve"> approach. </w:t>
            </w:r>
          </w:p>
          <w:p w:rsidR="005D7BF6" w:rsidRPr="007E31D3" w:rsidRDefault="005D7BF6" w:rsidP="005D7BF6">
            <w:pPr>
              <w:pStyle w:val="Default"/>
              <w:ind w:left="557" w:hanging="557"/>
            </w:pPr>
            <w:r w:rsidRPr="007E31D3">
              <w:t xml:space="preserve">3) Practices of Indian Knowledge in Geography </w:t>
            </w:r>
          </w:p>
          <w:p w:rsidR="005D7BF6" w:rsidRPr="007E31D3" w:rsidRDefault="005D7BF6" w:rsidP="005D7BF6">
            <w:pPr>
              <w:pStyle w:val="Default"/>
            </w:pPr>
            <w:r w:rsidRPr="007E31D3">
              <w:t xml:space="preserve">     1. Ancient routes of trade (Inland and Overseas) </w:t>
            </w:r>
          </w:p>
          <w:p w:rsidR="00270895" w:rsidRPr="007E31D3" w:rsidRDefault="005D7BF6" w:rsidP="005D7BF6">
            <w:pPr>
              <w:pStyle w:val="Default"/>
              <w:ind w:left="557" w:hanging="557"/>
            </w:pPr>
            <w:r w:rsidRPr="007E31D3">
              <w:t xml:space="preserve">     2. Observatories in historical India – Rajasthan, Delhi, Uttar Pradesh and Madhya Pradesh </w:t>
            </w:r>
          </w:p>
          <w:p w:rsidR="00485E2E" w:rsidRPr="007E31D3" w:rsidRDefault="00485E2E" w:rsidP="005D7BF6">
            <w:pPr>
              <w:pStyle w:val="Default"/>
              <w:ind w:left="557" w:hanging="557"/>
            </w:pPr>
            <w:r w:rsidRPr="007E31D3">
              <w:t xml:space="preserve">     3. Indian geographical knowledge and cultural practices in India. (agriculture, festivals, architecture),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27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70895" w:rsidRPr="007E31D3" w:rsidRDefault="00270895" w:rsidP="0027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7BF6" w:rsidRPr="007E31D3" w:rsidRDefault="00485E2E" w:rsidP="005D7BF6">
            <w:pPr>
              <w:pStyle w:val="Default"/>
              <w:ind w:left="557" w:hanging="557"/>
            </w:pPr>
            <w:r w:rsidRPr="007E31D3">
              <w:t xml:space="preserve">   </w:t>
            </w:r>
            <w:r w:rsidR="005D7BF6" w:rsidRPr="007E31D3">
              <w:t xml:space="preserve">  4. </w:t>
            </w:r>
            <w:proofErr w:type="spellStart"/>
            <w:r w:rsidR="005D7BF6" w:rsidRPr="007E31D3">
              <w:t>Gandhian</w:t>
            </w:r>
            <w:proofErr w:type="spellEnd"/>
            <w:r w:rsidR="005D7BF6" w:rsidRPr="007E31D3">
              <w:t xml:space="preserve"> approach towards agriculture, architecture, resource management and environment. </w:t>
            </w:r>
          </w:p>
          <w:p w:rsidR="00270895" w:rsidRPr="007E31D3" w:rsidRDefault="005D7BF6" w:rsidP="005D7BF6">
            <w:pPr>
              <w:pStyle w:val="Default"/>
            </w:pPr>
            <w:r w:rsidRPr="007E31D3">
              <w:t xml:space="preserve">    </w:t>
            </w:r>
            <w:r w:rsidR="00485E2E" w:rsidRPr="007E31D3">
              <w:t xml:space="preserve"> </w:t>
            </w:r>
            <w:r w:rsidRPr="007E31D3">
              <w:t xml:space="preserve">5. </w:t>
            </w:r>
            <w:proofErr w:type="spellStart"/>
            <w:r w:rsidRPr="007E31D3">
              <w:t>Gandhian</w:t>
            </w:r>
            <w:proofErr w:type="spellEnd"/>
            <w:r w:rsidRPr="007E31D3">
              <w:t xml:space="preserve"> philosophy for climate adaptation.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270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C372A" w:rsidRPr="007E31D3" w:rsidRDefault="001C372A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7CD" w:rsidRPr="007E31D3" w:rsidRDefault="00D977CD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S. Y. B. </w:t>
      </w:r>
      <w:r w:rsidR="001C372A" w:rsidRPr="007E31D3">
        <w:rPr>
          <w:rFonts w:ascii="Times New Roman" w:hAnsi="Times New Roman" w:cs="Times New Roman"/>
          <w:b/>
          <w:sz w:val="28"/>
          <w:szCs w:val="28"/>
        </w:rPr>
        <w:t>Sc</w:t>
      </w:r>
      <w:r w:rsidRPr="007E31D3">
        <w:rPr>
          <w:rFonts w:ascii="Times New Roman" w:hAnsi="Times New Roman" w:cs="Times New Roman"/>
          <w:b/>
          <w:sz w:val="28"/>
          <w:szCs w:val="28"/>
        </w:rPr>
        <w:t>.  Semester - III</w:t>
      </w:r>
    </w:p>
    <w:p w:rsidR="00D977CD" w:rsidRPr="007E31D3" w:rsidRDefault="001C372A" w:rsidP="00D97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OE-201-GEO-T Political Geography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D977CD" w:rsidRPr="007E31D3" w:rsidTr="009901A7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27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1) Introduction to Political Geography </w:t>
            </w:r>
          </w:p>
          <w:p w:rsidR="00270895" w:rsidRPr="007E31D3" w:rsidRDefault="00270895" w:rsidP="00270895">
            <w:pPr>
              <w:pStyle w:val="Default"/>
            </w:pPr>
            <w:r w:rsidRPr="007E31D3">
              <w:t xml:space="preserve">    1. Definition, nature and scope </w:t>
            </w:r>
          </w:p>
          <w:p w:rsidR="00270895" w:rsidRPr="007E31D3" w:rsidRDefault="00270895" w:rsidP="00270895">
            <w:pPr>
              <w:pStyle w:val="Default"/>
            </w:pPr>
            <w:r w:rsidRPr="007E31D3">
              <w:t xml:space="preserve">     2. Historical development </w:t>
            </w:r>
          </w:p>
          <w:p w:rsidR="00270895" w:rsidRPr="007E31D3" w:rsidRDefault="00270895" w:rsidP="00270895">
            <w:pPr>
              <w:pStyle w:val="Default"/>
            </w:pPr>
            <w:r w:rsidRPr="007E31D3">
              <w:t xml:space="preserve">     3. Concept of geopolitics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895" w:rsidRPr="007E31D3" w:rsidRDefault="00270895" w:rsidP="00270895">
            <w:pPr>
              <w:pStyle w:val="Default"/>
            </w:pPr>
            <w:r w:rsidRPr="007E31D3">
              <w:t xml:space="preserve">2) Concepts in Political Geography </w:t>
            </w:r>
          </w:p>
          <w:p w:rsidR="00270895" w:rsidRPr="007E31D3" w:rsidRDefault="00270895" w:rsidP="00270895">
            <w:pPr>
              <w:pStyle w:val="Default"/>
            </w:pPr>
            <w:r w:rsidRPr="007E31D3">
              <w:t xml:space="preserve">     1. Nation, state and nation state </w:t>
            </w:r>
          </w:p>
          <w:p w:rsidR="00270895" w:rsidRPr="007E31D3" w:rsidRDefault="00270895" w:rsidP="00270895">
            <w:pPr>
              <w:pStyle w:val="Default"/>
            </w:pPr>
            <w:r w:rsidRPr="007E31D3">
              <w:t xml:space="preserve">     2. Nation building </w:t>
            </w:r>
          </w:p>
          <w:p w:rsidR="00270895" w:rsidRPr="007E31D3" w:rsidRDefault="00270895" w:rsidP="00270895">
            <w:pPr>
              <w:pStyle w:val="Default"/>
            </w:pPr>
            <w:r w:rsidRPr="007E31D3">
              <w:t xml:space="preserve">     3. Frontiers and boundaries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September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895" w:rsidRPr="007E31D3" w:rsidRDefault="00270895" w:rsidP="00270895">
            <w:pPr>
              <w:pStyle w:val="Default"/>
            </w:pPr>
            <w:r w:rsidRPr="007E31D3">
              <w:t xml:space="preserve">     4. Maritime boundaries </w:t>
            </w:r>
          </w:p>
          <w:p w:rsidR="00270895" w:rsidRPr="007E31D3" w:rsidRDefault="00270895" w:rsidP="00270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3) Current Political Issues </w:t>
            </w:r>
          </w:p>
          <w:p w:rsidR="00270895" w:rsidRPr="007E31D3" w:rsidRDefault="00270895" w:rsidP="00270895">
            <w:pPr>
              <w:pStyle w:val="Default"/>
              <w:ind w:left="557" w:hanging="557"/>
            </w:pPr>
            <w:r w:rsidRPr="007E31D3">
              <w:t xml:space="preserve">     1. Political Issues </w:t>
            </w:r>
            <w:proofErr w:type="spellStart"/>
            <w:r w:rsidRPr="007E31D3">
              <w:t>i</w:t>
            </w:r>
            <w:proofErr w:type="spellEnd"/>
            <w:r w:rsidRPr="007E31D3">
              <w:t xml:space="preserve">. India - Pakistan ii. Russia-Ukraine iii.    Problems in Bangladesh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70895" w:rsidRPr="007E31D3" w:rsidRDefault="00270895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895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895" w:rsidRPr="007E31D3" w:rsidRDefault="00270895" w:rsidP="00270895">
            <w:pPr>
              <w:pStyle w:val="Default"/>
            </w:pPr>
            <w:r w:rsidRPr="007E31D3">
              <w:t xml:space="preserve">    2. International river water disputes of India </w:t>
            </w:r>
          </w:p>
          <w:p w:rsidR="00270895" w:rsidRPr="007E31D3" w:rsidRDefault="00270895" w:rsidP="00270895">
            <w:pPr>
              <w:pStyle w:val="Default"/>
            </w:pPr>
            <w:r w:rsidRPr="007E31D3">
              <w:t xml:space="preserve">    3. Geopolitical importance of Indian ocean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70895" w:rsidRPr="007E31D3" w:rsidRDefault="00270895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977CD" w:rsidRPr="007E31D3" w:rsidRDefault="00D977C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F5D7D" w:rsidRPr="007E31D3" w:rsidRDefault="00BF5D7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Class: T. Y. B. A.</w:t>
      </w:r>
      <w:r w:rsidRPr="007E31D3">
        <w:rPr>
          <w:rFonts w:ascii="Times New Roman" w:hAnsi="Times New Roman" w:cs="Times New Roman"/>
          <w:b/>
          <w:sz w:val="28"/>
          <w:szCs w:val="28"/>
        </w:rPr>
        <w:tab/>
        <w:t xml:space="preserve"> Semester - V                   </w:t>
      </w:r>
    </w:p>
    <w:p w:rsidR="00BF5D7D" w:rsidRPr="007E31D3" w:rsidRDefault="00BF5D7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E31D3">
        <w:rPr>
          <w:rFonts w:ascii="Times New Roman" w:hAnsi="Times New Roman" w:cs="Times New Roman"/>
          <w:b/>
          <w:sz w:val="28"/>
          <w:szCs w:val="28"/>
        </w:rPr>
        <w:t>Subject :</w:t>
      </w:r>
      <w:proofErr w:type="gram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31D3">
        <w:rPr>
          <w:rFonts w:ascii="Times New Roman" w:hAnsi="Times New Roman" w:cs="Times New Roman"/>
          <w:b/>
          <w:sz w:val="28"/>
          <w:szCs w:val="28"/>
        </w:rPr>
        <w:t>Gg</w:t>
      </w:r>
      <w:proofErr w:type="spellEnd"/>
      <w:r w:rsidRPr="007E31D3">
        <w:rPr>
          <w:rFonts w:ascii="Times New Roman" w:hAnsi="Times New Roman" w:cs="Times New Roman"/>
          <w:b/>
          <w:sz w:val="28"/>
          <w:szCs w:val="28"/>
        </w:rPr>
        <w:t>. 310 (A) Geography of Tourism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BF5D7D" w:rsidRPr="007E31D3" w:rsidTr="00D977CD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1. Introduction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Definition and Nature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Scope and Extent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Role of Geography in Tourism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Factors affecting Tourism Development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Physical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Factors affecting Tourism Development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Socio-Cultural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Political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Concept and Classification of Tourism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Classification of tourism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September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Concept and Classification of Tourism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Concept of Tourism - I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Concept of Tourism - II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Role of Transportation and communication in Tourism Development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Mode of Transportation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Communication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Role of Transportation and communication in Tourism Development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Travel and Tourism Agencies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BF5D7D" w:rsidRPr="007E31D3" w:rsidRDefault="00BF5D7D" w:rsidP="00BF5D7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1529" w:rsidRPr="007E31D3" w:rsidRDefault="00E21529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D7D" w:rsidRPr="007E31D3" w:rsidRDefault="00BF5D7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lastRenderedPageBreak/>
        <w:t>Class: T. Y. B. A.</w:t>
      </w:r>
      <w:r w:rsidRPr="007E31D3">
        <w:rPr>
          <w:rFonts w:ascii="Times New Roman" w:hAnsi="Times New Roman" w:cs="Times New Roman"/>
          <w:b/>
          <w:sz w:val="28"/>
          <w:szCs w:val="28"/>
        </w:rPr>
        <w:tab/>
        <w:t xml:space="preserve"> Semester - V                   </w:t>
      </w:r>
    </w:p>
    <w:p w:rsidR="00BF5D7D" w:rsidRPr="007E31D3" w:rsidRDefault="00BF5D7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 xml:space="preserve"> Subject: Gg. 320 (A) Geography of India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BF5D7D" w:rsidRPr="007E31D3" w:rsidTr="00D977CD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1. Introduction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Location and Extent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Historical Background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International boundary of India and related issues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d) States and Union territories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2. Physiography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The Northern Mountains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2. Physiography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The North Indian Plains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The Peninsular Plateau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d) The Costal low lands and The Islands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3. Drainage 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Himalayan Rivers: The Indus , The Ganga , The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Brahmaputra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September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3. Drainage 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East Flowing Rivers- Mahanadi, Godavari, Krishna,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Kaveri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c) West Flowing Rivers- Narmada,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Tapi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,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Mahi</w:t>
            </w:r>
            <w:proofErr w:type="spellEnd"/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d) West Flowing Rivers in western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ghat</w:t>
            </w:r>
            <w:proofErr w:type="spellEnd"/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4. Climate Soils and Natural Vegetation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Various Seasons and Weather Associated with them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Types of Soils and its Distribution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4. Climate Soils and Natural Vegetation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Soil Degradation and Conservation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d) Types of Natural Vegetation and its Distribution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21529" w:rsidRPr="007E31D3" w:rsidRDefault="00E21529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D7D" w:rsidRPr="007E31D3" w:rsidRDefault="00BF5D7D" w:rsidP="00BF5D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T. Y. B. A. Semester - V</w:t>
      </w:r>
    </w:p>
    <w:p w:rsidR="00BF5D7D" w:rsidRPr="007E31D3" w:rsidRDefault="00BF5D7D" w:rsidP="00BF5D7D">
      <w:pPr>
        <w:spacing w:after="0" w:line="360" w:lineRule="auto"/>
        <w:ind w:left="5040" w:hanging="50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31D3">
        <w:rPr>
          <w:rFonts w:ascii="Times New Roman" w:hAnsi="Times New Roman" w:cs="Times New Roman"/>
          <w:b/>
          <w:sz w:val="28"/>
          <w:szCs w:val="28"/>
        </w:rPr>
        <w:t>Subject :</w:t>
      </w:r>
      <w:proofErr w:type="gram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SEC 2 C - Research Methodology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BF5D7D" w:rsidRPr="007E31D3" w:rsidTr="00D977CD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5D7D" w:rsidRPr="007E31D3" w:rsidRDefault="00BF5D7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July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Introduction to Research</w:t>
            </w:r>
          </w:p>
          <w:p w:rsidR="00D977CD" w:rsidRPr="007E31D3" w:rsidRDefault="00D977CD" w:rsidP="009901A7">
            <w:pPr>
              <w:pStyle w:val="Default"/>
            </w:pPr>
            <w:r w:rsidRPr="007E31D3">
              <w:t>Methodology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Meaning and objectives of research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Characteristics of Research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iii. Types of Research</w:t>
            </w:r>
          </w:p>
          <w:p w:rsidR="00D977CD" w:rsidRPr="007E31D3" w:rsidRDefault="00D977CD" w:rsidP="009901A7">
            <w:pPr>
              <w:pStyle w:val="Default"/>
            </w:pPr>
            <w:r w:rsidRPr="007E31D3">
              <w:t>iv. Various steps in Research Process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pStyle w:val="Default"/>
            </w:pPr>
            <w:r w:rsidRPr="007E31D3">
              <w:t>2. Research Design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Introduction of Research Design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Purpose of Research Design</w:t>
            </w:r>
          </w:p>
          <w:p w:rsidR="00D977CD" w:rsidRPr="007E31D3" w:rsidRDefault="00D977CD" w:rsidP="009901A7">
            <w:pPr>
              <w:pStyle w:val="Default"/>
            </w:pPr>
            <w:r w:rsidRPr="007E31D3">
              <w:t>iii. Characteristics of Good Research Design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September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pStyle w:val="Default"/>
            </w:pPr>
            <w:r w:rsidRPr="007E31D3">
              <w:t>3. Research Problem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Definitions of the Research Problem</w:t>
            </w:r>
          </w:p>
          <w:p w:rsidR="00D977CD" w:rsidRPr="007E31D3" w:rsidRDefault="00D977CD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Identification of a Research Problem</w:t>
            </w:r>
          </w:p>
          <w:p w:rsidR="00D977CD" w:rsidRPr="007E31D3" w:rsidRDefault="00D977CD" w:rsidP="009901A7">
            <w:pPr>
              <w:pStyle w:val="Default"/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D977C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77CD" w:rsidRPr="007E31D3" w:rsidRDefault="00D977C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October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pStyle w:val="Default"/>
            </w:pPr>
            <w:r w:rsidRPr="007E31D3">
              <w:t>iii. Technique involved in defining a problem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7CD" w:rsidRPr="007E31D3" w:rsidRDefault="00D977C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F5D7D" w:rsidRPr="007E31D3" w:rsidRDefault="00BF5D7D" w:rsidP="005E062D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529" w:rsidRPr="007E31D3" w:rsidRDefault="00E21529" w:rsidP="005E062D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B78" w:rsidRPr="007E31D3" w:rsidRDefault="00441B78" w:rsidP="005E062D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62D" w:rsidRPr="007E31D3" w:rsidRDefault="005E062D" w:rsidP="005E062D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F. Y. B. Sc. Semester - II</w:t>
      </w:r>
    </w:p>
    <w:p w:rsidR="005E062D" w:rsidRPr="007E31D3" w:rsidRDefault="005E062D" w:rsidP="005E062D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Subject: OE-151-</w:t>
      </w:r>
      <w:r w:rsidR="009915B0" w:rsidRPr="007E31D3">
        <w:rPr>
          <w:rFonts w:ascii="Times New Roman" w:hAnsi="Times New Roman" w:cs="Times New Roman"/>
          <w:b/>
          <w:sz w:val="28"/>
          <w:szCs w:val="28"/>
        </w:rPr>
        <w:t>GEO</w:t>
      </w:r>
      <w:r w:rsidRPr="007E3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F1C" w:rsidRPr="007E31D3">
        <w:rPr>
          <w:rFonts w:ascii="Times New Roman" w:hAnsi="Times New Roman" w:cs="Times New Roman"/>
          <w:b/>
          <w:sz w:val="28"/>
          <w:szCs w:val="28"/>
        </w:rPr>
        <w:t xml:space="preserve">(P) </w:t>
      </w:r>
      <w:proofErr w:type="spellStart"/>
      <w:r w:rsidRPr="007E31D3">
        <w:rPr>
          <w:rFonts w:ascii="Times New Roman" w:hAnsi="Times New Roman" w:cs="Times New Roman"/>
          <w:b/>
          <w:sz w:val="28"/>
          <w:szCs w:val="28"/>
        </w:rPr>
        <w:t>Practicals</w:t>
      </w:r>
      <w:proofErr w:type="spell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in Tourism Geography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5E062D" w:rsidRPr="007E31D3" w:rsidTr="005E062D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5E062D" w:rsidRPr="007E31D3" w:rsidTr="00676685">
        <w:trPr>
          <w:trHeight w:val="58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062D" w:rsidRPr="007E31D3" w:rsidRDefault="005E062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December 202</w:t>
            </w:r>
            <w:r w:rsidR="0074100E" w:rsidRPr="007E3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5E062D" w:rsidP="0099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1. </w:t>
            </w:r>
            <w:r w:rsidR="009915B0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Introduction of Tour planning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Meaning of Tour planning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Elements of Tour planning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iii. Classification of Tour planning:</w:t>
            </w:r>
            <w:r w:rsidR="00C9466F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individual, family, group and mass level</w:t>
            </w:r>
          </w:p>
          <w:p w:rsidR="00E707FA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iv. Importance of tour planning.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E062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062D" w:rsidRPr="007E31D3" w:rsidRDefault="005E062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  <w:p w:rsidR="005E062D" w:rsidRPr="007E31D3" w:rsidRDefault="005E062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4100E"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5E062D" w:rsidP="009915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915B0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Techniques of Tour Planning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Preparation of Tour Planning: Leaflet of</w:t>
            </w:r>
            <w:r w:rsidR="00C9466F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tour planning, Passenger documentation,</w:t>
            </w:r>
            <w:r w:rsidR="00C9466F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Insurance calculation, Currency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gram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exchange</w:t>
            </w:r>
            <w:proofErr w:type="gram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, Time exchange and calculation,</w:t>
            </w:r>
            <w:r w:rsidR="00C9466F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Distance measurement.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 Tourist Guide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E062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062D" w:rsidRPr="007E31D3" w:rsidRDefault="005E062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February 202</w:t>
            </w:r>
            <w:r w:rsidR="0074100E"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004615" w:rsidP="005E06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Techniques of Tour Planning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iii. Computer application for tour planning.</w:t>
            </w:r>
          </w:p>
          <w:p w:rsidR="00587229" w:rsidRPr="007E31D3" w:rsidRDefault="00587229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iv. Procedure of passport &amp; visa application.</w:t>
            </w:r>
          </w:p>
          <w:p w:rsidR="00587229" w:rsidRPr="007E31D3" w:rsidRDefault="00587229" w:rsidP="00C94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v. Booking and cancellation system:</w:t>
            </w:r>
            <w:r w:rsidR="00C9466F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Transportation (Air, Rail, Road) and</w:t>
            </w:r>
            <w:r w:rsidR="00C9466F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hospitality (accommodation)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E062D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062D" w:rsidRPr="007E31D3" w:rsidRDefault="005E062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</w:p>
          <w:p w:rsidR="005E062D" w:rsidRPr="007E31D3" w:rsidRDefault="005E062D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4100E"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5E062D" w:rsidP="00587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3. </w:t>
            </w:r>
            <w:r w:rsidR="00004615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Planning and</w:t>
            </w:r>
            <w:r w:rsidR="00587229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="00004615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visit to tourist</w:t>
            </w:r>
            <w:r w:rsidR="00587229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</w:t>
            </w:r>
            <w:r w:rsidR="00004615"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place</w:t>
            </w:r>
          </w:p>
          <w:p w:rsidR="00587229" w:rsidRPr="007E31D3" w:rsidRDefault="00587229" w:rsidP="00C94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Preparation of one short or long international/national/ local tour plan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62D" w:rsidRPr="007E31D3" w:rsidRDefault="005E062D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E1239" w:rsidRPr="007E31D3" w:rsidRDefault="00BE1239" w:rsidP="00BF68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89F" w:rsidRPr="007E31D3" w:rsidRDefault="00A7489F" w:rsidP="00A748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S. Y. B. A.  Semester - IV</w:t>
      </w:r>
    </w:p>
    <w:p w:rsidR="00A7489F" w:rsidRPr="007E31D3" w:rsidRDefault="00A7489F" w:rsidP="00A748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 xml:space="preserve">GEO-271-VSC-P </w:t>
      </w:r>
      <w:proofErr w:type="spellStart"/>
      <w:r w:rsidRPr="007E31D3">
        <w:rPr>
          <w:rFonts w:ascii="Times New Roman" w:hAnsi="Times New Roman" w:cs="Times New Roman"/>
          <w:b/>
          <w:sz w:val="28"/>
          <w:szCs w:val="28"/>
        </w:rPr>
        <w:t>Practicals</w:t>
      </w:r>
      <w:proofErr w:type="spell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in Cartography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A7489F" w:rsidRPr="007E31D3" w:rsidTr="009901A7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7E31D3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A7489F" w:rsidRPr="007E31D3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7E31D3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7E31D3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9E1C0C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December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35B9" w:rsidRPr="007E31D3" w:rsidRDefault="00FB35B9" w:rsidP="00FB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1) Introduction of Map</w:t>
            </w:r>
          </w:p>
          <w:p w:rsidR="00FB35B9" w:rsidRPr="007E31D3" w:rsidRDefault="00FB35B9" w:rsidP="00FB35B9">
            <w:pPr>
              <w:pStyle w:val="Default"/>
              <w:ind w:left="467" w:hanging="467"/>
            </w:pPr>
            <w:r w:rsidRPr="007E31D3">
              <w:t xml:space="preserve">    1. Meridians, parallels, </w:t>
            </w:r>
            <w:proofErr w:type="spellStart"/>
            <w:r w:rsidRPr="007E31D3">
              <w:t>graticule</w:t>
            </w:r>
            <w:proofErr w:type="spellEnd"/>
            <w:r w:rsidRPr="007E31D3">
              <w:t xml:space="preserve">, prime meridian, equator and direction </w:t>
            </w:r>
          </w:p>
          <w:p w:rsidR="00FB35B9" w:rsidRPr="007E31D3" w:rsidRDefault="00FB35B9" w:rsidP="00FB35B9">
            <w:pPr>
              <w:pStyle w:val="Default"/>
            </w:pPr>
            <w:r w:rsidRPr="007E31D3">
              <w:t xml:space="preserve">    2. Calculation of time basis on meridian and GMT </w:t>
            </w:r>
          </w:p>
          <w:p w:rsidR="00FB35B9" w:rsidRPr="007E31D3" w:rsidRDefault="00FB35B9" w:rsidP="00FB35B9">
            <w:pPr>
              <w:pStyle w:val="Default"/>
              <w:ind w:left="467" w:hanging="467"/>
            </w:pPr>
            <w:r w:rsidRPr="007E31D3">
              <w:t xml:space="preserve">    3. Thematic mapping techniques- properties, uses and limitations. </w:t>
            </w:r>
          </w:p>
          <w:p w:rsidR="00FB35B9" w:rsidRPr="007E31D3" w:rsidRDefault="00FB35B9" w:rsidP="00FB35B9">
            <w:pPr>
              <w:pStyle w:val="Default"/>
              <w:ind w:left="467" w:hanging="467"/>
            </w:pPr>
            <w:r w:rsidRPr="007E31D3">
              <w:t xml:space="preserve">    4. Diagrams: Drawing of diagrams along with appropriate scale - One dimensional, Two dimensional and Three dimensional. </w:t>
            </w:r>
          </w:p>
          <w:p w:rsidR="00FB35B9" w:rsidRPr="007E31D3" w:rsidRDefault="00FB35B9" w:rsidP="00FB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 2) Map Scale </w:t>
            </w:r>
          </w:p>
          <w:p w:rsidR="00FB35B9" w:rsidRPr="007E31D3" w:rsidRDefault="00FB35B9" w:rsidP="00FB35B9">
            <w:pPr>
              <w:pStyle w:val="Default"/>
            </w:pPr>
            <w:r w:rsidRPr="007E31D3">
              <w:t xml:space="preserve">     1. British and Metric measurement system </w:t>
            </w:r>
          </w:p>
          <w:p w:rsidR="00FB35B9" w:rsidRPr="007E31D3" w:rsidRDefault="00FB35B9" w:rsidP="00FB35B9">
            <w:pPr>
              <w:pStyle w:val="Default"/>
            </w:pPr>
            <w:r w:rsidRPr="007E31D3">
              <w:t xml:space="preserve">     2. Conversion of map scale (British and Metric System) </w:t>
            </w:r>
          </w:p>
          <w:p w:rsidR="00FB35B9" w:rsidRPr="007E31D3" w:rsidRDefault="00FB35B9" w:rsidP="00FB35B9">
            <w:pPr>
              <w:pStyle w:val="Default"/>
            </w:pPr>
            <w:r w:rsidRPr="007E31D3">
              <w:lastRenderedPageBreak/>
              <w:t xml:space="preserve">         a. Verbal scale to representative fraction </w:t>
            </w:r>
          </w:p>
          <w:p w:rsidR="009E1C0C" w:rsidRPr="007E31D3" w:rsidRDefault="00FB35B9" w:rsidP="00FB35B9">
            <w:pPr>
              <w:pStyle w:val="Default"/>
            </w:pPr>
            <w:r w:rsidRPr="007E31D3">
              <w:t xml:space="preserve">         b. Representative fraction to verbal scale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</w:tr>
      <w:tr w:rsidR="009E1C0C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January</w:t>
            </w:r>
          </w:p>
          <w:p w:rsidR="009E1C0C" w:rsidRPr="007E31D3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75" w:rsidRPr="007E31D3" w:rsidRDefault="00B71475" w:rsidP="00B71475">
            <w:pPr>
              <w:pStyle w:val="Default"/>
            </w:pPr>
            <w:r w:rsidRPr="007E31D3">
              <w:t xml:space="preserve">    3. Construction of simple graphical scale </w:t>
            </w:r>
          </w:p>
          <w:p w:rsidR="00B71475" w:rsidRPr="007E31D3" w:rsidRDefault="00B71475" w:rsidP="00B71475">
            <w:pPr>
              <w:pStyle w:val="Default"/>
            </w:pPr>
            <w:r w:rsidRPr="007E31D3">
              <w:t xml:space="preserve">    4. Construction of comparative graphical Scale </w:t>
            </w:r>
          </w:p>
          <w:p w:rsidR="00B71475" w:rsidRPr="007E31D3" w:rsidRDefault="00B71475" w:rsidP="00B71475">
            <w:pPr>
              <w:pStyle w:val="Default"/>
            </w:pPr>
            <w:r w:rsidRPr="007E31D3">
              <w:t xml:space="preserve">3) Cartographic Technique </w:t>
            </w:r>
          </w:p>
          <w:p w:rsidR="00B71475" w:rsidRPr="007E31D3" w:rsidRDefault="00B71475" w:rsidP="00B71475">
            <w:pPr>
              <w:pStyle w:val="Default"/>
            </w:pPr>
            <w:r w:rsidRPr="007E31D3">
              <w:t xml:space="preserve">  </w:t>
            </w:r>
            <w:r w:rsidR="00D27326">
              <w:t xml:space="preserve">  </w:t>
            </w:r>
            <w:r w:rsidRPr="007E31D3">
              <w:t xml:space="preserve">1. Techniques of representation of data </w:t>
            </w:r>
          </w:p>
          <w:p w:rsidR="00B71475" w:rsidRPr="007E31D3" w:rsidRDefault="00B71475" w:rsidP="00B71475">
            <w:pPr>
              <w:pStyle w:val="Default"/>
            </w:pPr>
            <w:r w:rsidRPr="007E31D3">
              <w:t xml:space="preserve">      a. Simple line graph </w:t>
            </w:r>
          </w:p>
          <w:p w:rsidR="00B71475" w:rsidRPr="007E31D3" w:rsidRDefault="00B71475" w:rsidP="00B71475">
            <w:pPr>
              <w:pStyle w:val="Default"/>
            </w:pPr>
            <w:r w:rsidRPr="007E31D3">
              <w:t xml:space="preserve">      b. Simple bar graph </w:t>
            </w:r>
          </w:p>
          <w:p w:rsidR="009E1C0C" w:rsidRPr="007E31D3" w:rsidRDefault="00BA5A3F" w:rsidP="00FB35B9">
            <w:pPr>
              <w:pStyle w:val="Default"/>
            </w:pPr>
            <w:r>
              <w:t xml:space="preserve">      </w:t>
            </w:r>
            <w:r w:rsidR="00B71475" w:rsidRPr="007E31D3">
              <w:t xml:space="preserve">c. Pie diagram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1C0C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February 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75" w:rsidRPr="007E31D3" w:rsidRDefault="00BA5A3F" w:rsidP="00B71475">
            <w:pPr>
              <w:pStyle w:val="Default"/>
            </w:pPr>
            <w:r>
              <w:t xml:space="preserve">      </w:t>
            </w:r>
            <w:r w:rsidR="00B71475" w:rsidRPr="007E31D3">
              <w:t xml:space="preserve">d. </w:t>
            </w:r>
            <w:proofErr w:type="spellStart"/>
            <w:r w:rsidR="00B71475" w:rsidRPr="007E31D3">
              <w:t>Choropleth</w:t>
            </w:r>
            <w:proofErr w:type="spellEnd"/>
            <w:r w:rsidR="00B71475" w:rsidRPr="007E31D3">
              <w:t xml:space="preserve"> map </w:t>
            </w:r>
          </w:p>
          <w:p w:rsidR="00B71475" w:rsidRPr="007E31D3" w:rsidRDefault="00BA5A3F" w:rsidP="00B71475">
            <w:pPr>
              <w:pStyle w:val="Default"/>
            </w:pPr>
            <w:r>
              <w:t xml:space="preserve">      </w:t>
            </w:r>
            <w:r w:rsidR="00B71475" w:rsidRPr="007E31D3">
              <w:t xml:space="preserve">e. </w:t>
            </w:r>
            <w:proofErr w:type="spellStart"/>
            <w:r w:rsidR="00B71475" w:rsidRPr="007E31D3">
              <w:t>Isopleth</w:t>
            </w:r>
            <w:proofErr w:type="spellEnd"/>
            <w:r w:rsidR="00B71475" w:rsidRPr="007E31D3">
              <w:t xml:space="preserve"> method </w:t>
            </w:r>
          </w:p>
          <w:p w:rsidR="009E1C0C" w:rsidRPr="007E31D3" w:rsidRDefault="00BA5A3F" w:rsidP="00B71475">
            <w:pPr>
              <w:pStyle w:val="Default"/>
            </w:pPr>
            <w:r>
              <w:t xml:space="preserve">      </w:t>
            </w:r>
            <w:r w:rsidR="00B71475" w:rsidRPr="007E31D3">
              <w:t xml:space="preserve">f. Flow diagram </w:t>
            </w:r>
          </w:p>
          <w:p w:rsidR="00B71475" w:rsidRPr="007E31D3" w:rsidRDefault="00B71475" w:rsidP="00B71475">
            <w:pPr>
              <w:pStyle w:val="Default"/>
            </w:pPr>
            <w:r w:rsidRPr="007E31D3">
              <w:t xml:space="preserve">4) Construction, Properties and Use of Map Projections </w:t>
            </w:r>
          </w:p>
          <w:p w:rsidR="00B71475" w:rsidRPr="007E31D3" w:rsidRDefault="00B71475" w:rsidP="007E31D3">
            <w:pPr>
              <w:pStyle w:val="Default"/>
              <w:ind w:left="467" w:hanging="467"/>
            </w:pPr>
            <w:r w:rsidRPr="007E31D3">
              <w:t xml:space="preserve">    1. </w:t>
            </w:r>
            <w:proofErr w:type="spellStart"/>
            <w:r w:rsidRPr="007E31D3">
              <w:t>Zenithal</w:t>
            </w:r>
            <w:proofErr w:type="spellEnd"/>
            <w:r w:rsidRPr="007E31D3">
              <w:t xml:space="preserve"> projection </w:t>
            </w:r>
            <w:r w:rsidR="007E31D3">
              <w:t>(</w:t>
            </w:r>
            <w:proofErr w:type="spellStart"/>
            <w:r w:rsidR="007E31D3">
              <w:t>Zenithal</w:t>
            </w:r>
            <w:proofErr w:type="spellEnd"/>
            <w:r w:rsidR="007E31D3">
              <w:t xml:space="preserve"> Polar Gnomonic </w:t>
            </w:r>
            <w:r w:rsidRPr="007E31D3">
              <w:t xml:space="preserve">Projection) </w:t>
            </w:r>
          </w:p>
          <w:p w:rsidR="00B71475" w:rsidRPr="007E31D3" w:rsidRDefault="00B71475" w:rsidP="00B71475">
            <w:pPr>
              <w:pStyle w:val="Default"/>
              <w:ind w:left="467" w:hanging="467"/>
            </w:pPr>
            <w:r w:rsidRPr="007E31D3">
              <w:t xml:space="preserve">    2. Conical projection - Conical projection with one standard   parallel / Simple    conical projection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1C0C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</w:p>
          <w:p w:rsidR="009E1C0C" w:rsidRPr="007E31D3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75" w:rsidRPr="007E31D3" w:rsidRDefault="007E31D3" w:rsidP="007E31D3">
            <w:pPr>
              <w:pStyle w:val="Default"/>
              <w:ind w:left="467" w:hanging="467"/>
            </w:pPr>
            <w:r>
              <w:t xml:space="preserve">    </w:t>
            </w:r>
            <w:r w:rsidR="00B71475" w:rsidRPr="007E31D3">
              <w:t xml:space="preserve">3. Cylindrical projection (Cylindrical equal-area </w:t>
            </w:r>
            <w:r>
              <w:t xml:space="preserve"> </w:t>
            </w:r>
            <w:r w:rsidR="00B71475" w:rsidRPr="007E31D3">
              <w:t xml:space="preserve">projection) </w:t>
            </w:r>
          </w:p>
          <w:p w:rsidR="009E1C0C" w:rsidRPr="007E31D3" w:rsidRDefault="007E31D3" w:rsidP="00B71475">
            <w:pPr>
              <w:pStyle w:val="Default"/>
            </w:pPr>
            <w:r>
              <w:t xml:space="preserve">    </w:t>
            </w:r>
            <w:r w:rsidR="00B71475" w:rsidRPr="007E31D3">
              <w:t>4. Mercator projection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7E31D3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A7489F" w:rsidRPr="007E31D3" w:rsidRDefault="00A7489F" w:rsidP="00A7489F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89F" w:rsidRPr="007E31D3" w:rsidRDefault="00A7489F" w:rsidP="00A748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S. Y. B. A.  Semester - IV</w:t>
      </w:r>
    </w:p>
    <w:p w:rsidR="00A7489F" w:rsidRPr="007E31D3" w:rsidRDefault="00A7489F" w:rsidP="00A748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4"/>
          <w:szCs w:val="24"/>
        </w:rPr>
        <w:t>SEC-251-GEO-</w:t>
      </w:r>
      <w:proofErr w:type="gramStart"/>
      <w:r w:rsidRPr="007E31D3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526B3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526B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1D3">
        <w:rPr>
          <w:rFonts w:ascii="Times New Roman" w:hAnsi="Times New Roman" w:cs="Times New Roman"/>
          <w:b/>
          <w:sz w:val="24"/>
          <w:szCs w:val="24"/>
        </w:rPr>
        <w:t>Practicals</w:t>
      </w:r>
      <w:proofErr w:type="spellEnd"/>
      <w:r w:rsidRPr="007E31D3">
        <w:rPr>
          <w:rFonts w:ascii="Times New Roman" w:hAnsi="Times New Roman" w:cs="Times New Roman"/>
          <w:b/>
          <w:sz w:val="24"/>
          <w:szCs w:val="24"/>
        </w:rPr>
        <w:t xml:space="preserve"> in Fundamentals of 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A7489F" w:rsidRPr="009901A7" w:rsidTr="009901A7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9901A7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A7489F" w:rsidRPr="009901A7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9901A7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9901A7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9E1C0C" w:rsidRPr="009901A7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December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B3E" w:rsidRPr="009901A7" w:rsidRDefault="00526B3E" w:rsidP="00526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 xml:space="preserve">1) Introduction to Statistics </w:t>
            </w:r>
          </w:p>
          <w:p w:rsidR="00526B3E" w:rsidRPr="009901A7" w:rsidRDefault="00526B3E" w:rsidP="00526B3E">
            <w:pPr>
              <w:pStyle w:val="Default"/>
            </w:pPr>
            <w:r w:rsidRPr="009901A7">
              <w:t xml:space="preserve">    1. Definition and concepts of statistics </w:t>
            </w:r>
          </w:p>
          <w:p w:rsidR="00526B3E" w:rsidRPr="009901A7" w:rsidRDefault="00526B3E" w:rsidP="00526B3E">
            <w:pPr>
              <w:pStyle w:val="Default"/>
            </w:pPr>
            <w:r w:rsidRPr="009901A7">
              <w:t xml:space="preserve">    2. Scope of statistics </w:t>
            </w:r>
          </w:p>
          <w:p w:rsidR="00526B3E" w:rsidRPr="009901A7" w:rsidRDefault="00526B3E" w:rsidP="00526B3E">
            <w:pPr>
              <w:pStyle w:val="Default"/>
            </w:pPr>
            <w:r w:rsidRPr="009901A7">
              <w:t xml:space="preserve">    3. Application of statistics</w:t>
            </w:r>
          </w:p>
          <w:p w:rsidR="00526B3E" w:rsidRPr="009901A7" w:rsidRDefault="00526B3E" w:rsidP="00526B3E">
            <w:pPr>
              <w:pStyle w:val="Default"/>
            </w:pPr>
            <w:r w:rsidRPr="009901A7">
              <w:t>2)  Data Types and Sampling Methods</w:t>
            </w:r>
          </w:p>
          <w:p w:rsidR="00526B3E" w:rsidRPr="009901A7" w:rsidRDefault="00526B3E" w:rsidP="00526B3E">
            <w:pPr>
              <w:ind w:left="467" w:hanging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 xml:space="preserve">    1. Scales of Measurement: nominal scale, ordinal scale, Interval scale, ratio scale,</w:t>
            </w:r>
          </w:p>
          <w:p w:rsidR="009E1C0C" w:rsidRPr="009901A7" w:rsidRDefault="00526B3E" w:rsidP="00526B3E">
            <w:pPr>
              <w:ind w:left="467" w:hanging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 xml:space="preserve">    2. Types of data: primary and secondary, discrete and continuous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1C0C" w:rsidRPr="009901A7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  <w:p w:rsidR="009E1C0C" w:rsidRPr="009901A7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B3E" w:rsidRPr="009901A7" w:rsidRDefault="00526B3E" w:rsidP="00526B3E">
            <w:pPr>
              <w:pStyle w:val="Default"/>
            </w:pPr>
            <w:r w:rsidRPr="009901A7">
              <w:t xml:space="preserve">    3. Concept of sample and population</w:t>
            </w:r>
          </w:p>
          <w:p w:rsidR="00526B3E" w:rsidRPr="009901A7" w:rsidRDefault="00526B3E" w:rsidP="00526B3E">
            <w:pPr>
              <w:pStyle w:val="Default"/>
              <w:ind w:left="467" w:hanging="467"/>
            </w:pPr>
            <w:r w:rsidRPr="009901A7">
              <w:t xml:space="preserve">    4. Sampling methods: random sampling, stratified sampling, systematic sampling </w:t>
            </w:r>
          </w:p>
          <w:p w:rsidR="009E1C0C" w:rsidRPr="009901A7" w:rsidRDefault="00526B3E" w:rsidP="00526B3E">
            <w:pPr>
              <w:pStyle w:val="Default"/>
              <w:ind w:left="467" w:hanging="467"/>
            </w:pPr>
            <w:r w:rsidRPr="009901A7">
              <w:t xml:space="preserve">    5. Graphical representation of data: histogram, frequency curve and frequency polygon, </w:t>
            </w:r>
            <w:proofErr w:type="spellStart"/>
            <w:r w:rsidRPr="009901A7">
              <w:t>ogive</w:t>
            </w:r>
            <w:proofErr w:type="spellEnd"/>
            <w:r w:rsidRPr="009901A7">
              <w:t xml:space="preserve"> curve</w:t>
            </w:r>
          </w:p>
          <w:p w:rsidR="00526B3E" w:rsidRPr="009901A7" w:rsidRDefault="00526B3E" w:rsidP="00526B3E">
            <w:pPr>
              <w:pStyle w:val="Default"/>
              <w:ind w:left="467" w:hanging="467"/>
            </w:pPr>
            <w:r w:rsidRPr="009901A7">
              <w:t>3) Measures of Central Tendency</w:t>
            </w:r>
          </w:p>
          <w:p w:rsidR="00526B3E" w:rsidRPr="009901A7" w:rsidRDefault="00526B3E" w:rsidP="00526B3E">
            <w:pPr>
              <w:pStyle w:val="Default"/>
              <w:ind w:left="467" w:hanging="467"/>
            </w:pPr>
            <w:r w:rsidRPr="009901A7">
              <w:t xml:space="preserve">   1. Concept and significance of central tendency</w:t>
            </w:r>
          </w:p>
          <w:p w:rsidR="00526B3E" w:rsidRPr="009901A7" w:rsidRDefault="00526B3E" w:rsidP="00526B3E">
            <w:pPr>
              <w:pStyle w:val="Default"/>
              <w:ind w:left="647" w:hanging="647"/>
            </w:pPr>
            <w:r w:rsidRPr="009901A7">
              <w:t xml:space="preserve">       </w:t>
            </w:r>
            <w:proofErr w:type="spellStart"/>
            <w:r w:rsidRPr="009901A7">
              <w:t>i</w:t>
            </w:r>
            <w:proofErr w:type="spellEnd"/>
            <w:r w:rsidRPr="009901A7">
              <w:t xml:space="preserve">. Mean: Definition, computation (ungrouped and grouped data), merits and demerits. </w:t>
            </w:r>
          </w:p>
          <w:p w:rsidR="00526B3E" w:rsidRPr="009901A7" w:rsidRDefault="00526B3E" w:rsidP="00526B3E">
            <w:pPr>
              <w:pStyle w:val="Default"/>
              <w:ind w:left="467" w:hanging="467"/>
            </w:pPr>
            <w:r w:rsidRPr="009901A7">
              <w:t xml:space="preserve">       ii. Mode: Definition, computation</w:t>
            </w:r>
          </w:p>
          <w:p w:rsidR="00526B3E" w:rsidRPr="009901A7" w:rsidRDefault="00526B3E" w:rsidP="00526B3E">
            <w:pPr>
              <w:pStyle w:val="Default"/>
              <w:ind w:left="647" w:hanging="647"/>
            </w:pPr>
            <w:r w:rsidRPr="009901A7">
              <w:t xml:space="preserve">           (</w:t>
            </w:r>
            <w:proofErr w:type="gramStart"/>
            <w:r w:rsidRPr="009901A7">
              <w:t>ungrouped</w:t>
            </w:r>
            <w:proofErr w:type="gramEnd"/>
            <w:r w:rsidRPr="009901A7">
              <w:t xml:space="preserve"> and grouped data), merits and demerits.</w:t>
            </w:r>
          </w:p>
          <w:p w:rsidR="00526B3E" w:rsidRPr="009901A7" w:rsidRDefault="00526B3E" w:rsidP="00526B3E">
            <w:pPr>
              <w:pStyle w:val="Default"/>
              <w:ind w:left="737" w:hanging="737"/>
            </w:pPr>
            <w:r w:rsidRPr="009901A7">
              <w:t xml:space="preserve">       iii. Median: Definition, computation (ungrouped and     grouped), merits and demerits.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1C0C" w:rsidRPr="009901A7" w:rsidTr="00676685">
        <w:trPr>
          <w:trHeight w:val="674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February 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9C4" w:rsidRPr="009901A7" w:rsidRDefault="002309C4" w:rsidP="00230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 xml:space="preserve">4) Measures of Dispersion </w:t>
            </w:r>
          </w:p>
          <w:p w:rsidR="002309C4" w:rsidRPr="009901A7" w:rsidRDefault="002309C4" w:rsidP="002309C4">
            <w:pPr>
              <w:pStyle w:val="Default"/>
              <w:ind w:left="467" w:hanging="467"/>
            </w:pPr>
            <w:r w:rsidRPr="009901A7">
              <w:t xml:space="preserve">    1. Concept of dispersion, Characteristics of a good </w:t>
            </w:r>
            <w:r w:rsidRPr="009901A7">
              <w:lastRenderedPageBreak/>
              <w:t xml:space="preserve">measure of dispersion. </w:t>
            </w:r>
          </w:p>
          <w:p w:rsidR="002309C4" w:rsidRPr="009901A7" w:rsidRDefault="002309C4" w:rsidP="002309C4">
            <w:pPr>
              <w:pStyle w:val="Default"/>
            </w:pPr>
            <w:r w:rsidRPr="009901A7">
              <w:t xml:space="preserve">   2. Range: Definition, computation, merits and demerits. </w:t>
            </w:r>
          </w:p>
          <w:p w:rsidR="002309C4" w:rsidRPr="009901A7" w:rsidRDefault="002309C4" w:rsidP="002309C4">
            <w:pPr>
              <w:pStyle w:val="Default"/>
              <w:ind w:left="467" w:hanging="467"/>
            </w:pPr>
            <w:r w:rsidRPr="009901A7">
              <w:t xml:space="preserve">   3. Semi-interquartile range (Quartile deviation): Definition, computation, merits and demerits </w:t>
            </w:r>
          </w:p>
          <w:p w:rsidR="009E1C0C" w:rsidRPr="009901A7" w:rsidRDefault="002309C4" w:rsidP="002309C4">
            <w:pPr>
              <w:pStyle w:val="Default"/>
              <w:ind w:left="467" w:hanging="467"/>
            </w:pPr>
            <w:r w:rsidRPr="009901A7">
              <w:t xml:space="preserve">   4. Standard deviation and variance: Definition, computation, merits and demerits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</w:tr>
      <w:tr w:rsidR="009E1C0C" w:rsidRPr="009901A7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March</w:t>
            </w:r>
          </w:p>
          <w:p w:rsidR="009E1C0C" w:rsidRPr="009901A7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C0C" w:rsidRPr="009901A7" w:rsidRDefault="002309C4" w:rsidP="0023638C">
            <w:pPr>
              <w:pStyle w:val="Default"/>
            </w:pPr>
            <w:r w:rsidRPr="009901A7">
              <w:t xml:space="preserve">   5. Measures of dispersion for comparison: coefficient of range, coefficient of quartile deviation, coefficient of mean deviation, and coefficient of variation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9901A7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A7489F" w:rsidRPr="007E31D3" w:rsidRDefault="00A7489F" w:rsidP="00A748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89F" w:rsidRPr="007E31D3" w:rsidRDefault="00A7489F" w:rsidP="00A748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S. Y. B. Sc.  Semester - IV</w:t>
      </w:r>
    </w:p>
    <w:p w:rsidR="00A7489F" w:rsidRPr="007E31D3" w:rsidRDefault="00A7489F" w:rsidP="00A748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OE-251-GEO-P Introduction to GPS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A7489F" w:rsidRPr="005627E4" w:rsidTr="009901A7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5627E4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A7489F" w:rsidRPr="005627E4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5627E4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489F" w:rsidRPr="005627E4" w:rsidRDefault="00A7489F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9E1C0C" w:rsidRPr="005627E4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December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80D56" w:rsidRPr="005627E4" w:rsidRDefault="00780D56" w:rsidP="00780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 xml:space="preserve">1) Introduction to GPS </w:t>
            </w:r>
          </w:p>
          <w:p w:rsidR="00780D56" w:rsidRPr="005627E4" w:rsidRDefault="00780D56" w:rsidP="00780D56">
            <w:pPr>
              <w:pStyle w:val="Default"/>
            </w:pPr>
            <w:r w:rsidRPr="005627E4">
              <w:t xml:space="preserve">    1. Definition of GPS </w:t>
            </w:r>
          </w:p>
          <w:p w:rsidR="00780D56" w:rsidRPr="005627E4" w:rsidRDefault="00780D56" w:rsidP="00780D56">
            <w:pPr>
              <w:pStyle w:val="Default"/>
              <w:ind w:left="287" w:hanging="287"/>
            </w:pPr>
            <w:r w:rsidRPr="005627E4">
              <w:t xml:space="preserve">    2. Components of GPS – space, control &amp; user segments </w:t>
            </w:r>
          </w:p>
          <w:p w:rsidR="00780D56" w:rsidRPr="005627E4" w:rsidRDefault="00780D56" w:rsidP="00780D56">
            <w:pPr>
              <w:pStyle w:val="Default"/>
              <w:ind w:left="467" w:hanging="467"/>
            </w:pPr>
            <w:r w:rsidRPr="005627E4">
              <w:t xml:space="preserve">    3. GPS Applications- civil applications, navigation,   environmental studies, disaster management, urban and rural planning, agriculture, military applications </w:t>
            </w:r>
          </w:p>
          <w:p w:rsidR="00780D56" w:rsidRPr="005627E4" w:rsidRDefault="00780D56" w:rsidP="00780D56">
            <w:pPr>
              <w:pStyle w:val="Default"/>
            </w:pPr>
            <w:r w:rsidRPr="005627E4">
              <w:t xml:space="preserve">    4. Surveying and mapping </w:t>
            </w:r>
          </w:p>
          <w:p w:rsidR="009E1C0C" w:rsidRPr="005627E4" w:rsidRDefault="00780D56" w:rsidP="00780D56">
            <w:pPr>
              <w:pStyle w:val="Default"/>
            </w:pPr>
            <w:r w:rsidRPr="005627E4">
              <w:t xml:space="preserve">    5. Introduction to IRNSS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1C0C" w:rsidRPr="005627E4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  <w:p w:rsidR="009E1C0C" w:rsidRPr="005627E4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80B" w:rsidRPr="005627E4" w:rsidRDefault="0082380B" w:rsidP="0082380B">
            <w:pPr>
              <w:pStyle w:val="Default"/>
            </w:pPr>
            <w:r w:rsidRPr="005627E4">
              <w:t xml:space="preserve">2) GPS Equipment and Data Collection </w:t>
            </w:r>
          </w:p>
          <w:p w:rsidR="0082380B" w:rsidRPr="005627E4" w:rsidRDefault="0082380B" w:rsidP="0082380B">
            <w:pPr>
              <w:pStyle w:val="Default"/>
              <w:ind w:left="467" w:hanging="467"/>
            </w:pPr>
            <w:r w:rsidRPr="005627E4">
              <w:t xml:space="preserve">    1. Types of GPS devices: handheld, differential, and high-precision receivers </w:t>
            </w:r>
          </w:p>
          <w:p w:rsidR="0082380B" w:rsidRPr="005627E4" w:rsidRDefault="0082380B" w:rsidP="0082380B">
            <w:pPr>
              <w:pStyle w:val="Default"/>
            </w:pPr>
            <w:r w:rsidRPr="005627E4">
              <w:t xml:space="preserve">    2. Satellite signals and codes </w:t>
            </w:r>
          </w:p>
          <w:p w:rsidR="0082380B" w:rsidRPr="005627E4" w:rsidRDefault="0082380B" w:rsidP="0082380B">
            <w:pPr>
              <w:pStyle w:val="Default"/>
            </w:pPr>
            <w:r w:rsidRPr="005627E4">
              <w:t xml:space="preserve">    3. GPS time and coordinate systems </w:t>
            </w:r>
          </w:p>
          <w:p w:rsidR="0082380B" w:rsidRPr="005627E4" w:rsidRDefault="0082380B" w:rsidP="0082380B">
            <w:pPr>
              <w:pStyle w:val="Default"/>
            </w:pPr>
            <w:r w:rsidRPr="005627E4">
              <w:t xml:space="preserve">    4. GPS field survey methods: static, kinematic, real-time </w:t>
            </w:r>
          </w:p>
          <w:p w:rsidR="0082380B" w:rsidRPr="005627E4" w:rsidRDefault="0082380B" w:rsidP="0082380B">
            <w:pPr>
              <w:pStyle w:val="Default"/>
            </w:pPr>
            <w:r w:rsidRPr="005627E4">
              <w:t xml:space="preserve">    5. Data logging, waypoints, routes, and tracks </w:t>
            </w:r>
          </w:p>
          <w:p w:rsidR="0082380B" w:rsidRPr="005627E4" w:rsidRDefault="0082380B" w:rsidP="0082380B">
            <w:pPr>
              <w:pStyle w:val="Default"/>
            </w:pPr>
            <w:r w:rsidRPr="005627E4">
              <w:t xml:space="preserve">    6. Conduct survey using GPS instrument </w:t>
            </w:r>
          </w:p>
          <w:p w:rsidR="009E1C0C" w:rsidRPr="005627E4" w:rsidRDefault="0082380B" w:rsidP="005627E4">
            <w:pPr>
              <w:pStyle w:val="Default"/>
            </w:pPr>
            <w:r w:rsidRPr="005627E4">
              <w:t xml:space="preserve">    7. Manual plotting of survey data: on 2D &amp; 3D graph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1C0C" w:rsidRPr="005627E4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February 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80B" w:rsidRPr="005627E4" w:rsidRDefault="0082380B" w:rsidP="00823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 xml:space="preserve">3) GPS Data Processing and Integration (Software Based) </w:t>
            </w:r>
          </w:p>
          <w:p w:rsidR="0082380B" w:rsidRPr="005627E4" w:rsidRDefault="0082380B" w:rsidP="0082380B">
            <w:pPr>
              <w:pStyle w:val="Default"/>
              <w:ind w:left="467" w:hanging="467"/>
            </w:pPr>
            <w:r w:rsidRPr="005627E4">
              <w:t xml:space="preserve">    1. Data Import - Downloading and Format Types </w:t>
            </w:r>
            <w:r w:rsidR="005627E4">
              <w:t xml:space="preserve">         </w:t>
            </w:r>
            <w:r w:rsidRPr="005627E4">
              <w:t>(e.g.</w:t>
            </w:r>
            <w:r w:rsidR="005627E4">
              <w:t xml:space="preserve"> </w:t>
            </w:r>
            <w:r w:rsidRPr="005627E4">
              <w:t xml:space="preserve">GPX, KML, CSV) </w:t>
            </w:r>
          </w:p>
          <w:p w:rsidR="0082380B" w:rsidRPr="005627E4" w:rsidRDefault="0082380B" w:rsidP="0082380B">
            <w:pPr>
              <w:pStyle w:val="Default"/>
              <w:ind w:left="467" w:hanging="467"/>
            </w:pPr>
            <w:r w:rsidRPr="005627E4">
              <w:t xml:space="preserve">    2. Integration with GIS software (any professional or open source GIS software) </w:t>
            </w:r>
          </w:p>
          <w:p w:rsidR="009E1C0C" w:rsidRPr="00110D03" w:rsidRDefault="0082380B" w:rsidP="0082380B">
            <w:pPr>
              <w:pStyle w:val="Default"/>
            </w:pPr>
            <w:r w:rsidRPr="005627E4">
              <w:t xml:space="preserve">    3. Post-processing techniques  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E1C0C" w:rsidRPr="005627E4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</w:p>
          <w:p w:rsidR="009E1C0C" w:rsidRPr="005627E4" w:rsidRDefault="009E1C0C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E4" w:rsidRPr="005627E4" w:rsidRDefault="005627E4" w:rsidP="005627E4">
            <w:pPr>
              <w:pStyle w:val="Default"/>
            </w:pPr>
            <w:r>
              <w:t xml:space="preserve">    </w:t>
            </w:r>
            <w:r w:rsidRPr="005627E4">
              <w:t xml:space="preserve">4. Calculation of area </w:t>
            </w:r>
          </w:p>
          <w:p w:rsidR="009E1C0C" w:rsidRPr="005627E4" w:rsidRDefault="005627E4" w:rsidP="0056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 xml:space="preserve">    5. Mapping (Layout Creation / Map Making)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1C0C" w:rsidRPr="005627E4" w:rsidRDefault="009E1C0C" w:rsidP="009E1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7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E21529" w:rsidRPr="007E31D3" w:rsidRDefault="00E21529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5D5" w:rsidRDefault="002565D5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F06" w:rsidRPr="007E31D3" w:rsidRDefault="00755F06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lastRenderedPageBreak/>
        <w:t>Class: T. Y. B. A.  Semester - VI</w:t>
      </w:r>
    </w:p>
    <w:p w:rsidR="00755F06" w:rsidRPr="007E31D3" w:rsidRDefault="00755F06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31D3">
        <w:rPr>
          <w:rFonts w:ascii="Times New Roman" w:hAnsi="Times New Roman" w:cs="Times New Roman"/>
          <w:b/>
          <w:sz w:val="28"/>
          <w:szCs w:val="28"/>
        </w:rPr>
        <w:t>Subject :</w:t>
      </w:r>
      <w:proofErr w:type="gram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Gg. 310 (B) Geography of Tourism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755F06" w:rsidRPr="007E31D3" w:rsidTr="0074100E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December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1. Role of Accommodation in Tourism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Accommodation Types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Factors affecting choice of Accommodation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Role of Accommodation in Tourism Development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Impact of Tourism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Economic impact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4100E" w:rsidRPr="007E31D3" w:rsidRDefault="0074100E" w:rsidP="00990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Impact of Tourism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Economic impact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Physical and Environmental impacts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Social cultural impacts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3. Planning and Polices of tourism development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World Tourism Organization (WTO)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February 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3. Planning and Polices of tourism development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India Tourism Development Corporation (ITDC)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Maharashtra Tourism Development Corporation (MTDC)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Case studies of Major Tourist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Centers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in India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a) Hill Station-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Manali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and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Mahabaleshwar</w:t>
            </w:r>
            <w:proofErr w:type="spellEnd"/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b) Historical-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Tajmahal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and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Raigadh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fort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</w:p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Case studies of Major Tourist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Centers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 in India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c) National Parks-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Kaziranga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,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Melghat</w:t>
            </w:r>
            <w:proofErr w:type="spellEnd"/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21529" w:rsidRPr="007E31D3" w:rsidRDefault="00E21529" w:rsidP="003073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529" w:rsidRPr="007E31D3" w:rsidRDefault="00E21529" w:rsidP="003073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353" w:rsidRPr="007E31D3" w:rsidRDefault="00307353" w:rsidP="003073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Class: T. Y. B. A.  Semester - VI</w:t>
      </w:r>
    </w:p>
    <w:p w:rsidR="00307353" w:rsidRPr="007E31D3" w:rsidRDefault="00307353" w:rsidP="003073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Subject: Gg. 320 (B) Geography of India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307353" w:rsidRPr="007E31D3" w:rsidTr="0074100E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7353" w:rsidRPr="007E31D3" w:rsidRDefault="00307353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307353" w:rsidRPr="007E31D3" w:rsidRDefault="00307353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7353" w:rsidRPr="007E31D3" w:rsidRDefault="00307353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7353" w:rsidRPr="007E31D3" w:rsidRDefault="00307353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74100E" w:rsidRPr="007E31D3" w:rsidTr="00676685">
        <w:trPr>
          <w:trHeight w:val="58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December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1. Cultural Setting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Religion of India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Languages of India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Major tribes, tribal areas and their problems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2. Transport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Role of Transportation in regional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development of India: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Land ways, Airways and Waterways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Developments in communication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ind w:left="17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technology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3.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Resoursces</w:t>
            </w:r>
            <w:proofErr w:type="spellEnd"/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Iron ore, Manganese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February 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3.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Resoursces</w:t>
            </w:r>
            <w:proofErr w:type="spellEnd"/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Coal, Petroleum,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Hydro, Thermal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4. Agriculture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Significance of agriculture in Indian Economy.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lastRenderedPageBreak/>
              <w:t>b) Agro Based Industry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March</w:t>
            </w:r>
          </w:p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4. Agriculture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c) Agriculture Revolution in India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07353" w:rsidRPr="007E31D3" w:rsidRDefault="00307353" w:rsidP="003073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:rsidR="002565D5" w:rsidRPr="002565D5" w:rsidRDefault="00E4189F" w:rsidP="002565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31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16F0E" w:rsidRPr="007E31D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E31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5F06" w:rsidRPr="007E31D3" w:rsidRDefault="00755F06" w:rsidP="00755F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1D3">
        <w:rPr>
          <w:rFonts w:ascii="Times New Roman" w:hAnsi="Times New Roman" w:cs="Times New Roman"/>
          <w:b/>
          <w:sz w:val="28"/>
          <w:szCs w:val="28"/>
        </w:rPr>
        <w:t>T. Y. B. A. Semester - VI</w:t>
      </w:r>
    </w:p>
    <w:p w:rsidR="00755F06" w:rsidRPr="007E31D3" w:rsidRDefault="00755F06" w:rsidP="00755F06">
      <w:pPr>
        <w:spacing w:after="0" w:line="360" w:lineRule="auto"/>
        <w:ind w:left="5040" w:hanging="50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31D3">
        <w:rPr>
          <w:rFonts w:ascii="Times New Roman" w:hAnsi="Times New Roman" w:cs="Times New Roman"/>
          <w:b/>
          <w:sz w:val="28"/>
          <w:szCs w:val="28"/>
        </w:rPr>
        <w:t>Subject :</w:t>
      </w:r>
      <w:proofErr w:type="gramEnd"/>
      <w:r w:rsidRPr="007E31D3">
        <w:rPr>
          <w:rFonts w:ascii="Times New Roman" w:hAnsi="Times New Roman" w:cs="Times New Roman"/>
          <w:b/>
          <w:sz w:val="28"/>
          <w:szCs w:val="28"/>
        </w:rPr>
        <w:t xml:space="preserve"> SEC 2 D - Research Methodology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6171"/>
        <w:gridCol w:w="1109"/>
      </w:tblGrid>
      <w:tr w:rsidR="00755F06" w:rsidRPr="007E31D3" w:rsidTr="00622650">
        <w:trPr>
          <w:trHeight w:val="611"/>
        </w:trPr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</w:t>
            </w:r>
          </w:p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Year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the Unit and Sub Unit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5F06" w:rsidRPr="007E31D3" w:rsidRDefault="00755F06" w:rsidP="009901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Lectures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December 2025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1. Methods of Data Collection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A) Primary Data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Questionnaire Method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.) Questionnaire – definition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ii.) Characteristics of a good questionnaire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iii. ) Merits and demerits of Questionnaire Method 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B) Secondary Data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) Government Sources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ii) Syndicated Sources</w:t>
            </w:r>
          </w:p>
          <w:p w:rsidR="0074100E" w:rsidRPr="007E31D3" w:rsidRDefault="0074100E" w:rsidP="009901A7">
            <w:pPr>
              <w:pStyle w:val="Default"/>
            </w:pPr>
            <w:r w:rsidRPr="007E31D3">
              <w:t>iii) Other Types of Sources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</w:p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pStyle w:val="Default"/>
            </w:pPr>
            <w:r w:rsidRPr="007E31D3">
              <w:t>2. Types of Research Report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. Dissertation and Thesis,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ii) Research paper, review article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iii) Characteristics of Good Research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Report Writing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February 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Techniques of Research Report Writing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i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) Structure and organization of research reports: Title, abstract, key words, introduction</w:t>
            </w:r>
          </w:p>
          <w:p w:rsidR="0074100E" w:rsidRPr="007E31D3" w:rsidRDefault="0074100E" w:rsidP="009901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mr-IN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 xml:space="preserve">ii) Methodology, results, discussion, </w:t>
            </w:r>
            <w:proofErr w:type="spellStart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conclusion,references</w:t>
            </w:r>
            <w:proofErr w:type="spellEnd"/>
            <w:r w:rsidRPr="007E31D3">
              <w:rPr>
                <w:rFonts w:ascii="Times New Roman" w:hAnsi="Times New Roman" w:cs="Times New Roman"/>
                <w:sz w:val="24"/>
                <w:szCs w:val="24"/>
                <w:lang w:bidi="mr-IN"/>
              </w:rPr>
              <w:t>, footnotes,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100E" w:rsidRPr="007E31D3" w:rsidTr="00676685"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</w:p>
          <w:p w:rsidR="0074100E" w:rsidRPr="007E31D3" w:rsidRDefault="0074100E" w:rsidP="0067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pStyle w:val="Default"/>
            </w:pPr>
            <w:r w:rsidRPr="007E31D3">
              <w:t>iii) Concepts of Case Study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00E" w:rsidRPr="007E31D3" w:rsidRDefault="0074100E" w:rsidP="0099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55F06" w:rsidRPr="007E31D3" w:rsidRDefault="00755F06" w:rsidP="00EC6C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6C63" w:rsidRPr="007E31D3" w:rsidRDefault="00EC6C63" w:rsidP="00755F0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1D3">
        <w:rPr>
          <w:rFonts w:ascii="Times New Roman" w:hAnsi="Times New Roman" w:cs="Times New Roman"/>
          <w:sz w:val="24"/>
          <w:szCs w:val="24"/>
        </w:rPr>
        <w:tab/>
      </w:r>
      <w:r w:rsidRPr="007E31D3">
        <w:rPr>
          <w:rFonts w:ascii="Times New Roman" w:hAnsi="Times New Roman" w:cs="Times New Roman"/>
          <w:sz w:val="24"/>
          <w:szCs w:val="24"/>
        </w:rPr>
        <w:tab/>
      </w:r>
    </w:p>
    <w:p w:rsidR="00EC6C63" w:rsidRDefault="000404E1" w:rsidP="00B136CA">
      <w:pPr>
        <w:spacing w:after="0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E31D3">
        <w:rPr>
          <w:rFonts w:ascii="Times New Roman" w:hAnsi="Times New Roman" w:cs="Times New Roman"/>
          <w:sz w:val="24"/>
          <w:szCs w:val="24"/>
        </w:rPr>
        <w:t xml:space="preserve">        (</w:t>
      </w:r>
      <w:r w:rsidR="00EC6C63" w:rsidRPr="007E31D3">
        <w:rPr>
          <w:rFonts w:ascii="Times New Roman" w:hAnsi="Times New Roman" w:cs="Times New Roman"/>
          <w:sz w:val="24"/>
          <w:szCs w:val="24"/>
        </w:rPr>
        <w:t xml:space="preserve">Prof. </w:t>
      </w:r>
      <w:r w:rsidRPr="007E31D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EC6C63" w:rsidRPr="007E31D3">
        <w:rPr>
          <w:rFonts w:ascii="Times New Roman" w:hAnsi="Times New Roman" w:cs="Times New Roman"/>
          <w:sz w:val="24"/>
          <w:szCs w:val="24"/>
        </w:rPr>
        <w:t>Pandharinath</w:t>
      </w:r>
      <w:proofErr w:type="spellEnd"/>
      <w:r w:rsidR="00EC6C63" w:rsidRPr="007E31D3"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 w:rsidR="00EC6C63" w:rsidRPr="007E31D3">
        <w:rPr>
          <w:rFonts w:ascii="Times New Roman" w:hAnsi="Times New Roman" w:cs="Times New Roman"/>
          <w:sz w:val="24"/>
          <w:szCs w:val="24"/>
        </w:rPr>
        <w:t>Karande</w:t>
      </w:r>
      <w:proofErr w:type="spellEnd"/>
      <w:r w:rsidR="00EC6C63" w:rsidRPr="007E31D3">
        <w:rPr>
          <w:rFonts w:ascii="Times New Roman" w:hAnsi="Times New Roman" w:cs="Times New Roman"/>
          <w:sz w:val="24"/>
          <w:szCs w:val="24"/>
        </w:rPr>
        <w:t>)</w:t>
      </w:r>
    </w:p>
    <w:p w:rsidR="00E84D57" w:rsidRPr="007E31D3" w:rsidRDefault="00E84D57" w:rsidP="00B136CA">
      <w:pPr>
        <w:spacing w:after="0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Head, Dept. of Geography</w:t>
      </w:r>
      <w:bookmarkStart w:id="0" w:name="_GoBack"/>
      <w:bookmarkEnd w:id="0"/>
    </w:p>
    <w:sectPr w:rsidR="00E84D57" w:rsidRPr="007E31D3" w:rsidSect="002565D5">
      <w:headerReference w:type="default" r:id="rId9"/>
      <w:footerReference w:type="default" r:id="rId10"/>
      <w:pgSz w:w="11907" w:h="16839" w:code="9"/>
      <w:pgMar w:top="720" w:right="144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A7" w:rsidRDefault="009901A7" w:rsidP="0045287D">
      <w:pPr>
        <w:spacing w:after="0" w:line="240" w:lineRule="auto"/>
      </w:pPr>
      <w:r>
        <w:separator/>
      </w:r>
    </w:p>
  </w:endnote>
  <w:endnote w:type="continuationSeparator" w:id="0">
    <w:p w:rsidR="009901A7" w:rsidRDefault="009901A7" w:rsidP="0045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A7" w:rsidRDefault="009901A7">
    <w:pPr>
      <w:pStyle w:val="Footer"/>
      <w:jc w:val="center"/>
    </w:pPr>
  </w:p>
  <w:p w:rsidR="009901A7" w:rsidRDefault="009901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A7" w:rsidRDefault="009901A7" w:rsidP="0045287D">
      <w:pPr>
        <w:spacing w:after="0" w:line="240" w:lineRule="auto"/>
      </w:pPr>
      <w:r>
        <w:separator/>
      </w:r>
    </w:p>
  </w:footnote>
  <w:footnote w:type="continuationSeparator" w:id="0">
    <w:p w:rsidR="009901A7" w:rsidRDefault="009901A7" w:rsidP="0045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1A7" w:rsidRDefault="009901A7">
    <w:pPr>
      <w:pStyle w:val="Header"/>
      <w:jc w:val="center"/>
    </w:pPr>
  </w:p>
  <w:p w:rsidR="009901A7" w:rsidRDefault="009901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456"/>
    <w:multiLevelType w:val="hybridMultilevel"/>
    <w:tmpl w:val="54AE27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E1921"/>
    <w:multiLevelType w:val="hybridMultilevel"/>
    <w:tmpl w:val="7C740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21094"/>
    <w:multiLevelType w:val="hybridMultilevel"/>
    <w:tmpl w:val="49F82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73D7C"/>
    <w:multiLevelType w:val="hybridMultilevel"/>
    <w:tmpl w:val="D7E4F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72349"/>
    <w:multiLevelType w:val="hybridMultilevel"/>
    <w:tmpl w:val="DB70EEDE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83B3B"/>
    <w:multiLevelType w:val="hybridMultilevel"/>
    <w:tmpl w:val="A2D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E31CF"/>
    <w:multiLevelType w:val="hybridMultilevel"/>
    <w:tmpl w:val="024EBF70"/>
    <w:lvl w:ilvl="0" w:tplc="244E0D2E">
      <w:start w:val="1"/>
      <w:numFmt w:val="lowerRoman"/>
      <w:lvlText w:val="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30B844DC"/>
    <w:multiLevelType w:val="hybridMultilevel"/>
    <w:tmpl w:val="D1A41FDC"/>
    <w:lvl w:ilvl="0" w:tplc="EE7EDE1E">
      <w:start w:val="1"/>
      <w:numFmt w:val="lowerLetter"/>
      <w:lvlText w:val="%1)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8">
    <w:nsid w:val="33A9288F"/>
    <w:multiLevelType w:val="hybridMultilevel"/>
    <w:tmpl w:val="D7E4F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045C0"/>
    <w:multiLevelType w:val="hybridMultilevel"/>
    <w:tmpl w:val="190C2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BE16BC"/>
    <w:multiLevelType w:val="hybridMultilevel"/>
    <w:tmpl w:val="A22C1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30B84"/>
    <w:multiLevelType w:val="hybridMultilevel"/>
    <w:tmpl w:val="B8343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73BBD"/>
    <w:multiLevelType w:val="multilevel"/>
    <w:tmpl w:val="60BA4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D670E"/>
    <w:multiLevelType w:val="hybridMultilevel"/>
    <w:tmpl w:val="60BA42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92CD1"/>
    <w:multiLevelType w:val="hybridMultilevel"/>
    <w:tmpl w:val="2CB6A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2A6EE7"/>
    <w:multiLevelType w:val="hybridMultilevel"/>
    <w:tmpl w:val="1CCAF5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305D6"/>
    <w:multiLevelType w:val="hybridMultilevel"/>
    <w:tmpl w:val="60BA42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85421"/>
    <w:multiLevelType w:val="hybridMultilevel"/>
    <w:tmpl w:val="688668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C28E8"/>
    <w:multiLevelType w:val="hybridMultilevel"/>
    <w:tmpl w:val="B8343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902F4"/>
    <w:multiLevelType w:val="hybridMultilevel"/>
    <w:tmpl w:val="6C988F70"/>
    <w:lvl w:ilvl="0" w:tplc="F08EF980">
      <w:start w:val="1"/>
      <w:numFmt w:val="lowerRoman"/>
      <w:lvlText w:val="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669D6F15"/>
    <w:multiLevelType w:val="hybridMultilevel"/>
    <w:tmpl w:val="3F18E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320B0"/>
    <w:multiLevelType w:val="hybridMultilevel"/>
    <w:tmpl w:val="B13CDBE6"/>
    <w:lvl w:ilvl="0" w:tplc="72DE4DF2">
      <w:start w:val="2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20" w:hanging="360"/>
      </w:pPr>
    </w:lvl>
    <w:lvl w:ilvl="2" w:tplc="4009001B" w:tentative="1">
      <w:start w:val="1"/>
      <w:numFmt w:val="lowerRoman"/>
      <w:lvlText w:val="%3."/>
      <w:lvlJc w:val="right"/>
      <w:pPr>
        <w:ind w:left="2040" w:hanging="180"/>
      </w:pPr>
    </w:lvl>
    <w:lvl w:ilvl="3" w:tplc="4009000F" w:tentative="1">
      <w:start w:val="1"/>
      <w:numFmt w:val="decimal"/>
      <w:lvlText w:val="%4."/>
      <w:lvlJc w:val="left"/>
      <w:pPr>
        <w:ind w:left="2760" w:hanging="360"/>
      </w:pPr>
    </w:lvl>
    <w:lvl w:ilvl="4" w:tplc="40090019" w:tentative="1">
      <w:start w:val="1"/>
      <w:numFmt w:val="lowerLetter"/>
      <w:lvlText w:val="%5."/>
      <w:lvlJc w:val="left"/>
      <w:pPr>
        <w:ind w:left="3480" w:hanging="360"/>
      </w:pPr>
    </w:lvl>
    <w:lvl w:ilvl="5" w:tplc="4009001B" w:tentative="1">
      <w:start w:val="1"/>
      <w:numFmt w:val="lowerRoman"/>
      <w:lvlText w:val="%6."/>
      <w:lvlJc w:val="right"/>
      <w:pPr>
        <w:ind w:left="4200" w:hanging="180"/>
      </w:pPr>
    </w:lvl>
    <w:lvl w:ilvl="6" w:tplc="4009000F" w:tentative="1">
      <w:start w:val="1"/>
      <w:numFmt w:val="decimal"/>
      <w:lvlText w:val="%7."/>
      <w:lvlJc w:val="left"/>
      <w:pPr>
        <w:ind w:left="4920" w:hanging="360"/>
      </w:pPr>
    </w:lvl>
    <w:lvl w:ilvl="7" w:tplc="40090019" w:tentative="1">
      <w:start w:val="1"/>
      <w:numFmt w:val="lowerLetter"/>
      <w:lvlText w:val="%8."/>
      <w:lvlJc w:val="left"/>
      <w:pPr>
        <w:ind w:left="5640" w:hanging="360"/>
      </w:pPr>
    </w:lvl>
    <w:lvl w:ilvl="8" w:tplc="40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693A2D29"/>
    <w:multiLevelType w:val="hybridMultilevel"/>
    <w:tmpl w:val="17C2F682"/>
    <w:lvl w:ilvl="0" w:tplc="985461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B3F5C"/>
    <w:multiLevelType w:val="hybridMultilevel"/>
    <w:tmpl w:val="60BA42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C2512"/>
    <w:multiLevelType w:val="hybridMultilevel"/>
    <w:tmpl w:val="FA5C2F64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333F64"/>
    <w:multiLevelType w:val="hybridMultilevel"/>
    <w:tmpl w:val="DD72F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FB4AC9"/>
    <w:multiLevelType w:val="hybridMultilevel"/>
    <w:tmpl w:val="1CCAF5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176A14"/>
    <w:multiLevelType w:val="hybridMultilevel"/>
    <w:tmpl w:val="CB843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57715"/>
    <w:multiLevelType w:val="hybridMultilevel"/>
    <w:tmpl w:val="1CCAF5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D553FE"/>
    <w:multiLevelType w:val="hybridMultilevel"/>
    <w:tmpl w:val="201891B0"/>
    <w:lvl w:ilvl="0" w:tplc="0BB457A8">
      <w:start w:val="2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20" w:hanging="360"/>
      </w:pPr>
    </w:lvl>
    <w:lvl w:ilvl="2" w:tplc="4009001B" w:tentative="1">
      <w:start w:val="1"/>
      <w:numFmt w:val="lowerRoman"/>
      <w:lvlText w:val="%3."/>
      <w:lvlJc w:val="right"/>
      <w:pPr>
        <w:ind w:left="2040" w:hanging="180"/>
      </w:pPr>
    </w:lvl>
    <w:lvl w:ilvl="3" w:tplc="4009000F" w:tentative="1">
      <w:start w:val="1"/>
      <w:numFmt w:val="decimal"/>
      <w:lvlText w:val="%4."/>
      <w:lvlJc w:val="left"/>
      <w:pPr>
        <w:ind w:left="2760" w:hanging="360"/>
      </w:pPr>
    </w:lvl>
    <w:lvl w:ilvl="4" w:tplc="40090019" w:tentative="1">
      <w:start w:val="1"/>
      <w:numFmt w:val="lowerLetter"/>
      <w:lvlText w:val="%5."/>
      <w:lvlJc w:val="left"/>
      <w:pPr>
        <w:ind w:left="3480" w:hanging="360"/>
      </w:pPr>
    </w:lvl>
    <w:lvl w:ilvl="5" w:tplc="4009001B" w:tentative="1">
      <w:start w:val="1"/>
      <w:numFmt w:val="lowerRoman"/>
      <w:lvlText w:val="%6."/>
      <w:lvlJc w:val="right"/>
      <w:pPr>
        <w:ind w:left="4200" w:hanging="180"/>
      </w:pPr>
    </w:lvl>
    <w:lvl w:ilvl="6" w:tplc="4009000F" w:tentative="1">
      <w:start w:val="1"/>
      <w:numFmt w:val="decimal"/>
      <w:lvlText w:val="%7."/>
      <w:lvlJc w:val="left"/>
      <w:pPr>
        <w:ind w:left="4920" w:hanging="360"/>
      </w:pPr>
    </w:lvl>
    <w:lvl w:ilvl="7" w:tplc="40090019" w:tentative="1">
      <w:start w:val="1"/>
      <w:numFmt w:val="lowerLetter"/>
      <w:lvlText w:val="%8."/>
      <w:lvlJc w:val="left"/>
      <w:pPr>
        <w:ind w:left="5640" w:hanging="360"/>
      </w:pPr>
    </w:lvl>
    <w:lvl w:ilvl="8" w:tplc="40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>
    <w:nsid w:val="73F67732"/>
    <w:multiLevelType w:val="hybridMultilevel"/>
    <w:tmpl w:val="D7E4F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5D6755"/>
    <w:multiLevelType w:val="hybridMultilevel"/>
    <w:tmpl w:val="858E1DB8"/>
    <w:lvl w:ilvl="0" w:tplc="93E438BA">
      <w:start w:val="1"/>
      <w:numFmt w:val="lowerRoman"/>
      <w:lvlText w:val="%1)"/>
      <w:lvlJc w:val="left"/>
      <w:pPr>
        <w:ind w:left="10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32">
    <w:nsid w:val="778E6228"/>
    <w:multiLevelType w:val="hybridMultilevel"/>
    <w:tmpl w:val="580070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3B3D80"/>
    <w:multiLevelType w:val="hybridMultilevel"/>
    <w:tmpl w:val="CBCE3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3"/>
  </w:num>
  <w:num w:numId="4">
    <w:abstractNumId w:val="30"/>
  </w:num>
  <w:num w:numId="5">
    <w:abstractNumId w:val="8"/>
  </w:num>
  <w:num w:numId="6">
    <w:abstractNumId w:val="17"/>
  </w:num>
  <w:num w:numId="7">
    <w:abstractNumId w:val="32"/>
  </w:num>
  <w:num w:numId="8">
    <w:abstractNumId w:val="29"/>
  </w:num>
  <w:num w:numId="9">
    <w:abstractNumId w:val="21"/>
  </w:num>
  <w:num w:numId="10">
    <w:abstractNumId w:val="16"/>
  </w:num>
  <w:num w:numId="11">
    <w:abstractNumId w:val="28"/>
  </w:num>
  <w:num w:numId="12">
    <w:abstractNumId w:val="26"/>
  </w:num>
  <w:num w:numId="13">
    <w:abstractNumId w:val="15"/>
  </w:num>
  <w:num w:numId="14">
    <w:abstractNumId w:val="24"/>
  </w:num>
  <w:num w:numId="15">
    <w:abstractNumId w:val="4"/>
  </w:num>
  <w:num w:numId="16">
    <w:abstractNumId w:val="0"/>
  </w:num>
  <w:num w:numId="17">
    <w:abstractNumId w:val="10"/>
  </w:num>
  <w:num w:numId="18">
    <w:abstractNumId w:val="2"/>
  </w:num>
  <w:num w:numId="19">
    <w:abstractNumId w:val="20"/>
  </w:num>
  <w:num w:numId="20">
    <w:abstractNumId w:val="14"/>
  </w:num>
  <w:num w:numId="21">
    <w:abstractNumId w:val="1"/>
  </w:num>
  <w:num w:numId="22">
    <w:abstractNumId w:val="5"/>
  </w:num>
  <w:num w:numId="23">
    <w:abstractNumId w:val="18"/>
  </w:num>
  <w:num w:numId="24">
    <w:abstractNumId w:val="11"/>
  </w:num>
  <w:num w:numId="25">
    <w:abstractNumId w:val="7"/>
  </w:num>
  <w:num w:numId="26">
    <w:abstractNumId w:val="19"/>
  </w:num>
  <w:num w:numId="27">
    <w:abstractNumId w:val="6"/>
  </w:num>
  <w:num w:numId="28">
    <w:abstractNumId w:val="31"/>
  </w:num>
  <w:num w:numId="29">
    <w:abstractNumId w:val="12"/>
  </w:num>
  <w:num w:numId="30">
    <w:abstractNumId w:val="9"/>
  </w:num>
  <w:num w:numId="31">
    <w:abstractNumId w:val="33"/>
  </w:num>
  <w:num w:numId="32">
    <w:abstractNumId w:val="25"/>
  </w:num>
  <w:num w:numId="33">
    <w:abstractNumId w:val="2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6676"/>
    <w:rsid w:val="00000B40"/>
    <w:rsid w:val="000025F7"/>
    <w:rsid w:val="00004615"/>
    <w:rsid w:val="00006125"/>
    <w:rsid w:val="00016F0E"/>
    <w:rsid w:val="000171C8"/>
    <w:rsid w:val="00021D6E"/>
    <w:rsid w:val="000404E1"/>
    <w:rsid w:val="00061882"/>
    <w:rsid w:val="000913DE"/>
    <w:rsid w:val="00091436"/>
    <w:rsid w:val="00092CB0"/>
    <w:rsid w:val="000A68C5"/>
    <w:rsid w:val="000B4503"/>
    <w:rsid w:val="000C56AA"/>
    <w:rsid w:val="000C6B4C"/>
    <w:rsid w:val="000D4319"/>
    <w:rsid w:val="00110523"/>
    <w:rsid w:val="00110D03"/>
    <w:rsid w:val="00112C76"/>
    <w:rsid w:val="0011588C"/>
    <w:rsid w:val="0011600E"/>
    <w:rsid w:val="00120BA0"/>
    <w:rsid w:val="00146C2A"/>
    <w:rsid w:val="001517F1"/>
    <w:rsid w:val="00160D03"/>
    <w:rsid w:val="00162F82"/>
    <w:rsid w:val="001668B4"/>
    <w:rsid w:val="00167B04"/>
    <w:rsid w:val="00175E9E"/>
    <w:rsid w:val="001A0AEF"/>
    <w:rsid w:val="001C372A"/>
    <w:rsid w:val="001E1561"/>
    <w:rsid w:val="001E43FC"/>
    <w:rsid w:val="001F55FB"/>
    <w:rsid w:val="0022254E"/>
    <w:rsid w:val="002309C4"/>
    <w:rsid w:val="0023638C"/>
    <w:rsid w:val="00242701"/>
    <w:rsid w:val="00244E91"/>
    <w:rsid w:val="002474EE"/>
    <w:rsid w:val="0025086C"/>
    <w:rsid w:val="002565D5"/>
    <w:rsid w:val="002612FF"/>
    <w:rsid w:val="00270895"/>
    <w:rsid w:val="00282392"/>
    <w:rsid w:val="00293B21"/>
    <w:rsid w:val="00296B45"/>
    <w:rsid w:val="002A13FA"/>
    <w:rsid w:val="002A4328"/>
    <w:rsid w:val="002C2A10"/>
    <w:rsid w:val="002C2D3F"/>
    <w:rsid w:val="002E29D6"/>
    <w:rsid w:val="002F751E"/>
    <w:rsid w:val="00300056"/>
    <w:rsid w:val="00303D56"/>
    <w:rsid w:val="00307353"/>
    <w:rsid w:val="00313225"/>
    <w:rsid w:val="00337828"/>
    <w:rsid w:val="00351736"/>
    <w:rsid w:val="0035498E"/>
    <w:rsid w:val="003724B5"/>
    <w:rsid w:val="00382BC7"/>
    <w:rsid w:val="00384F19"/>
    <w:rsid w:val="00391F2E"/>
    <w:rsid w:val="00395131"/>
    <w:rsid w:val="00396A61"/>
    <w:rsid w:val="003A0284"/>
    <w:rsid w:val="003A0519"/>
    <w:rsid w:val="003A2D10"/>
    <w:rsid w:val="003A3850"/>
    <w:rsid w:val="003B2315"/>
    <w:rsid w:val="003C3A50"/>
    <w:rsid w:val="003C5813"/>
    <w:rsid w:val="003E53DC"/>
    <w:rsid w:val="003F0C7D"/>
    <w:rsid w:val="003F53F4"/>
    <w:rsid w:val="003F6058"/>
    <w:rsid w:val="00406980"/>
    <w:rsid w:val="00406B87"/>
    <w:rsid w:val="004142B0"/>
    <w:rsid w:val="00415459"/>
    <w:rsid w:val="00416D87"/>
    <w:rsid w:val="00421CE2"/>
    <w:rsid w:val="00433C64"/>
    <w:rsid w:val="004363C5"/>
    <w:rsid w:val="00441B78"/>
    <w:rsid w:val="00443D55"/>
    <w:rsid w:val="00445DE9"/>
    <w:rsid w:val="00450658"/>
    <w:rsid w:val="0045287D"/>
    <w:rsid w:val="00452C41"/>
    <w:rsid w:val="00485E2E"/>
    <w:rsid w:val="0049203E"/>
    <w:rsid w:val="004941A8"/>
    <w:rsid w:val="004A1F1C"/>
    <w:rsid w:val="004C1A9F"/>
    <w:rsid w:val="004C3041"/>
    <w:rsid w:val="004D2152"/>
    <w:rsid w:val="004D3AFD"/>
    <w:rsid w:val="004D76E5"/>
    <w:rsid w:val="004E127D"/>
    <w:rsid w:val="004F0D80"/>
    <w:rsid w:val="004F6314"/>
    <w:rsid w:val="004F642E"/>
    <w:rsid w:val="00510963"/>
    <w:rsid w:val="005124C8"/>
    <w:rsid w:val="005125EF"/>
    <w:rsid w:val="00512D19"/>
    <w:rsid w:val="00516600"/>
    <w:rsid w:val="0051735C"/>
    <w:rsid w:val="00526B3E"/>
    <w:rsid w:val="00526D9A"/>
    <w:rsid w:val="00534626"/>
    <w:rsid w:val="00537CE5"/>
    <w:rsid w:val="00543635"/>
    <w:rsid w:val="00544FAF"/>
    <w:rsid w:val="00547541"/>
    <w:rsid w:val="005520C0"/>
    <w:rsid w:val="005627E4"/>
    <w:rsid w:val="00570214"/>
    <w:rsid w:val="00580607"/>
    <w:rsid w:val="00587229"/>
    <w:rsid w:val="00587344"/>
    <w:rsid w:val="00596A8E"/>
    <w:rsid w:val="005A2D16"/>
    <w:rsid w:val="005A6956"/>
    <w:rsid w:val="005B37D0"/>
    <w:rsid w:val="005B5881"/>
    <w:rsid w:val="005B79A6"/>
    <w:rsid w:val="005C639E"/>
    <w:rsid w:val="005D7BF6"/>
    <w:rsid w:val="005E062D"/>
    <w:rsid w:val="005E4842"/>
    <w:rsid w:val="005F5165"/>
    <w:rsid w:val="005F5247"/>
    <w:rsid w:val="005F5A9C"/>
    <w:rsid w:val="00622650"/>
    <w:rsid w:val="00622ED5"/>
    <w:rsid w:val="0063691A"/>
    <w:rsid w:val="00647B68"/>
    <w:rsid w:val="00650BF3"/>
    <w:rsid w:val="00651165"/>
    <w:rsid w:val="0066013E"/>
    <w:rsid w:val="006714F7"/>
    <w:rsid w:val="00676685"/>
    <w:rsid w:val="0068493F"/>
    <w:rsid w:val="006A3F25"/>
    <w:rsid w:val="006A7508"/>
    <w:rsid w:val="006B44E4"/>
    <w:rsid w:val="006B4552"/>
    <w:rsid w:val="006B7CFD"/>
    <w:rsid w:val="006C2D91"/>
    <w:rsid w:val="006D3ED2"/>
    <w:rsid w:val="006D4649"/>
    <w:rsid w:val="006D5DA3"/>
    <w:rsid w:val="006F3CB0"/>
    <w:rsid w:val="00705425"/>
    <w:rsid w:val="00716F08"/>
    <w:rsid w:val="00722B24"/>
    <w:rsid w:val="00723A60"/>
    <w:rsid w:val="0073613E"/>
    <w:rsid w:val="0074100E"/>
    <w:rsid w:val="007453BA"/>
    <w:rsid w:val="007463F5"/>
    <w:rsid w:val="00753F63"/>
    <w:rsid w:val="00755F06"/>
    <w:rsid w:val="00780D56"/>
    <w:rsid w:val="007A406C"/>
    <w:rsid w:val="007A678F"/>
    <w:rsid w:val="007B4AF8"/>
    <w:rsid w:val="007B6A74"/>
    <w:rsid w:val="007C634D"/>
    <w:rsid w:val="007C76BE"/>
    <w:rsid w:val="007D52AE"/>
    <w:rsid w:val="007D5B01"/>
    <w:rsid w:val="007D7904"/>
    <w:rsid w:val="007E08E5"/>
    <w:rsid w:val="007E23D3"/>
    <w:rsid w:val="007E31D3"/>
    <w:rsid w:val="007F5BF6"/>
    <w:rsid w:val="00802FAD"/>
    <w:rsid w:val="00804E4C"/>
    <w:rsid w:val="0082380B"/>
    <w:rsid w:val="00844480"/>
    <w:rsid w:val="00846160"/>
    <w:rsid w:val="0085415C"/>
    <w:rsid w:val="0085789B"/>
    <w:rsid w:val="008603FB"/>
    <w:rsid w:val="00864A47"/>
    <w:rsid w:val="00885C0E"/>
    <w:rsid w:val="008A16E1"/>
    <w:rsid w:val="008A394B"/>
    <w:rsid w:val="008C4FD2"/>
    <w:rsid w:val="008C5674"/>
    <w:rsid w:val="008D3866"/>
    <w:rsid w:val="008D7DF9"/>
    <w:rsid w:val="008E685A"/>
    <w:rsid w:val="008F0D02"/>
    <w:rsid w:val="008F6632"/>
    <w:rsid w:val="00902408"/>
    <w:rsid w:val="009167B4"/>
    <w:rsid w:val="0092576A"/>
    <w:rsid w:val="009422D0"/>
    <w:rsid w:val="00944F6A"/>
    <w:rsid w:val="009702CA"/>
    <w:rsid w:val="00980500"/>
    <w:rsid w:val="009843DC"/>
    <w:rsid w:val="009847FB"/>
    <w:rsid w:val="00987569"/>
    <w:rsid w:val="009901A7"/>
    <w:rsid w:val="009915B0"/>
    <w:rsid w:val="00996920"/>
    <w:rsid w:val="009B1381"/>
    <w:rsid w:val="009C5CE4"/>
    <w:rsid w:val="009D106A"/>
    <w:rsid w:val="009D71B8"/>
    <w:rsid w:val="009E1C0C"/>
    <w:rsid w:val="009F46A9"/>
    <w:rsid w:val="009F6BED"/>
    <w:rsid w:val="00A05114"/>
    <w:rsid w:val="00A073A9"/>
    <w:rsid w:val="00A14A85"/>
    <w:rsid w:val="00A16AF2"/>
    <w:rsid w:val="00A22CE6"/>
    <w:rsid w:val="00A7220A"/>
    <w:rsid w:val="00A7489F"/>
    <w:rsid w:val="00A74E0B"/>
    <w:rsid w:val="00A75806"/>
    <w:rsid w:val="00A87399"/>
    <w:rsid w:val="00A900D9"/>
    <w:rsid w:val="00A9777A"/>
    <w:rsid w:val="00AA54C7"/>
    <w:rsid w:val="00AC0320"/>
    <w:rsid w:val="00AC1259"/>
    <w:rsid w:val="00AC758C"/>
    <w:rsid w:val="00AE1CAC"/>
    <w:rsid w:val="00AE3078"/>
    <w:rsid w:val="00AF0E01"/>
    <w:rsid w:val="00AF3908"/>
    <w:rsid w:val="00B01B9B"/>
    <w:rsid w:val="00B07323"/>
    <w:rsid w:val="00B12701"/>
    <w:rsid w:val="00B136CA"/>
    <w:rsid w:val="00B16B7F"/>
    <w:rsid w:val="00B352E7"/>
    <w:rsid w:val="00B4373C"/>
    <w:rsid w:val="00B57EFF"/>
    <w:rsid w:val="00B71475"/>
    <w:rsid w:val="00BA3FC1"/>
    <w:rsid w:val="00BA5A3F"/>
    <w:rsid w:val="00BB7CC8"/>
    <w:rsid w:val="00BC6F4E"/>
    <w:rsid w:val="00BE0844"/>
    <w:rsid w:val="00BE0DE1"/>
    <w:rsid w:val="00BE1239"/>
    <w:rsid w:val="00BE1425"/>
    <w:rsid w:val="00BE5A44"/>
    <w:rsid w:val="00BF5D7D"/>
    <w:rsid w:val="00BF68B9"/>
    <w:rsid w:val="00C05842"/>
    <w:rsid w:val="00C14F0A"/>
    <w:rsid w:val="00C15707"/>
    <w:rsid w:val="00C2655E"/>
    <w:rsid w:val="00C33CFA"/>
    <w:rsid w:val="00C46C88"/>
    <w:rsid w:val="00C522F6"/>
    <w:rsid w:val="00C52F9B"/>
    <w:rsid w:val="00C63E0A"/>
    <w:rsid w:val="00C72866"/>
    <w:rsid w:val="00C76676"/>
    <w:rsid w:val="00C76762"/>
    <w:rsid w:val="00C76876"/>
    <w:rsid w:val="00C80BC6"/>
    <w:rsid w:val="00C9466F"/>
    <w:rsid w:val="00C95006"/>
    <w:rsid w:val="00CC0C63"/>
    <w:rsid w:val="00CD35A9"/>
    <w:rsid w:val="00D02F50"/>
    <w:rsid w:val="00D03871"/>
    <w:rsid w:val="00D05BD0"/>
    <w:rsid w:val="00D10906"/>
    <w:rsid w:val="00D222B3"/>
    <w:rsid w:val="00D27326"/>
    <w:rsid w:val="00D44A85"/>
    <w:rsid w:val="00D4524B"/>
    <w:rsid w:val="00D460FA"/>
    <w:rsid w:val="00D50B49"/>
    <w:rsid w:val="00D66CC3"/>
    <w:rsid w:val="00D71511"/>
    <w:rsid w:val="00D73089"/>
    <w:rsid w:val="00D75C0C"/>
    <w:rsid w:val="00D764EE"/>
    <w:rsid w:val="00D862EC"/>
    <w:rsid w:val="00D97094"/>
    <w:rsid w:val="00D977CD"/>
    <w:rsid w:val="00DA49BE"/>
    <w:rsid w:val="00DB2DAE"/>
    <w:rsid w:val="00DB3BFC"/>
    <w:rsid w:val="00DD26DB"/>
    <w:rsid w:val="00DE0494"/>
    <w:rsid w:val="00DE3A6A"/>
    <w:rsid w:val="00DF26EA"/>
    <w:rsid w:val="00E21529"/>
    <w:rsid w:val="00E32C2D"/>
    <w:rsid w:val="00E4189F"/>
    <w:rsid w:val="00E50F94"/>
    <w:rsid w:val="00E61687"/>
    <w:rsid w:val="00E703CE"/>
    <w:rsid w:val="00E70409"/>
    <w:rsid w:val="00E707FA"/>
    <w:rsid w:val="00E84C7A"/>
    <w:rsid w:val="00E84D57"/>
    <w:rsid w:val="00E855D5"/>
    <w:rsid w:val="00E8612C"/>
    <w:rsid w:val="00EA56DC"/>
    <w:rsid w:val="00EB1C62"/>
    <w:rsid w:val="00EB593C"/>
    <w:rsid w:val="00EC0732"/>
    <w:rsid w:val="00EC5609"/>
    <w:rsid w:val="00EC6C63"/>
    <w:rsid w:val="00ED2731"/>
    <w:rsid w:val="00ED7C94"/>
    <w:rsid w:val="00EE6605"/>
    <w:rsid w:val="00EE6ABF"/>
    <w:rsid w:val="00EF0863"/>
    <w:rsid w:val="00EF70D3"/>
    <w:rsid w:val="00F173E0"/>
    <w:rsid w:val="00F26A1B"/>
    <w:rsid w:val="00F2712D"/>
    <w:rsid w:val="00F27561"/>
    <w:rsid w:val="00F52B8C"/>
    <w:rsid w:val="00F569C7"/>
    <w:rsid w:val="00F62A5B"/>
    <w:rsid w:val="00F62B21"/>
    <w:rsid w:val="00F74D41"/>
    <w:rsid w:val="00F74D6E"/>
    <w:rsid w:val="00F76EFD"/>
    <w:rsid w:val="00F82C0A"/>
    <w:rsid w:val="00F95F03"/>
    <w:rsid w:val="00F9758C"/>
    <w:rsid w:val="00FA7E0F"/>
    <w:rsid w:val="00FB35B9"/>
    <w:rsid w:val="00FB500B"/>
    <w:rsid w:val="00FE4F85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F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676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2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87D"/>
  </w:style>
  <w:style w:type="paragraph" w:styleId="Footer">
    <w:name w:val="footer"/>
    <w:basedOn w:val="Normal"/>
    <w:link w:val="FooterChar"/>
    <w:uiPriority w:val="99"/>
    <w:unhideWhenUsed/>
    <w:rsid w:val="00452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87D"/>
  </w:style>
  <w:style w:type="paragraph" w:styleId="ListParagraph">
    <w:name w:val="List Paragraph"/>
    <w:basedOn w:val="Normal"/>
    <w:uiPriority w:val="34"/>
    <w:qFormat/>
    <w:rsid w:val="004528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3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A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913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m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D2070-CE86-4D80-A4CE-C277AF8B5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10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Success</dc:creator>
  <cp:lastModifiedBy>Karande</cp:lastModifiedBy>
  <cp:revision>150</cp:revision>
  <cp:lastPrinted>2026-08-04T10:47:00Z</cp:lastPrinted>
  <dcterms:created xsi:type="dcterms:W3CDTF">2016-10-19T14:18:00Z</dcterms:created>
  <dcterms:modified xsi:type="dcterms:W3CDTF">2026-08-04T10:48:00Z</dcterms:modified>
</cp:coreProperties>
</file>