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C6" w:rsidRPr="00AF3908" w:rsidRDefault="00FE4F85" w:rsidP="003A2D10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FE4F85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E4189F" w:rsidRPr="00FE4F85">
        <w:rPr>
          <w:rFonts w:ascii="Times New Roman" w:hAnsi="Times New Roman" w:cs="Times New Roman"/>
          <w:bCs/>
          <w:sz w:val="24"/>
          <w:szCs w:val="24"/>
        </w:rPr>
        <w:t>rof</w:t>
      </w:r>
      <w:r w:rsidR="00E4189F" w:rsidRPr="00AF39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4189F" w:rsidRPr="00AF3908">
        <w:rPr>
          <w:rFonts w:ascii="Times New Roman" w:hAnsi="Times New Roman" w:cs="Times New Roman"/>
          <w:sz w:val="24"/>
          <w:szCs w:val="24"/>
        </w:rPr>
        <w:t>P</w:t>
      </w:r>
      <w:r w:rsidR="00846160" w:rsidRPr="00AF3908">
        <w:rPr>
          <w:rFonts w:ascii="Times New Roman" w:hAnsi="Times New Roman" w:cs="Times New Roman"/>
          <w:sz w:val="24"/>
          <w:szCs w:val="24"/>
        </w:rPr>
        <w:t>andharinath</w:t>
      </w:r>
      <w:proofErr w:type="spellEnd"/>
      <w:r w:rsidR="00E4189F" w:rsidRPr="00AF3908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="00E4189F" w:rsidRPr="00AF3908">
        <w:rPr>
          <w:rFonts w:ascii="Times New Roman" w:hAnsi="Times New Roman" w:cs="Times New Roman"/>
          <w:sz w:val="24"/>
          <w:szCs w:val="24"/>
        </w:rPr>
        <w:t>Karande</w:t>
      </w:r>
      <w:proofErr w:type="spellEnd"/>
      <w:r w:rsidR="00E4189F" w:rsidRPr="00AF3908">
        <w:rPr>
          <w:rFonts w:ascii="Times New Roman" w:hAnsi="Times New Roman" w:cs="Times New Roman"/>
          <w:sz w:val="24"/>
          <w:szCs w:val="24"/>
        </w:rPr>
        <w:t>,</w:t>
      </w:r>
    </w:p>
    <w:p w:rsidR="003A2D10" w:rsidRPr="00AF3908" w:rsidRDefault="00FE4F85" w:rsidP="00FE4F85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6C88" w:rsidRPr="00AF3908">
        <w:rPr>
          <w:rFonts w:ascii="Times New Roman" w:hAnsi="Times New Roman" w:cs="Times New Roman"/>
          <w:sz w:val="24"/>
          <w:szCs w:val="24"/>
        </w:rPr>
        <w:t xml:space="preserve">HOD, </w:t>
      </w:r>
      <w:r w:rsidR="00C80BC6" w:rsidRPr="00AF3908">
        <w:rPr>
          <w:rFonts w:ascii="Times New Roman" w:hAnsi="Times New Roman" w:cs="Times New Roman"/>
          <w:sz w:val="24"/>
          <w:szCs w:val="24"/>
        </w:rPr>
        <w:t>Dept. of Geography,</w:t>
      </w:r>
    </w:p>
    <w:p w:rsidR="00FE4F85" w:rsidRDefault="00FE4F85" w:rsidP="00FE4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C80BC6" w:rsidRPr="00AF3908">
        <w:rPr>
          <w:rFonts w:ascii="Times New Roman" w:hAnsi="Times New Roman" w:cs="Times New Roman"/>
          <w:sz w:val="24"/>
          <w:szCs w:val="24"/>
        </w:rPr>
        <w:t>Adv.</w:t>
      </w:r>
      <w:r w:rsidR="003A2D10" w:rsidRPr="00AF3908">
        <w:rPr>
          <w:rFonts w:ascii="Times New Roman" w:hAnsi="Times New Roman" w:cs="Times New Roman"/>
          <w:sz w:val="24"/>
          <w:szCs w:val="24"/>
        </w:rPr>
        <w:t xml:space="preserve"> </w:t>
      </w:r>
      <w:r w:rsidR="00C80BC6" w:rsidRPr="00AF3908">
        <w:rPr>
          <w:rFonts w:ascii="Times New Roman" w:hAnsi="Times New Roman" w:cs="Times New Roman"/>
          <w:sz w:val="24"/>
          <w:szCs w:val="24"/>
        </w:rPr>
        <w:t xml:space="preserve">M. N. </w:t>
      </w:r>
      <w:proofErr w:type="spellStart"/>
      <w:r w:rsidR="00C80BC6" w:rsidRPr="00AF3908">
        <w:rPr>
          <w:rFonts w:ascii="Times New Roman" w:hAnsi="Times New Roman" w:cs="Times New Roman"/>
          <w:sz w:val="24"/>
          <w:szCs w:val="24"/>
        </w:rPr>
        <w:t>Deshmukh</w:t>
      </w:r>
      <w:proofErr w:type="spellEnd"/>
      <w:r w:rsidR="00C80BC6" w:rsidRPr="00AF3908">
        <w:rPr>
          <w:rFonts w:ascii="Times New Roman" w:hAnsi="Times New Roman" w:cs="Times New Roman"/>
          <w:sz w:val="24"/>
          <w:szCs w:val="24"/>
        </w:rPr>
        <w:t xml:space="preserve"> Arts, Sci</w:t>
      </w:r>
      <w:r w:rsidR="003A2D10" w:rsidRPr="00AF39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0BC6" w:rsidRPr="00AF3908" w:rsidRDefault="00FE4F85" w:rsidP="00FE4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80BC6" w:rsidRPr="00AF3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BC6" w:rsidRPr="00AF390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80BC6" w:rsidRPr="00AF3908">
        <w:rPr>
          <w:rFonts w:ascii="Times New Roman" w:hAnsi="Times New Roman" w:cs="Times New Roman"/>
          <w:sz w:val="24"/>
          <w:szCs w:val="24"/>
        </w:rPr>
        <w:t xml:space="preserve"> Com</w:t>
      </w:r>
      <w:r w:rsidR="00406B87" w:rsidRPr="00AF3908">
        <w:rPr>
          <w:rFonts w:ascii="Times New Roman" w:hAnsi="Times New Roman" w:cs="Times New Roman"/>
          <w:sz w:val="24"/>
          <w:szCs w:val="24"/>
        </w:rPr>
        <w:t>merce</w:t>
      </w:r>
      <w:r w:rsidR="003A2D10" w:rsidRPr="00AF3908">
        <w:rPr>
          <w:rFonts w:ascii="Times New Roman" w:hAnsi="Times New Roman" w:cs="Times New Roman"/>
          <w:sz w:val="24"/>
          <w:szCs w:val="24"/>
        </w:rPr>
        <w:t xml:space="preserve"> </w:t>
      </w:r>
      <w:r w:rsidR="00406B87" w:rsidRPr="00AF3908">
        <w:rPr>
          <w:rFonts w:ascii="Times New Roman" w:hAnsi="Times New Roman" w:cs="Times New Roman"/>
          <w:sz w:val="24"/>
          <w:szCs w:val="24"/>
        </w:rPr>
        <w:t xml:space="preserve">College, </w:t>
      </w:r>
      <w:proofErr w:type="spellStart"/>
      <w:r w:rsidR="00C80BC6" w:rsidRPr="00AF3908">
        <w:rPr>
          <w:rFonts w:ascii="Times New Roman" w:hAnsi="Times New Roman" w:cs="Times New Roman"/>
          <w:sz w:val="24"/>
          <w:szCs w:val="24"/>
        </w:rPr>
        <w:t>Rajur</w:t>
      </w:r>
      <w:proofErr w:type="spellEnd"/>
    </w:p>
    <w:p w:rsidR="00C80BC6" w:rsidRPr="00AF3908" w:rsidRDefault="00C80BC6" w:rsidP="00C80B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676" w:rsidRPr="00AF3908" w:rsidRDefault="00D73089" w:rsidP="00C766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908">
        <w:rPr>
          <w:rFonts w:ascii="Times New Roman" w:hAnsi="Times New Roman" w:cs="Times New Roman"/>
          <w:b/>
          <w:sz w:val="40"/>
          <w:szCs w:val="40"/>
        </w:rPr>
        <w:t xml:space="preserve">Teaching </w:t>
      </w:r>
      <w:r w:rsidR="00C76676" w:rsidRPr="00AF3908">
        <w:rPr>
          <w:rFonts w:ascii="Times New Roman" w:hAnsi="Times New Roman" w:cs="Times New Roman"/>
          <w:b/>
          <w:sz w:val="40"/>
          <w:szCs w:val="40"/>
        </w:rPr>
        <w:t xml:space="preserve">Plan </w:t>
      </w:r>
      <w:r w:rsidR="00543635" w:rsidRPr="00AF3908">
        <w:rPr>
          <w:rFonts w:ascii="Times New Roman" w:hAnsi="Times New Roman" w:cs="Times New Roman"/>
          <w:b/>
          <w:sz w:val="40"/>
          <w:szCs w:val="40"/>
        </w:rPr>
        <w:t>20</w:t>
      </w:r>
      <w:r w:rsidR="00D460FA" w:rsidRPr="00AF3908">
        <w:rPr>
          <w:rFonts w:ascii="Times New Roman" w:hAnsi="Times New Roman" w:cs="Times New Roman"/>
          <w:b/>
          <w:sz w:val="40"/>
          <w:szCs w:val="40"/>
        </w:rPr>
        <w:t>2</w:t>
      </w:r>
      <w:r w:rsidR="00FE4F85">
        <w:rPr>
          <w:rFonts w:ascii="Times New Roman" w:hAnsi="Times New Roman" w:cs="Times New Roman"/>
          <w:b/>
          <w:sz w:val="40"/>
          <w:szCs w:val="40"/>
        </w:rPr>
        <w:t>2</w:t>
      </w:r>
      <w:r w:rsidR="00D460FA" w:rsidRPr="00AF3908">
        <w:rPr>
          <w:rFonts w:ascii="Times New Roman" w:hAnsi="Times New Roman" w:cs="Times New Roman"/>
          <w:b/>
          <w:sz w:val="40"/>
          <w:szCs w:val="40"/>
        </w:rPr>
        <w:t>-2</w:t>
      </w:r>
      <w:r w:rsidR="00FE4F85">
        <w:rPr>
          <w:rFonts w:ascii="Times New Roman" w:hAnsi="Times New Roman" w:cs="Times New Roman"/>
          <w:b/>
          <w:sz w:val="40"/>
          <w:szCs w:val="40"/>
        </w:rPr>
        <w:t>3</w:t>
      </w:r>
    </w:p>
    <w:p w:rsidR="00C76676" w:rsidRPr="00AF3908" w:rsidRDefault="00C76676" w:rsidP="00C76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68B9" w:rsidRPr="00AF3908" w:rsidRDefault="005F5165" w:rsidP="004363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>F. Y. B. A.</w:t>
      </w:r>
      <w:r w:rsidR="00DE3A6A" w:rsidRPr="00AF3908">
        <w:rPr>
          <w:rFonts w:ascii="Times New Roman" w:hAnsi="Times New Roman" w:cs="Times New Roman"/>
          <w:b/>
          <w:sz w:val="28"/>
          <w:szCs w:val="28"/>
        </w:rPr>
        <w:t xml:space="preserve"> Semester - </w:t>
      </w:r>
      <w:r w:rsidR="00EC0732" w:rsidRPr="00AF3908">
        <w:rPr>
          <w:rFonts w:ascii="Times New Roman" w:hAnsi="Times New Roman" w:cs="Times New Roman"/>
          <w:b/>
          <w:sz w:val="28"/>
          <w:szCs w:val="28"/>
        </w:rPr>
        <w:t>I</w:t>
      </w:r>
    </w:p>
    <w:p w:rsidR="00C76676" w:rsidRPr="00AF3908" w:rsidRDefault="00E84C7A" w:rsidP="00436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908">
        <w:rPr>
          <w:rFonts w:ascii="Times New Roman" w:hAnsi="Times New Roman" w:cs="Times New Roman"/>
          <w:b/>
          <w:sz w:val="28"/>
          <w:szCs w:val="28"/>
        </w:rPr>
        <w:t xml:space="preserve">Subject </w:t>
      </w:r>
      <w:r w:rsidR="00BC6F4E" w:rsidRPr="00AF390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B4C" w:rsidRPr="00AF3908">
        <w:rPr>
          <w:rFonts w:ascii="Times New Roman" w:hAnsi="Times New Roman" w:cs="Times New Roman"/>
          <w:b/>
          <w:sz w:val="28"/>
          <w:szCs w:val="28"/>
        </w:rPr>
        <w:t>Gg. 110</w:t>
      </w:r>
      <w:r w:rsidR="004363C5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32" w:rsidRPr="00AF3908">
        <w:rPr>
          <w:rFonts w:ascii="Times New Roman" w:hAnsi="Times New Roman" w:cs="Times New Roman"/>
          <w:b/>
          <w:sz w:val="28"/>
          <w:szCs w:val="28"/>
        </w:rPr>
        <w:t>(A)</w:t>
      </w:r>
      <w:r w:rsidR="000C6B4C" w:rsidRPr="00AF3908">
        <w:rPr>
          <w:rFonts w:ascii="Times New Roman" w:hAnsi="Times New Roman" w:cs="Times New Roman"/>
          <w:b/>
          <w:sz w:val="28"/>
          <w:szCs w:val="28"/>
        </w:rPr>
        <w:t xml:space="preserve"> Physical 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C76676" w:rsidRPr="00AF3908" w:rsidTr="00E7040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76" w:rsidRPr="00AF3908" w:rsidRDefault="00C76676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C76676" w:rsidRPr="00AF3908" w:rsidRDefault="00F76EFD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76676" w:rsidRPr="00AF390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76" w:rsidRPr="00AF3908" w:rsidRDefault="00C76676" w:rsidP="003C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</w:t>
            </w:r>
            <w:r w:rsidR="003C5813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76" w:rsidRPr="00AF3908" w:rsidRDefault="00C76676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6B7CFD" w:rsidRPr="00AF39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f Lectures</w:t>
            </w:r>
          </w:p>
        </w:tc>
      </w:tr>
      <w:tr w:rsidR="00C76676" w:rsidRPr="00AF3908" w:rsidTr="00E7040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409" w:rsidRPr="00AF3908" w:rsidRDefault="009702CA" w:rsidP="005B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C76676" w:rsidRPr="00AF3908" w:rsidRDefault="00543635" w:rsidP="00D4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5A9C" w:rsidRPr="00AF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DE" w:rsidRPr="00AF3908" w:rsidRDefault="00C76676" w:rsidP="004528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="0051735C" w:rsidRPr="00AF3908">
              <w:rPr>
                <w:rFonts w:ascii="Times New Roman" w:hAnsi="Times New Roman" w:cs="Times New Roman"/>
                <w:sz w:val="24"/>
                <w:szCs w:val="24"/>
              </w:rPr>
              <w:t>Physical Geography</w:t>
            </w: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87D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913DE" w:rsidRPr="00AF3908" w:rsidRDefault="0051735C" w:rsidP="000913DE">
            <w:pPr>
              <w:pStyle w:val="Default"/>
            </w:pPr>
            <w:r w:rsidRPr="00AF3908">
              <w:t xml:space="preserve">   A</w:t>
            </w:r>
            <w:r w:rsidR="000913DE" w:rsidRPr="00AF3908">
              <w:t>)</w:t>
            </w:r>
            <w:r w:rsidRPr="00AF3908">
              <w:t xml:space="preserve"> </w:t>
            </w:r>
            <w:r w:rsidR="000913DE" w:rsidRPr="00AF3908">
              <w:t>Definitions</w:t>
            </w:r>
            <w:r w:rsidR="005A6956" w:rsidRPr="00AF3908">
              <w:t>,</w:t>
            </w:r>
            <w:r w:rsidR="000913DE" w:rsidRPr="00AF3908">
              <w:t xml:space="preserve"> </w:t>
            </w:r>
            <w:r w:rsidRPr="00AF3908">
              <w:t>Nature and scope of Physical Geography</w:t>
            </w:r>
          </w:p>
          <w:p w:rsidR="000913DE" w:rsidRPr="00AF3908" w:rsidRDefault="0051735C" w:rsidP="000913DE">
            <w:pPr>
              <w:pStyle w:val="Default"/>
            </w:pPr>
            <w:r w:rsidRPr="00AF3908">
              <w:t xml:space="preserve">   B</w:t>
            </w:r>
            <w:r w:rsidR="000913DE" w:rsidRPr="00AF3908">
              <w:t xml:space="preserve">) </w:t>
            </w:r>
            <w:r w:rsidRPr="00AF3908">
              <w:t>Branches of Physical Geography</w:t>
            </w:r>
          </w:p>
          <w:p w:rsidR="0051735C" w:rsidRPr="00AF3908" w:rsidRDefault="0051735C" w:rsidP="0051735C">
            <w:pPr>
              <w:pStyle w:val="Default"/>
            </w:pPr>
            <w:r w:rsidRPr="00AF3908">
              <w:t xml:space="preserve">   C</w:t>
            </w:r>
            <w:r w:rsidR="000913DE" w:rsidRPr="00AF3908">
              <w:t xml:space="preserve">) </w:t>
            </w:r>
            <w:r w:rsidRPr="00AF3908">
              <w:t xml:space="preserve">Introduction about the Earth system </w:t>
            </w:r>
          </w:p>
          <w:p w:rsidR="0051735C" w:rsidRPr="00AF3908" w:rsidRDefault="0051735C" w:rsidP="0051735C">
            <w:pPr>
              <w:pStyle w:val="Default"/>
            </w:pPr>
            <w:r w:rsidRPr="00AF3908">
              <w:t xml:space="preserve">     </w:t>
            </w:r>
            <w:r w:rsidR="0049203E" w:rsidRPr="00AF3908">
              <w:t xml:space="preserve">  </w:t>
            </w:r>
            <w:r w:rsidRPr="00AF3908">
              <w:t xml:space="preserve">(Lithosphere, Atmosphere, Hydrosphere and Biosphere)  </w:t>
            </w:r>
          </w:p>
          <w:p w:rsidR="00C76676" w:rsidRPr="00AF3908" w:rsidRDefault="0051735C" w:rsidP="000913DE">
            <w:pPr>
              <w:autoSpaceDE w:val="0"/>
              <w:autoSpaceDN w:val="0"/>
              <w:adjustRightInd w:val="0"/>
              <w:ind w:left="512" w:hanging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2. Lithosphere </w:t>
            </w:r>
          </w:p>
          <w:p w:rsidR="0051735C" w:rsidRPr="00AF3908" w:rsidRDefault="0051735C" w:rsidP="0051735C">
            <w:pPr>
              <w:pStyle w:val="Default"/>
            </w:pPr>
            <w:r w:rsidRPr="00AF3908">
              <w:t xml:space="preserve">    A) Interior of the earth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76" w:rsidRPr="00AF3908" w:rsidRDefault="0051735C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76676" w:rsidRPr="00AF3908" w:rsidRDefault="00C76676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FD" w:rsidRPr="00AF3908" w:rsidRDefault="00F76EFD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FD" w:rsidRPr="00AF3908" w:rsidRDefault="00F76EFD" w:rsidP="0051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5C" w:rsidRPr="00AF3908" w:rsidRDefault="0051735C" w:rsidP="0051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5C" w:rsidRPr="00AF3908" w:rsidRDefault="0051735C" w:rsidP="0051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707" w:rsidRPr="00AF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35C" w:rsidRPr="00AF3908" w:rsidRDefault="0051735C" w:rsidP="0051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6" w:rsidRPr="00AF3908" w:rsidTr="00E7040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2CA" w:rsidRPr="00AF3908" w:rsidRDefault="009702CA" w:rsidP="009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C76676" w:rsidRPr="00AF3908" w:rsidRDefault="005F5A9C" w:rsidP="005B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75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59" w:rsidRPr="00AF3908" w:rsidRDefault="00AC1259" w:rsidP="00AC1259">
            <w:pPr>
              <w:autoSpaceDE w:val="0"/>
              <w:autoSpaceDN w:val="0"/>
              <w:adjustRightInd w:val="0"/>
              <w:ind w:left="512" w:hanging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2. Lithosphere </w:t>
            </w:r>
          </w:p>
          <w:p w:rsidR="000913DE" w:rsidRPr="00AF3908" w:rsidRDefault="00AC1259" w:rsidP="000913DE">
            <w:pPr>
              <w:pStyle w:val="Default"/>
            </w:pPr>
            <w:r w:rsidRPr="00AF3908">
              <w:t xml:space="preserve">    </w:t>
            </w:r>
            <w:r w:rsidR="0049203E" w:rsidRPr="00AF3908">
              <w:t>B</w:t>
            </w:r>
            <w:r w:rsidR="000913DE" w:rsidRPr="00AF3908">
              <w:t xml:space="preserve">)Wegner’s Continental Drift Theory </w:t>
            </w:r>
          </w:p>
          <w:p w:rsidR="0049203E" w:rsidRPr="00AF3908" w:rsidRDefault="0049203E" w:rsidP="0009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   C</w:t>
            </w:r>
            <w:r w:rsidR="000913DE" w:rsidRPr="00AF3908">
              <w:rPr>
                <w:rFonts w:ascii="Times New Roman" w:hAnsi="Times New Roman" w:cs="Times New Roman"/>
                <w:sz w:val="24"/>
                <w:szCs w:val="24"/>
              </w:rPr>
              <w:t>) Davis Concept of Cycle of erosion</w:t>
            </w:r>
          </w:p>
          <w:p w:rsidR="0049203E" w:rsidRPr="00AF3908" w:rsidRDefault="0049203E" w:rsidP="0009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3. Atmosphere</w:t>
            </w:r>
          </w:p>
          <w:p w:rsidR="0045287D" w:rsidRPr="00AF3908" w:rsidRDefault="0049203E" w:rsidP="00C15707">
            <w:pPr>
              <w:pStyle w:val="Default"/>
            </w:pPr>
            <w:r w:rsidRPr="00AF3908">
              <w:t xml:space="preserve">  </w:t>
            </w:r>
            <w:r w:rsidR="000913DE" w:rsidRPr="00AF3908">
              <w:t xml:space="preserve"> </w:t>
            </w:r>
            <w:r w:rsidRPr="00AF3908">
              <w:t xml:space="preserve">A) Structure of the atmosphere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76" w:rsidRPr="00AF3908" w:rsidRDefault="00AC1259" w:rsidP="0049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43FC" w:rsidRPr="00AF3908" w:rsidRDefault="001E43FC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3E" w:rsidRPr="00AF3908" w:rsidRDefault="0049203E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3E" w:rsidRPr="00AF3908" w:rsidRDefault="00AC1259" w:rsidP="0016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676" w:rsidRPr="00AF3908" w:rsidTr="00E7040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76" w:rsidRPr="00AF3908" w:rsidRDefault="009702CA" w:rsidP="009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5F5A9C" w:rsidRPr="00AF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75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59" w:rsidRPr="00AF3908" w:rsidRDefault="00AC1259" w:rsidP="00AC1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3. Atmosphere</w:t>
            </w:r>
          </w:p>
          <w:p w:rsidR="00C15707" w:rsidRPr="00AF3908" w:rsidRDefault="00AC1259" w:rsidP="000913DE">
            <w:pPr>
              <w:pStyle w:val="Default"/>
            </w:pPr>
            <w:r w:rsidRPr="00AF3908">
              <w:t xml:space="preserve">   </w:t>
            </w:r>
            <w:r w:rsidR="00C15707" w:rsidRPr="00AF3908">
              <w:t>B) Heat Balance</w:t>
            </w:r>
          </w:p>
          <w:p w:rsidR="000913DE" w:rsidRPr="00AF3908" w:rsidRDefault="00C15707" w:rsidP="000913DE">
            <w:pPr>
              <w:pStyle w:val="Default"/>
            </w:pPr>
            <w:r w:rsidRPr="00AF3908">
              <w:t xml:space="preserve">   </w:t>
            </w:r>
            <w:r w:rsidR="0049203E" w:rsidRPr="00AF3908">
              <w:t>C</w:t>
            </w:r>
            <w:r w:rsidR="000913DE" w:rsidRPr="00AF3908">
              <w:t>)</w:t>
            </w:r>
            <w:r w:rsidRPr="00AF3908">
              <w:t xml:space="preserve"> </w:t>
            </w:r>
            <w:r w:rsidR="000913DE" w:rsidRPr="00AF3908">
              <w:t xml:space="preserve">Pressure belts and wind system </w:t>
            </w:r>
          </w:p>
          <w:p w:rsidR="0049203E" w:rsidRPr="00AF3908" w:rsidRDefault="0049203E" w:rsidP="00492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  D</w:t>
            </w:r>
            <w:r w:rsidR="000913DE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) Forms and types of Precipitation </w:t>
            </w:r>
          </w:p>
          <w:p w:rsidR="0049203E" w:rsidRPr="00AF3908" w:rsidRDefault="0049203E" w:rsidP="00492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4. Hydrosphere</w:t>
            </w:r>
          </w:p>
          <w:p w:rsidR="0049203E" w:rsidRPr="00AF3908" w:rsidRDefault="0049203E" w:rsidP="0049203E">
            <w:pPr>
              <w:pStyle w:val="Default"/>
            </w:pPr>
            <w:r w:rsidRPr="00AF3908">
              <w:t xml:space="preserve">   A) Hydrological cycle </w:t>
            </w:r>
          </w:p>
          <w:p w:rsidR="0049203E" w:rsidRPr="00AF3908" w:rsidRDefault="0049203E" w:rsidP="00384F19">
            <w:pPr>
              <w:pStyle w:val="Default"/>
            </w:pPr>
            <w:r w:rsidRPr="00AF3908">
              <w:t xml:space="preserve">   B) General structure of ocean floor  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76" w:rsidRPr="00AF3908" w:rsidRDefault="00C15707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E0844" w:rsidRPr="00AF3908" w:rsidRDefault="00BE0844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7" w:rsidRPr="00AF3908" w:rsidRDefault="00C15707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59" w:rsidRPr="00AF3908" w:rsidRDefault="00AC1259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44" w:rsidRPr="00AF3908" w:rsidRDefault="00160D03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BE0844" w:rsidRPr="00AF3908" w:rsidRDefault="00BE0844" w:rsidP="00F7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6" w:rsidRPr="00AF3908" w:rsidTr="00E7040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76" w:rsidRPr="00AF3908" w:rsidRDefault="009702CA" w:rsidP="00D0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5F5A9C" w:rsidRPr="00AF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75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D91" w:rsidRPr="00AF3908" w:rsidRDefault="006C2D91" w:rsidP="006C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4. Hydrosphere</w:t>
            </w:r>
          </w:p>
          <w:p w:rsidR="00160D03" w:rsidRPr="00AF3908" w:rsidRDefault="006C2D91" w:rsidP="0049203E">
            <w:pPr>
              <w:ind w:left="467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0D03" w:rsidRPr="00AF3908">
              <w:rPr>
                <w:rFonts w:ascii="Times New Roman" w:hAnsi="Times New Roman" w:cs="Times New Roman"/>
                <w:sz w:val="24"/>
                <w:szCs w:val="24"/>
              </w:rPr>
              <w:t>C) Waves and Tides</w:t>
            </w:r>
          </w:p>
          <w:p w:rsidR="00C76676" w:rsidRPr="00AF3908" w:rsidRDefault="00160D03" w:rsidP="0049203E">
            <w:pPr>
              <w:ind w:left="467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9203E" w:rsidRPr="00AF390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913DE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) Field Visit (Not more than one day) for observations </w:t>
            </w:r>
            <w:r w:rsidR="0049203E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13DE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geographical places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76" w:rsidRPr="00AF3908" w:rsidRDefault="00160D03" w:rsidP="0052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D9A"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76676" w:rsidRPr="00AF3908" w:rsidRDefault="00C76676" w:rsidP="00C766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:rsidR="00BF68B9" w:rsidRPr="00AF3908" w:rsidRDefault="005A6956" w:rsidP="004363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>F. Y. B. A.</w:t>
      </w:r>
      <w:r w:rsidR="00EC5609" w:rsidRPr="00AF390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F3908">
        <w:rPr>
          <w:rFonts w:ascii="Times New Roman" w:hAnsi="Times New Roman" w:cs="Times New Roman"/>
          <w:b/>
          <w:sz w:val="28"/>
          <w:szCs w:val="28"/>
        </w:rPr>
        <w:t xml:space="preserve">Semester  </w:t>
      </w:r>
      <w:r w:rsidR="00BF68B9" w:rsidRPr="00AF390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F68B9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908">
        <w:rPr>
          <w:rFonts w:ascii="Times New Roman" w:hAnsi="Times New Roman" w:cs="Times New Roman"/>
          <w:b/>
          <w:sz w:val="28"/>
          <w:szCs w:val="28"/>
        </w:rPr>
        <w:t>II</w:t>
      </w:r>
    </w:p>
    <w:p w:rsidR="002F751E" w:rsidRPr="00AF3908" w:rsidRDefault="00EC5609" w:rsidP="004363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908">
        <w:rPr>
          <w:rFonts w:ascii="Times New Roman" w:hAnsi="Times New Roman" w:cs="Times New Roman"/>
          <w:b/>
          <w:sz w:val="28"/>
          <w:szCs w:val="28"/>
        </w:rPr>
        <w:t xml:space="preserve">Subject </w:t>
      </w:r>
      <w:r w:rsidR="00BC6F4E" w:rsidRPr="00AF390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81" w:rsidRPr="00AF3908">
        <w:rPr>
          <w:rFonts w:ascii="Times New Roman" w:hAnsi="Times New Roman" w:cs="Times New Roman"/>
          <w:b/>
          <w:sz w:val="28"/>
          <w:szCs w:val="28"/>
        </w:rPr>
        <w:t>G</w:t>
      </w:r>
      <w:r w:rsidR="005A6956" w:rsidRPr="00AF3908">
        <w:rPr>
          <w:rFonts w:ascii="Times New Roman" w:hAnsi="Times New Roman" w:cs="Times New Roman"/>
          <w:b/>
          <w:sz w:val="28"/>
          <w:szCs w:val="28"/>
        </w:rPr>
        <w:t>g. 110</w:t>
      </w:r>
      <w:r w:rsidR="004363C5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32" w:rsidRPr="00AF3908">
        <w:rPr>
          <w:rFonts w:ascii="Times New Roman" w:hAnsi="Times New Roman" w:cs="Times New Roman"/>
          <w:b/>
          <w:sz w:val="28"/>
          <w:szCs w:val="28"/>
        </w:rPr>
        <w:t>(B)</w:t>
      </w:r>
      <w:r w:rsidR="005A6956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20A" w:rsidRPr="00AF3908">
        <w:rPr>
          <w:rFonts w:ascii="Times New Roman" w:hAnsi="Times New Roman" w:cs="Times New Roman"/>
          <w:b/>
          <w:sz w:val="28"/>
          <w:szCs w:val="28"/>
        </w:rPr>
        <w:t>Human</w:t>
      </w:r>
      <w:r w:rsidR="005A6956" w:rsidRPr="00AF3908">
        <w:rPr>
          <w:rFonts w:ascii="Times New Roman" w:hAnsi="Times New Roman" w:cs="Times New Roman"/>
          <w:b/>
          <w:sz w:val="28"/>
          <w:szCs w:val="28"/>
        </w:rPr>
        <w:t xml:space="preserve"> 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5A6956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956" w:rsidRPr="00AF3908" w:rsidRDefault="005A6956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5A6956" w:rsidRPr="00AF3908" w:rsidRDefault="005A6956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956" w:rsidRPr="00AF3908" w:rsidRDefault="005A6956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956" w:rsidRPr="00AF3908" w:rsidRDefault="005A6956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5A6956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56" w:rsidRPr="00AF3908" w:rsidRDefault="00146C2A" w:rsidP="00D0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="005A6956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60FA" w:rsidRPr="00AF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373C" w:rsidRPr="00AF3908" w:rsidRDefault="000C56AA" w:rsidP="000C56AA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73C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1. Introduction to Human Geography </w:t>
            </w:r>
          </w:p>
          <w:p w:rsidR="00F26A1B" w:rsidRPr="00AF3908" w:rsidRDefault="00F26A1B" w:rsidP="00E8612C">
            <w:pPr>
              <w:pStyle w:val="Default"/>
            </w:pPr>
            <w:r w:rsidRPr="00AF3908">
              <w:t xml:space="preserve">    </w:t>
            </w:r>
            <w:r w:rsidR="00A7220A" w:rsidRPr="00AF3908">
              <w:t>A</w:t>
            </w:r>
            <w:r w:rsidR="00E8612C" w:rsidRPr="00AF3908">
              <w:t xml:space="preserve">) Definitions, </w:t>
            </w:r>
            <w:r w:rsidR="00885C0E" w:rsidRPr="00AF3908">
              <w:t xml:space="preserve">Nature and scope of Human Geography  </w:t>
            </w:r>
          </w:p>
          <w:p w:rsidR="005A6956" w:rsidRPr="00AF3908" w:rsidRDefault="00885C0E" w:rsidP="00E8612C">
            <w:pPr>
              <w:pStyle w:val="Default"/>
            </w:pPr>
            <w:r w:rsidRPr="00AF3908">
              <w:t xml:space="preserve">  </w:t>
            </w:r>
            <w:r w:rsidR="00F26A1B" w:rsidRPr="00AF3908">
              <w:t xml:space="preserve">  B) Branches and importance of Human Geography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56" w:rsidRPr="00AF3908" w:rsidRDefault="006D3ED2" w:rsidP="00F2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A1B"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6956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2A" w:rsidRPr="00AF3908" w:rsidRDefault="00146C2A" w:rsidP="006A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5A6956" w:rsidRPr="00AF3908" w:rsidRDefault="005F5A9C" w:rsidP="00D0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73C" w:rsidRPr="00AF3908" w:rsidRDefault="00F26A1B" w:rsidP="000C56AA">
            <w:pPr>
              <w:pStyle w:val="Default"/>
              <w:ind w:left="-163"/>
            </w:pPr>
            <w:r w:rsidRPr="00AF3908">
              <w:t xml:space="preserve"> </w:t>
            </w:r>
            <w:r w:rsidR="000C56AA" w:rsidRPr="00AF3908">
              <w:t xml:space="preserve">  </w:t>
            </w:r>
            <w:r w:rsidR="00B4373C" w:rsidRPr="00AF3908">
              <w:t xml:space="preserve">2. Population </w:t>
            </w:r>
          </w:p>
          <w:p w:rsidR="00885C0E" w:rsidRPr="00AF3908" w:rsidRDefault="00885C0E" w:rsidP="000C56AA">
            <w:pPr>
              <w:pStyle w:val="Default"/>
              <w:ind w:left="-73"/>
            </w:pPr>
            <w:r w:rsidRPr="00AF3908">
              <w:t xml:space="preserve">    </w:t>
            </w:r>
            <w:r w:rsidR="00F26A1B" w:rsidRPr="00AF3908">
              <w:t xml:space="preserve"> </w:t>
            </w:r>
            <w:r w:rsidR="00A7220A" w:rsidRPr="00AF3908">
              <w:t>A</w:t>
            </w:r>
            <w:r w:rsidRPr="00AF3908">
              <w:t>)</w:t>
            </w:r>
            <w:r w:rsidR="00716F08" w:rsidRPr="00AF3908">
              <w:t xml:space="preserve"> </w:t>
            </w:r>
            <w:r w:rsidRPr="00AF3908">
              <w:t xml:space="preserve">Factors affecting on distribution of population </w:t>
            </w:r>
          </w:p>
          <w:p w:rsidR="00F26A1B" w:rsidRPr="00AF3908" w:rsidRDefault="00885C0E" w:rsidP="00716F08">
            <w:pPr>
              <w:pStyle w:val="Default"/>
            </w:pPr>
            <w:r w:rsidRPr="00AF3908">
              <w:t xml:space="preserve">    </w:t>
            </w:r>
            <w:r w:rsidR="00A7220A" w:rsidRPr="00AF3908">
              <w:t>B</w:t>
            </w:r>
            <w:r w:rsidRPr="00AF3908">
              <w:t xml:space="preserve">) Theory of demographic transition  </w:t>
            </w:r>
          </w:p>
          <w:p w:rsidR="00F26A1B" w:rsidRPr="00AF3908" w:rsidRDefault="00F26A1B" w:rsidP="00716F08">
            <w:pPr>
              <w:pStyle w:val="Default"/>
            </w:pPr>
            <w:r w:rsidRPr="00AF3908">
              <w:t xml:space="preserve">     C) Composition of Indian population ( Gender and </w:t>
            </w:r>
            <w:r w:rsidRPr="00AF3908">
              <w:lastRenderedPageBreak/>
              <w:t>literacy)</w:t>
            </w:r>
            <w:r w:rsidR="00885C0E" w:rsidRPr="00AF3908">
              <w:t xml:space="preserve"> </w:t>
            </w:r>
          </w:p>
          <w:p w:rsidR="00F26A1B" w:rsidRPr="00AF3908" w:rsidRDefault="000C56AA" w:rsidP="000C56AA">
            <w:pPr>
              <w:pStyle w:val="Default"/>
              <w:ind w:left="-73"/>
            </w:pPr>
            <w:r w:rsidRPr="00AF3908">
              <w:t xml:space="preserve"> </w:t>
            </w:r>
            <w:r w:rsidR="00F26A1B" w:rsidRPr="00AF3908">
              <w:t>3. Settlements</w:t>
            </w:r>
          </w:p>
          <w:p w:rsidR="005A6956" w:rsidRPr="00AF3908" w:rsidRDefault="00F26A1B" w:rsidP="00F26A1B">
            <w:pPr>
              <w:pStyle w:val="Default"/>
            </w:pPr>
            <w:r w:rsidRPr="00AF3908">
              <w:t xml:space="preserve">     A) Types and pattern of rural Settlements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0A" w:rsidRPr="00AF3908" w:rsidRDefault="00F26A1B" w:rsidP="00F2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F26A1B" w:rsidRPr="00AF3908" w:rsidRDefault="00F26A1B" w:rsidP="00F2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1B" w:rsidRPr="00AF3908" w:rsidRDefault="00F26A1B" w:rsidP="00F2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1B" w:rsidRPr="00AF3908" w:rsidRDefault="00F26A1B" w:rsidP="00F2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1B" w:rsidRPr="00AF3908" w:rsidRDefault="00F26A1B" w:rsidP="00F2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A6956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56" w:rsidRPr="00AF3908" w:rsidRDefault="00146C2A" w:rsidP="00D0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March</w:t>
            </w:r>
            <w:r w:rsidR="005A6956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3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0E" w:rsidRPr="00AF3908" w:rsidRDefault="000C56AA" w:rsidP="000C56AA">
            <w:pPr>
              <w:pStyle w:val="Default"/>
              <w:ind w:left="-73"/>
            </w:pPr>
            <w:r w:rsidRPr="00AF3908">
              <w:t xml:space="preserve"> </w:t>
            </w:r>
            <w:r w:rsidR="00650BF3" w:rsidRPr="00AF3908">
              <w:t>3. Settlements</w:t>
            </w:r>
          </w:p>
          <w:p w:rsidR="00F26A1B" w:rsidRPr="00AF3908" w:rsidRDefault="00885C0E" w:rsidP="00F26A1B">
            <w:pPr>
              <w:pStyle w:val="Default"/>
            </w:pPr>
            <w:r w:rsidRPr="00AF3908">
              <w:t xml:space="preserve">    </w:t>
            </w:r>
            <w:r w:rsidR="00716F08" w:rsidRPr="00AF3908">
              <w:t xml:space="preserve"> </w:t>
            </w:r>
            <w:r w:rsidR="00F26A1B" w:rsidRPr="00AF3908">
              <w:t xml:space="preserve"> </w:t>
            </w:r>
            <w:r w:rsidR="00A7220A" w:rsidRPr="00AF3908">
              <w:t>B</w:t>
            </w:r>
            <w:r w:rsidRPr="00AF3908">
              <w:t>)</w:t>
            </w:r>
            <w:r w:rsidR="00716F08" w:rsidRPr="00AF3908">
              <w:t xml:space="preserve"> </w:t>
            </w:r>
            <w:r w:rsidRPr="00AF3908">
              <w:t xml:space="preserve">Urbanisation in India      </w:t>
            </w:r>
          </w:p>
          <w:p w:rsidR="00F26A1B" w:rsidRPr="00AF3908" w:rsidRDefault="00F26A1B" w:rsidP="00F26A1B">
            <w:pPr>
              <w:pStyle w:val="Default"/>
            </w:pPr>
            <w:r w:rsidRPr="00AF3908">
              <w:t xml:space="preserve">     </w:t>
            </w:r>
            <w:r w:rsidR="00885C0E" w:rsidRPr="00AF3908">
              <w:t xml:space="preserve"> </w:t>
            </w:r>
            <w:r w:rsidRPr="00AF3908">
              <w:t xml:space="preserve">C) Urbanisation in Maharashtra </w:t>
            </w:r>
          </w:p>
          <w:p w:rsidR="00F26A1B" w:rsidRPr="00AF3908" w:rsidRDefault="000C56AA" w:rsidP="000C56AA">
            <w:pPr>
              <w:pStyle w:val="Default"/>
              <w:ind w:left="-73"/>
            </w:pPr>
            <w:r w:rsidRPr="00AF3908">
              <w:t xml:space="preserve"> </w:t>
            </w:r>
            <w:r w:rsidR="00F26A1B" w:rsidRPr="00AF3908">
              <w:t xml:space="preserve">4. Agriculture </w:t>
            </w:r>
          </w:p>
          <w:p w:rsidR="00F26A1B" w:rsidRPr="00AF3908" w:rsidRDefault="00F26A1B" w:rsidP="00F26A1B">
            <w:pPr>
              <w:pStyle w:val="Default"/>
            </w:pPr>
            <w:r w:rsidRPr="00AF3908">
              <w:t xml:space="preserve">    A)Types of Agriculture </w:t>
            </w:r>
          </w:p>
          <w:p w:rsidR="005A6956" w:rsidRPr="00AF3908" w:rsidRDefault="00F26A1B" w:rsidP="00F26A1B">
            <w:pPr>
              <w:pStyle w:val="Default"/>
            </w:pPr>
            <w:r w:rsidRPr="00AF3908">
              <w:t xml:space="preserve">    B) Factors affecting on Agriculture activity    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0A" w:rsidRPr="00AF3908" w:rsidRDefault="00F26A1B" w:rsidP="00A7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6A1B" w:rsidRPr="00AF3908" w:rsidRDefault="00F26A1B" w:rsidP="00A7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1B" w:rsidRPr="00AF3908" w:rsidRDefault="00F26A1B" w:rsidP="00A7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1B" w:rsidRPr="00AF3908" w:rsidRDefault="00F26A1B" w:rsidP="00A7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6A1B" w:rsidRPr="00AF3908" w:rsidRDefault="00F26A1B" w:rsidP="00A7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56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56" w:rsidRPr="00AF3908" w:rsidRDefault="00146C2A" w:rsidP="00D0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5A6956"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1B" w:rsidRPr="00AF3908" w:rsidRDefault="000C56AA" w:rsidP="000C56AA">
            <w:pPr>
              <w:pStyle w:val="Default"/>
              <w:ind w:left="-73"/>
            </w:pPr>
            <w:r w:rsidRPr="00AF3908">
              <w:t xml:space="preserve"> </w:t>
            </w:r>
            <w:r w:rsidR="00F26A1B" w:rsidRPr="00AF3908">
              <w:t xml:space="preserve">4. Agriculture   </w:t>
            </w:r>
            <w:r w:rsidR="001668B4" w:rsidRPr="00AF3908">
              <w:t xml:space="preserve">   </w:t>
            </w:r>
          </w:p>
          <w:p w:rsidR="001668B4" w:rsidRPr="00AF3908" w:rsidRDefault="00F26A1B" w:rsidP="00F26A1B">
            <w:pPr>
              <w:pStyle w:val="Default"/>
            </w:pPr>
            <w:r w:rsidRPr="00AF3908">
              <w:t xml:space="preserve">    </w:t>
            </w:r>
            <w:r w:rsidR="001668B4" w:rsidRPr="00AF3908">
              <w:t>C) Problems of Indian agriculture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6A" w:rsidRPr="00AF3908" w:rsidRDefault="00F26A1B" w:rsidP="0071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76676" w:rsidRPr="00AF3908" w:rsidRDefault="00C76676" w:rsidP="00C76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68B9" w:rsidRPr="00AF3908" w:rsidRDefault="00EC0732" w:rsidP="00BF68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>S. Y. B. A.</w:t>
      </w:r>
      <w:r w:rsidR="00BF68B9" w:rsidRPr="00AF39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Semester </w:t>
      </w:r>
      <w:r w:rsidR="00BF68B9" w:rsidRPr="00AF3908">
        <w:rPr>
          <w:rFonts w:ascii="Times New Roman" w:hAnsi="Times New Roman" w:cs="Times New Roman"/>
          <w:b/>
          <w:sz w:val="28"/>
          <w:szCs w:val="28"/>
        </w:rPr>
        <w:t>-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 III</w:t>
      </w:r>
    </w:p>
    <w:p w:rsidR="00EC0732" w:rsidRPr="00AF3908" w:rsidRDefault="00EC0732" w:rsidP="00F569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908">
        <w:rPr>
          <w:rFonts w:ascii="Times New Roman" w:hAnsi="Times New Roman" w:cs="Times New Roman"/>
          <w:b/>
          <w:sz w:val="28"/>
          <w:szCs w:val="28"/>
        </w:rPr>
        <w:t xml:space="preserve">Gg. 201(A) </w:t>
      </w:r>
      <w:r w:rsidR="00F569C7" w:rsidRPr="00AF3908">
        <w:rPr>
          <w:rFonts w:ascii="Times New Roman" w:hAnsi="Times New Roman" w:cs="Times New Roman"/>
          <w:b/>
          <w:sz w:val="28"/>
          <w:szCs w:val="28"/>
        </w:rPr>
        <w:t>Practical Geography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24B" w:rsidRPr="00AF3908">
        <w:rPr>
          <w:rFonts w:ascii="Times New Roman" w:hAnsi="Times New Roman" w:cs="Times New Roman"/>
          <w:b/>
          <w:sz w:val="28"/>
          <w:szCs w:val="28"/>
        </w:rPr>
        <w:t>- I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24B" w:rsidRPr="00AF3908">
        <w:rPr>
          <w:rFonts w:ascii="Times New Roman" w:hAnsi="Times New Roman" w:cs="Times New Roman"/>
          <w:b/>
          <w:sz w:val="28"/>
          <w:szCs w:val="28"/>
        </w:rPr>
        <w:t>(Scale and Map Projection)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EC0732" w:rsidRPr="00AF3908" w:rsidTr="006A7508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32" w:rsidRPr="00AF3908" w:rsidRDefault="00EC0732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EC0732" w:rsidRPr="00AF3908" w:rsidRDefault="00EC0732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32" w:rsidRPr="00AF3908" w:rsidRDefault="00EC0732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32" w:rsidRPr="00AF3908" w:rsidRDefault="00EC0732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996920" w:rsidRPr="00AF3908" w:rsidTr="005B79A6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802FAD">
            <w:pPr>
              <w:pStyle w:val="Default"/>
            </w:pPr>
            <w:r w:rsidRPr="00AF3908">
              <w:t>1. Introduction of Maps</w:t>
            </w:r>
          </w:p>
          <w:p w:rsidR="00996920" w:rsidRPr="00AF3908" w:rsidRDefault="00996920" w:rsidP="00802FAD">
            <w:pPr>
              <w:pStyle w:val="Default"/>
            </w:pPr>
            <w:r w:rsidRPr="00AF3908">
              <w:t>2. Map Scale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96920" w:rsidRPr="00AF3908" w:rsidRDefault="00996920" w:rsidP="004F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920" w:rsidRPr="00AF3908" w:rsidTr="005B79A6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80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2. Map Scale</w:t>
            </w:r>
          </w:p>
          <w:p w:rsidR="00996920" w:rsidRPr="00AF3908" w:rsidRDefault="00996920" w:rsidP="0080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3. Basic of map projection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96920" w:rsidRPr="00AF3908" w:rsidRDefault="00996920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6920" w:rsidRPr="00AF3908" w:rsidTr="005B79A6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October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80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4. Construction, properties and use of map projection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96920" w:rsidRPr="00AF3908" w:rsidTr="005B79A6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November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6A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4. Construction, properties and use of map projection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0732" w:rsidRPr="00AF3908" w:rsidRDefault="00EC0732" w:rsidP="00EC073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:rsidR="00622ED5" w:rsidRPr="00AF3908" w:rsidRDefault="00622ED5" w:rsidP="00EC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D5" w:rsidRPr="00AF3908" w:rsidRDefault="00EC0732" w:rsidP="00BE1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>S</w:t>
      </w:r>
      <w:r w:rsidR="00622ED5" w:rsidRPr="00AF3908">
        <w:rPr>
          <w:rFonts w:ascii="Times New Roman" w:hAnsi="Times New Roman" w:cs="Times New Roman"/>
          <w:b/>
          <w:sz w:val="28"/>
          <w:szCs w:val="28"/>
        </w:rPr>
        <w:t xml:space="preserve">. Y. B. A. Semester - 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IV                             </w:t>
      </w:r>
    </w:p>
    <w:p w:rsidR="00EC0732" w:rsidRPr="00AF3908" w:rsidRDefault="00622ED5" w:rsidP="00BE1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proofErr w:type="gramStart"/>
      <w:r w:rsidR="00EC0732" w:rsidRPr="00AF3908">
        <w:rPr>
          <w:rFonts w:ascii="Times New Roman" w:hAnsi="Times New Roman" w:cs="Times New Roman"/>
          <w:b/>
          <w:sz w:val="28"/>
          <w:szCs w:val="28"/>
        </w:rPr>
        <w:t xml:space="preserve">Gg. 201(B) </w:t>
      </w:r>
      <w:r w:rsidRPr="00AF3908">
        <w:rPr>
          <w:rFonts w:ascii="Times New Roman" w:hAnsi="Times New Roman" w:cs="Times New Roman"/>
          <w:b/>
          <w:sz w:val="28"/>
          <w:szCs w:val="28"/>
        </w:rPr>
        <w:t>Practical Geography</w:t>
      </w:r>
      <w:r w:rsidR="00D4524B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4EE" w:rsidRPr="00AF3908">
        <w:rPr>
          <w:rFonts w:ascii="Times New Roman" w:hAnsi="Times New Roman" w:cs="Times New Roman"/>
          <w:b/>
          <w:sz w:val="28"/>
          <w:szCs w:val="28"/>
        </w:rPr>
        <w:t>–</w:t>
      </w:r>
      <w:r w:rsidR="00D4524B" w:rsidRPr="00AF3908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D764EE" w:rsidRPr="00AF3908">
        <w:rPr>
          <w:rFonts w:ascii="Times New Roman" w:hAnsi="Times New Roman" w:cs="Times New Roman"/>
          <w:b/>
          <w:sz w:val="28"/>
          <w:szCs w:val="28"/>
        </w:rPr>
        <w:t xml:space="preserve"> (Cartographic Tech., Surveying and Excursion/Village/Project Report</w:t>
      </w:r>
      <w:r w:rsidR="00BE1425" w:rsidRPr="00AF390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EC0732" w:rsidRPr="00AF3908" w:rsidTr="006A7508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32" w:rsidRPr="00AF3908" w:rsidRDefault="00EC0732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EC0732" w:rsidRPr="00AF3908" w:rsidRDefault="00EC0732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32" w:rsidRPr="00AF3908" w:rsidRDefault="00EC0732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32" w:rsidRPr="00AF3908" w:rsidRDefault="00EC0732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2612FF" w:rsidRPr="00AF3908" w:rsidTr="006A7508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000B40" w:rsidP="0051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January 202</w:t>
            </w:r>
            <w:r w:rsidR="0051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2FF" w:rsidRPr="00AF3908" w:rsidRDefault="002612FF" w:rsidP="006A7508">
            <w:pPr>
              <w:pStyle w:val="Default"/>
            </w:pPr>
            <w:r w:rsidRPr="00AF3908">
              <w:t>1. Introduction of Cartography</w:t>
            </w:r>
          </w:p>
          <w:p w:rsidR="002612FF" w:rsidRPr="00AF3908" w:rsidRDefault="002612FF" w:rsidP="006A7508">
            <w:pPr>
              <w:pStyle w:val="Default"/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4F642E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12FF" w:rsidRPr="00AF3908" w:rsidTr="006A7508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2612FF" w:rsidP="006A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2612FF" w:rsidRPr="00AF3908" w:rsidRDefault="00000B40" w:rsidP="0051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2612FF" w:rsidP="006A7508">
            <w:pPr>
              <w:pStyle w:val="Default"/>
            </w:pPr>
            <w:r w:rsidRPr="00AF3908">
              <w:t>2. Cartographic techniques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2612FF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12FF" w:rsidRPr="00AF3908" w:rsidTr="006A7508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000B40" w:rsidP="0051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March 202</w:t>
            </w:r>
            <w:r w:rsidR="0051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2612FF" w:rsidP="006A7508">
            <w:pPr>
              <w:pStyle w:val="Default"/>
            </w:pPr>
            <w:r w:rsidRPr="00AF3908">
              <w:t>3. Surveying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2612FF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12FF" w:rsidRPr="00AF3908" w:rsidTr="006A7508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2612FF" w:rsidP="0051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000B40"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1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2612FF" w:rsidP="006A7508">
            <w:pPr>
              <w:pStyle w:val="Default"/>
            </w:pPr>
            <w:r w:rsidRPr="00AF3908">
              <w:t>4. Excursion / village / city survey and report writing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FF" w:rsidRPr="00AF3908" w:rsidRDefault="004F642E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3225" w:rsidRPr="00AF3908" w:rsidRDefault="00313225" w:rsidP="00395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B8C" w:rsidRDefault="00F52B8C" w:rsidP="004E1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8C" w:rsidRDefault="00F52B8C" w:rsidP="004E1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8C" w:rsidRDefault="00F52B8C" w:rsidP="004E1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8C" w:rsidRDefault="00F52B8C" w:rsidP="004E1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24B" w:rsidRPr="00AF3908" w:rsidRDefault="0011600E" w:rsidP="004E1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lastRenderedPageBreak/>
        <w:t>Class</w:t>
      </w:r>
      <w:r w:rsidR="00C76676" w:rsidRPr="00AF3908">
        <w:rPr>
          <w:rFonts w:ascii="Times New Roman" w:hAnsi="Times New Roman" w:cs="Times New Roman"/>
          <w:b/>
          <w:sz w:val="28"/>
          <w:szCs w:val="28"/>
        </w:rPr>
        <w:t>: T. Y. B. A.</w:t>
      </w:r>
      <w:r w:rsidR="004E127D" w:rsidRPr="00AF3908">
        <w:rPr>
          <w:rFonts w:ascii="Times New Roman" w:hAnsi="Times New Roman" w:cs="Times New Roman"/>
          <w:b/>
          <w:sz w:val="28"/>
          <w:szCs w:val="28"/>
        </w:rPr>
        <w:tab/>
      </w:r>
      <w:r w:rsidR="00D4524B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0FA" w:rsidRPr="00AF3908">
        <w:rPr>
          <w:rFonts w:ascii="Times New Roman" w:hAnsi="Times New Roman" w:cs="Times New Roman"/>
          <w:b/>
          <w:sz w:val="28"/>
          <w:szCs w:val="28"/>
        </w:rPr>
        <w:t>Semester</w:t>
      </w:r>
      <w:r w:rsidR="00D4524B" w:rsidRPr="00AF390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460FA" w:rsidRPr="00AF3908">
        <w:rPr>
          <w:rFonts w:ascii="Times New Roman" w:hAnsi="Times New Roman" w:cs="Times New Roman"/>
          <w:b/>
          <w:sz w:val="28"/>
          <w:szCs w:val="28"/>
        </w:rPr>
        <w:t xml:space="preserve"> V               </w:t>
      </w:r>
      <w:r w:rsidR="001517F1" w:rsidRPr="00AF390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96A8E" w:rsidRPr="00AF3908" w:rsidRDefault="001517F1" w:rsidP="004E1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524B" w:rsidRPr="00AF3908">
        <w:rPr>
          <w:rFonts w:ascii="Times New Roman" w:hAnsi="Times New Roman" w:cs="Times New Roman"/>
          <w:b/>
          <w:sz w:val="28"/>
          <w:szCs w:val="28"/>
        </w:rPr>
        <w:t>Subject</w:t>
      </w:r>
      <w:r w:rsidR="006A3F25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24B" w:rsidRPr="00AF390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4524B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27D" w:rsidRPr="00AF3908">
        <w:rPr>
          <w:rFonts w:ascii="Times New Roman" w:hAnsi="Times New Roman" w:cs="Times New Roman"/>
          <w:b/>
          <w:sz w:val="28"/>
          <w:szCs w:val="28"/>
        </w:rPr>
        <w:t>Gg. 310 (A)</w:t>
      </w:r>
      <w:r w:rsidR="00C76676"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0FA" w:rsidRPr="00AF3908">
        <w:rPr>
          <w:rFonts w:ascii="Times New Roman" w:hAnsi="Times New Roman" w:cs="Times New Roman"/>
          <w:b/>
          <w:sz w:val="28"/>
          <w:szCs w:val="28"/>
        </w:rPr>
        <w:t>Geography of Tourism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A87399" w:rsidRPr="00AF3908" w:rsidTr="006A7508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399" w:rsidRPr="00AF3908" w:rsidRDefault="00A87399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A87399" w:rsidRPr="00AF3908" w:rsidRDefault="00A87399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399" w:rsidRPr="00AF3908" w:rsidRDefault="00A87399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399" w:rsidRPr="00AF3908" w:rsidRDefault="00A87399" w:rsidP="006A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996920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000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1. Introduction</w:t>
            </w:r>
          </w:p>
          <w:p w:rsidR="00996920" w:rsidRPr="00AF3908" w:rsidRDefault="00996920" w:rsidP="00000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Definition and Nature</w:t>
            </w:r>
          </w:p>
          <w:p w:rsidR="00996920" w:rsidRPr="00AF3908" w:rsidRDefault="00996920" w:rsidP="00000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Scope and Extent</w:t>
            </w:r>
          </w:p>
          <w:p w:rsidR="00996920" w:rsidRPr="00AF3908" w:rsidRDefault="00996920" w:rsidP="00000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Role of Geography in Tourism</w:t>
            </w:r>
          </w:p>
          <w:p w:rsidR="00996920" w:rsidRPr="00AF3908" w:rsidRDefault="00996920" w:rsidP="000A6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Factors affecting Tourism Development</w:t>
            </w:r>
          </w:p>
          <w:p w:rsidR="00996920" w:rsidRPr="00AF3908" w:rsidRDefault="00996920" w:rsidP="000A6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Physical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996920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Factors affecting Tourism Development</w:t>
            </w:r>
          </w:p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Socio-Cultural</w:t>
            </w:r>
          </w:p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Political</w:t>
            </w:r>
          </w:p>
          <w:p w:rsidR="00996920" w:rsidRPr="00AF3908" w:rsidRDefault="00996920" w:rsidP="000A6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Concept and Classification of Tourism</w:t>
            </w:r>
          </w:p>
          <w:p w:rsidR="00996920" w:rsidRPr="00AF3908" w:rsidRDefault="00996920" w:rsidP="000A6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Classification of tourism</w:t>
            </w:r>
          </w:p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A0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96920" w:rsidRPr="00AF3908" w:rsidRDefault="00996920" w:rsidP="00A0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A0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A0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920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October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Concept and Classification of Tourism</w:t>
            </w:r>
          </w:p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Concept of Tourism - I</w:t>
            </w:r>
          </w:p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Concept of Tourism - II</w:t>
            </w:r>
          </w:p>
          <w:p w:rsidR="00996920" w:rsidRPr="00AF3908" w:rsidRDefault="00996920" w:rsidP="0085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Role of Transportation and communication in Tourism Development</w:t>
            </w:r>
          </w:p>
          <w:p w:rsidR="00996920" w:rsidRPr="00AF3908" w:rsidRDefault="00996920" w:rsidP="0085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Mode of Transportation</w:t>
            </w:r>
          </w:p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Communication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0A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6920" w:rsidRPr="00AF3908" w:rsidTr="00D460FA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November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Role of Transportation and communication in Tourism Development</w:t>
            </w:r>
          </w:p>
          <w:p w:rsidR="00996920" w:rsidRPr="00AF3908" w:rsidRDefault="00996920" w:rsidP="00860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Travel and Tourism Agencies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E1425" w:rsidRPr="00AF3908" w:rsidRDefault="00BE1425" w:rsidP="00E84C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6676" w:rsidRPr="00AF3908" w:rsidRDefault="00C76676" w:rsidP="00C766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AF0E01" w:rsidRPr="00AF3908" w:rsidRDefault="00AF0E01" w:rsidP="00AF0E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>Class: T. Y. B. A.</w:t>
      </w:r>
      <w:r w:rsidRPr="00AF3908">
        <w:rPr>
          <w:rFonts w:ascii="Times New Roman" w:hAnsi="Times New Roman" w:cs="Times New Roman"/>
          <w:b/>
          <w:sz w:val="28"/>
          <w:szCs w:val="28"/>
        </w:rPr>
        <w:tab/>
        <w:t xml:space="preserve"> Semester - V                   </w:t>
      </w:r>
    </w:p>
    <w:p w:rsidR="00AF0E01" w:rsidRPr="00AF3908" w:rsidRDefault="00AF0E01" w:rsidP="00AF0E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 xml:space="preserve"> Subject: Gg. 320 (A) Geography of India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AF0E01" w:rsidRPr="00AF3908" w:rsidTr="003717D4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0E01" w:rsidRPr="00AF3908" w:rsidRDefault="00AF0E01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AF0E01" w:rsidRPr="00AF3908" w:rsidRDefault="00AF0E01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0E01" w:rsidRPr="00AF3908" w:rsidRDefault="00AF0E01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0E01" w:rsidRPr="00AF3908" w:rsidRDefault="00AF0E01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996920" w:rsidRPr="00AF3908" w:rsidTr="003717D4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7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1. Introduction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Location and Extent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Historical Background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International boundary of India and related issues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d) States and Union territories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2. Physiography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The Northern Mountains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94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6920" w:rsidRPr="00AF3908" w:rsidTr="003717D4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7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2. Physiography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The North Indian Plains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The Peninsular Plateau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d) The Costal low lands and The Islands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3. Drainage 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Himalayan Rivers: The Indus , The Ganga , The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Brahmaputra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6920" w:rsidRPr="00AF3908" w:rsidTr="003717D4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7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Drainage 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lastRenderedPageBreak/>
              <w:t>b) East Flowing Rivers- Mahanadi, Godavari, Krishna,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Kaveri</w:t>
            </w:r>
            <w:proofErr w:type="spellEnd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.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c) West Flowing Rivers- Narmada,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Tapi</w:t>
            </w:r>
            <w:proofErr w:type="spellEnd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, Mahi</w:t>
            </w:r>
          </w:p>
          <w:p w:rsidR="00996920" w:rsidRPr="00AF3908" w:rsidRDefault="00996920" w:rsidP="00942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d) West Flowing Rivers in western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ghat</w:t>
            </w:r>
            <w:proofErr w:type="spellEnd"/>
          </w:p>
          <w:p w:rsidR="00996920" w:rsidRPr="00AF3908" w:rsidRDefault="00996920" w:rsidP="00EF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4. Climate Soils and Natural Vegetation</w:t>
            </w:r>
          </w:p>
          <w:p w:rsidR="00996920" w:rsidRPr="00AF3908" w:rsidRDefault="00996920" w:rsidP="00EF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Various Seasons and Weather Associated with them</w:t>
            </w:r>
          </w:p>
          <w:p w:rsidR="00996920" w:rsidRPr="00AF3908" w:rsidRDefault="00996920" w:rsidP="00EF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Types of Soils and its Distribution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E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996920" w:rsidRPr="00AF3908" w:rsidRDefault="00996920" w:rsidP="00E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E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E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E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0" w:rsidRPr="00AF3908" w:rsidRDefault="00996920" w:rsidP="00EF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920" w:rsidRPr="00AF3908" w:rsidTr="003717D4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920" w:rsidRPr="00AF3908" w:rsidRDefault="00996920" w:rsidP="0034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EF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4. Climate Soils and Natural Vegetation</w:t>
            </w:r>
          </w:p>
          <w:p w:rsidR="00996920" w:rsidRPr="00AF3908" w:rsidRDefault="00996920" w:rsidP="00EF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Soil Degradation and Conservation</w:t>
            </w:r>
          </w:p>
          <w:p w:rsidR="00996920" w:rsidRPr="00AF3908" w:rsidRDefault="00996920" w:rsidP="00EF0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d) Types of Natural Vegetation and its Distribution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920" w:rsidRPr="00AF3908" w:rsidRDefault="00996920" w:rsidP="0037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F0E01" w:rsidRPr="00AF3908" w:rsidRDefault="00AF0E01" w:rsidP="00AF0E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06" w:rsidRPr="00AF3908" w:rsidRDefault="00755F06" w:rsidP="00755F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. Y. B. A. </w:t>
      </w:r>
      <w:r>
        <w:rPr>
          <w:rFonts w:ascii="Times New Roman" w:hAnsi="Times New Roman" w:cs="Times New Roman"/>
          <w:b/>
          <w:sz w:val="28"/>
          <w:szCs w:val="28"/>
        </w:rPr>
        <w:t xml:space="preserve">Semester - </w:t>
      </w:r>
      <w:r w:rsidRPr="00AF3908">
        <w:rPr>
          <w:rFonts w:ascii="Times New Roman" w:hAnsi="Times New Roman" w:cs="Times New Roman"/>
          <w:b/>
          <w:sz w:val="28"/>
          <w:szCs w:val="28"/>
        </w:rPr>
        <w:t>V</w:t>
      </w:r>
    </w:p>
    <w:p w:rsidR="00755F06" w:rsidRPr="00AF3908" w:rsidRDefault="00755F06" w:rsidP="00755F06">
      <w:pPr>
        <w:spacing w:after="0" w:line="360" w:lineRule="auto"/>
        <w:ind w:left="5040" w:hanging="50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908"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 w:rsidRPr="00AF3908">
        <w:rPr>
          <w:rFonts w:ascii="Times New Roman" w:hAnsi="Times New Roman" w:cs="Times New Roman"/>
          <w:b/>
          <w:sz w:val="28"/>
          <w:szCs w:val="28"/>
        </w:rPr>
        <w:t xml:space="preserve"> SEC</w:t>
      </w:r>
      <w:r>
        <w:rPr>
          <w:rFonts w:ascii="Times New Roman" w:hAnsi="Times New Roman" w:cs="Times New Roman"/>
          <w:b/>
          <w:sz w:val="28"/>
          <w:szCs w:val="28"/>
        </w:rPr>
        <w:t xml:space="preserve"> 2 C -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Research Methodology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5F06" w:rsidRPr="003F438B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3F43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Introduction to Research</w:t>
            </w:r>
          </w:p>
          <w:p w:rsidR="00755F06" w:rsidRPr="003F438B" w:rsidRDefault="00755F06" w:rsidP="003F6061">
            <w:pPr>
              <w:pStyle w:val="Default"/>
            </w:pPr>
            <w:r w:rsidRPr="003F438B">
              <w:t>Methodology</w:t>
            </w:r>
          </w:p>
          <w:p w:rsidR="00755F06" w:rsidRPr="003F438B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</w:t>
            </w:r>
            <w:proofErr w:type="spellEnd"/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. Meaning and objectives of research</w:t>
            </w:r>
          </w:p>
          <w:p w:rsidR="00755F06" w:rsidRPr="003F438B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ii. Characteristics of Research</w:t>
            </w:r>
          </w:p>
          <w:p w:rsidR="00755F06" w:rsidRPr="003F438B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iii. Types of Research</w:t>
            </w:r>
          </w:p>
          <w:p w:rsidR="00755F06" w:rsidRPr="003F438B" w:rsidRDefault="00755F06" w:rsidP="003F6061">
            <w:pPr>
              <w:pStyle w:val="Default"/>
            </w:pPr>
            <w:r w:rsidRPr="003F438B">
              <w:t>iv. Various steps in Research Process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3F438B" w:rsidRDefault="00755F06" w:rsidP="003F6061">
            <w:pPr>
              <w:pStyle w:val="Default"/>
            </w:pPr>
            <w:r w:rsidRPr="003F438B">
              <w:t>2. Research Design</w:t>
            </w:r>
          </w:p>
          <w:p w:rsidR="00755F06" w:rsidRPr="003F438B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</w:t>
            </w:r>
            <w:proofErr w:type="spellEnd"/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. Introduction of Research Design</w:t>
            </w:r>
          </w:p>
          <w:p w:rsidR="00755F06" w:rsidRPr="003F438B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ii. Purpose of Research Design</w:t>
            </w:r>
          </w:p>
          <w:p w:rsidR="00755F06" w:rsidRPr="003F438B" w:rsidRDefault="00755F06" w:rsidP="003F6061">
            <w:pPr>
              <w:pStyle w:val="Default"/>
            </w:pPr>
            <w:r w:rsidRPr="003F438B">
              <w:t>iii. Characteristics of Good Research Design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October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3F438B" w:rsidRDefault="00755F06" w:rsidP="003F6061">
            <w:pPr>
              <w:pStyle w:val="Default"/>
            </w:pPr>
            <w:r w:rsidRPr="003F438B">
              <w:t>3. Research Problem</w:t>
            </w:r>
          </w:p>
          <w:p w:rsidR="00755F06" w:rsidRPr="003F438B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</w:t>
            </w:r>
            <w:proofErr w:type="spellEnd"/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. Definitions of the Research Problem</w:t>
            </w:r>
          </w:p>
          <w:p w:rsidR="00755F06" w:rsidRPr="003F438B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3F438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ii. Identification of a Research Problem</w:t>
            </w:r>
          </w:p>
          <w:p w:rsidR="00755F06" w:rsidRPr="003F438B" w:rsidRDefault="00755F06" w:rsidP="003F6061">
            <w:pPr>
              <w:pStyle w:val="Default"/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75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December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pStyle w:val="Default"/>
            </w:pPr>
            <w:r w:rsidRPr="003F438B">
              <w:t>iii. Technique involved in defining a problem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55F06" w:rsidRPr="00AF3908" w:rsidRDefault="00755F06" w:rsidP="00755F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06" w:rsidRPr="00AF3908" w:rsidRDefault="00755F06" w:rsidP="00755F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908">
        <w:rPr>
          <w:rFonts w:ascii="Times New Roman" w:hAnsi="Times New Roman" w:cs="Times New Roman"/>
          <w:b/>
          <w:sz w:val="24"/>
          <w:szCs w:val="24"/>
        </w:rPr>
        <w:t>Class: T. Y. B. A.  Semester - VI</w:t>
      </w:r>
    </w:p>
    <w:p w:rsidR="00755F06" w:rsidRPr="00AF3908" w:rsidRDefault="00755F06" w:rsidP="00755F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908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AF3908">
        <w:rPr>
          <w:rFonts w:ascii="Times New Roman" w:hAnsi="Times New Roman" w:cs="Times New Roman"/>
          <w:b/>
          <w:sz w:val="24"/>
          <w:szCs w:val="24"/>
        </w:rPr>
        <w:t xml:space="preserve"> Gg. 310 (B) Geography of Tourism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January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1. Role of Accommodation in Tourism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Accommodation Types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Factors affecting choice of Accommodation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Role of Accommodation in Tourism Development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Impact of Tourism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Economic impact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Impact of Tourism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Economic impact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Physical and Environmental impacts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Social cultural impacts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3. Planning and Polices of tourism development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lastRenderedPageBreak/>
              <w:t>a) World Tourism Organization (WTO)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March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3. Planning and Polices of tourism development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India Tourism Development Corporation (ITDC)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Maharashtra Tourism Development Corporation (MTDC)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Case studies of Major Tourist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Centers</w:t>
            </w:r>
            <w:proofErr w:type="spellEnd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in India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a) Hill Station-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Manali</w:t>
            </w:r>
            <w:proofErr w:type="spellEnd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and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Mahabaleshwar</w:t>
            </w:r>
            <w:proofErr w:type="spellEnd"/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b) Historical-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Tajmahal</w:t>
            </w:r>
            <w:proofErr w:type="spellEnd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and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Raigadh</w:t>
            </w:r>
            <w:proofErr w:type="spellEnd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fort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April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Case studies of Major Tourist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Centers</w:t>
            </w:r>
            <w:proofErr w:type="spellEnd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in India</w:t>
            </w:r>
          </w:p>
          <w:p w:rsidR="00755F06" w:rsidRPr="00AF3908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c) National Parks-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Kaziranga</w:t>
            </w:r>
            <w:proofErr w:type="spellEnd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Melghat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55F06" w:rsidRDefault="00755F06" w:rsidP="003073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53" w:rsidRPr="00AF3908" w:rsidRDefault="00307353" w:rsidP="003073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>Class: T. Y. B. A.  Semester - VI</w:t>
      </w:r>
    </w:p>
    <w:p w:rsidR="00307353" w:rsidRPr="00AF3908" w:rsidRDefault="00307353" w:rsidP="003073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08">
        <w:rPr>
          <w:rFonts w:ascii="Times New Roman" w:hAnsi="Times New Roman" w:cs="Times New Roman"/>
          <w:b/>
          <w:sz w:val="28"/>
          <w:szCs w:val="28"/>
        </w:rPr>
        <w:t>Subject: Gg. 320 (B) Geography of India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307353" w:rsidRPr="00AF3908" w:rsidTr="007965DC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307353" w:rsidRPr="00AF3908" w:rsidTr="007965DC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53" w:rsidRPr="00AF3908" w:rsidRDefault="00307353" w:rsidP="0079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1. Cultural Setting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Religion of India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Languages of India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Major tribes, tribal areas and their problems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353" w:rsidRPr="00804E4C" w:rsidTr="007965DC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53" w:rsidRPr="00AF3908" w:rsidRDefault="00307353" w:rsidP="0079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307353" w:rsidRPr="00AF3908" w:rsidRDefault="00307353" w:rsidP="0079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2. Transport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Role of Transportation in regional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development of India: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Land ways, Airways and Waterways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Developments in communication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technology</w:t>
            </w:r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3. </w:t>
            </w:r>
            <w:proofErr w:type="spellStart"/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Resoursces</w:t>
            </w:r>
            <w:proofErr w:type="spellEnd"/>
          </w:p>
          <w:p w:rsidR="00307353" w:rsidRPr="00AF3908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Iron ore, Manganese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53" w:rsidRPr="00AF3908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53" w:rsidRPr="00804E4C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353" w:rsidRPr="00804E4C" w:rsidTr="007965DC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53" w:rsidRPr="00AF3908" w:rsidRDefault="00307353" w:rsidP="0079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March 2022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353" w:rsidRPr="00804E4C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3. </w:t>
            </w:r>
            <w:proofErr w:type="spellStart"/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Resoursces</w:t>
            </w:r>
            <w:proofErr w:type="spellEnd"/>
          </w:p>
          <w:p w:rsidR="00307353" w:rsidRPr="00804E4C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Coal, Petroleum,</w:t>
            </w:r>
          </w:p>
          <w:p w:rsidR="00307353" w:rsidRPr="00804E4C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Hydro, Thermal</w:t>
            </w:r>
          </w:p>
          <w:p w:rsidR="00307353" w:rsidRPr="00804E4C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4. Agriculture</w:t>
            </w:r>
          </w:p>
          <w:p w:rsidR="00307353" w:rsidRPr="00804E4C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Significance of agriculture in Indian Economy.</w:t>
            </w:r>
          </w:p>
          <w:p w:rsidR="00307353" w:rsidRPr="00804E4C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Agro Based Industry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53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7353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53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53" w:rsidRPr="00804E4C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353" w:rsidRPr="00804E4C" w:rsidTr="007965DC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53" w:rsidRPr="00AF3908" w:rsidRDefault="00307353" w:rsidP="0079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353" w:rsidRPr="00804E4C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4. Agriculture</w:t>
            </w:r>
          </w:p>
          <w:p w:rsidR="00307353" w:rsidRPr="00804E4C" w:rsidRDefault="00307353" w:rsidP="00796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Agriculture Revolution in India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53" w:rsidRPr="00804E4C" w:rsidRDefault="00307353" w:rsidP="0079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07353" w:rsidRDefault="00307353" w:rsidP="003073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E4189F" w:rsidRDefault="00E4189F" w:rsidP="00C76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6BED">
        <w:rPr>
          <w:rFonts w:ascii="Times New Roman" w:hAnsi="Times New Roman" w:cs="Times New Roman"/>
          <w:sz w:val="24"/>
          <w:szCs w:val="24"/>
        </w:rPr>
        <w:tab/>
      </w:r>
      <w:r w:rsidRPr="009F6BED">
        <w:rPr>
          <w:rFonts w:ascii="Times New Roman" w:hAnsi="Times New Roman" w:cs="Times New Roman"/>
          <w:sz w:val="24"/>
          <w:szCs w:val="24"/>
        </w:rPr>
        <w:tab/>
      </w:r>
      <w:r w:rsidRPr="009F6BED">
        <w:rPr>
          <w:rFonts w:ascii="Times New Roman" w:hAnsi="Times New Roman" w:cs="Times New Roman"/>
          <w:sz w:val="24"/>
          <w:szCs w:val="24"/>
        </w:rPr>
        <w:tab/>
      </w:r>
      <w:r w:rsidRPr="009F6BE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16F0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6BE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EC6C63" w:rsidTr="00EC6C63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C63" w:rsidRDefault="00EC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C63" w:rsidRDefault="00EC6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4. Agriculture</w:t>
            </w:r>
          </w:p>
          <w:p w:rsidR="00EC6C63" w:rsidRDefault="00EC6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c) Agriculture Revolution in India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C63" w:rsidRDefault="00EC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EC6C63" w:rsidRDefault="00EC6C63" w:rsidP="00EC6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F06" w:rsidRPr="00AF3908" w:rsidRDefault="00755F06" w:rsidP="00755F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. Y. B. A. </w:t>
      </w:r>
      <w:r>
        <w:rPr>
          <w:rFonts w:ascii="Times New Roman" w:hAnsi="Times New Roman" w:cs="Times New Roman"/>
          <w:b/>
          <w:sz w:val="28"/>
          <w:szCs w:val="28"/>
        </w:rPr>
        <w:t xml:space="preserve">Semester - </w:t>
      </w:r>
      <w:r w:rsidRPr="00AF3908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755F06" w:rsidRPr="00AF3908" w:rsidRDefault="00755F06" w:rsidP="00755F06">
      <w:pPr>
        <w:spacing w:after="0" w:line="360" w:lineRule="auto"/>
        <w:ind w:left="5040" w:hanging="50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908"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 w:rsidRPr="00AF3908">
        <w:rPr>
          <w:rFonts w:ascii="Times New Roman" w:hAnsi="Times New Roman" w:cs="Times New Roman"/>
          <w:b/>
          <w:sz w:val="28"/>
          <w:szCs w:val="28"/>
        </w:rPr>
        <w:t xml:space="preserve"> SEC</w:t>
      </w:r>
      <w:r>
        <w:rPr>
          <w:rFonts w:ascii="Times New Roman" w:hAnsi="Times New Roman" w:cs="Times New Roman"/>
          <w:b/>
          <w:sz w:val="28"/>
          <w:szCs w:val="28"/>
        </w:rPr>
        <w:t xml:space="preserve"> 2 D -</w:t>
      </w:r>
      <w:r w:rsidRPr="00AF3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Research Methodology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6207"/>
        <w:gridCol w:w="1073"/>
      </w:tblGrid>
      <w:tr w:rsidR="00755F06" w:rsidRPr="00AF3908" w:rsidTr="003F6061">
        <w:trPr>
          <w:trHeight w:val="611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Name of the Unit and Sub Unit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No. of Lectures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AC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January 202</w:t>
            </w:r>
            <w:r w:rsidR="00AC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1. Methods of Data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Collection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A) Primary Data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Questionnaire Method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lastRenderedPageBreak/>
              <w:t>i</w:t>
            </w:r>
            <w:proofErr w:type="spellEnd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.) Questionnaire – definition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ii.) Characteristics of a good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questionnaire</w:t>
            </w:r>
          </w:p>
          <w:p w:rsidR="00755F06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iii. ) Merits and demerits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of </w:t>
            </w: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Questionnaire Method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B) Secondary Data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</w:t>
            </w:r>
            <w:proofErr w:type="spellEnd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) Government Sources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ii) Syndicated Sources</w:t>
            </w:r>
          </w:p>
          <w:p w:rsidR="00755F06" w:rsidRPr="006D2E60" w:rsidRDefault="00755F06" w:rsidP="003F6061">
            <w:pPr>
              <w:pStyle w:val="Default"/>
            </w:pPr>
            <w:r w:rsidRPr="006D2E60">
              <w:t>iii) Other Types of Sources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February</w:t>
            </w:r>
          </w:p>
          <w:p w:rsidR="00755F06" w:rsidRPr="00AF3908" w:rsidRDefault="00755F06" w:rsidP="00AC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6D2E60" w:rsidRDefault="00755F06" w:rsidP="003F6061">
            <w:pPr>
              <w:pStyle w:val="Default"/>
            </w:pPr>
            <w:r w:rsidRPr="006D2E60">
              <w:t>2. Types of Research Report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</w:t>
            </w:r>
            <w:proofErr w:type="spellEnd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. Dissertation and Thesis,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ii) Research paper, review article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iii) Characteristics of Good Research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Report Writing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AC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March 202</w:t>
            </w:r>
            <w:r w:rsidR="00AC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Techniques of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Research Report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Writing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</w:t>
            </w:r>
            <w:proofErr w:type="spellEnd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) Structure and organization of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research reports: Title, abstract, key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words, introduction</w:t>
            </w:r>
          </w:p>
          <w:p w:rsidR="00755F06" w:rsidRPr="006D2E60" w:rsidRDefault="00755F06" w:rsidP="003F6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ii) Methodology, results, discussion,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6D2E60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nclusion,references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, footnotes,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F06" w:rsidRPr="00AF3908" w:rsidTr="003F6061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AC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08">
              <w:rPr>
                <w:rFonts w:ascii="Times New Roman" w:hAnsi="Times New Roman" w:cs="Times New Roman"/>
                <w:sz w:val="24"/>
                <w:szCs w:val="24"/>
              </w:rPr>
              <w:t>April 202</w:t>
            </w:r>
            <w:r w:rsidR="00AC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6D2E60" w:rsidRDefault="00755F06" w:rsidP="003F6061">
            <w:pPr>
              <w:pStyle w:val="Default"/>
            </w:pPr>
            <w:r w:rsidRPr="006D2E60">
              <w:t>iii) Concepts of Case Study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6" w:rsidRPr="00AF3908" w:rsidRDefault="00755F06" w:rsidP="003F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55F06" w:rsidRDefault="00755F06" w:rsidP="00EC6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C63" w:rsidRDefault="00EC6C63" w:rsidP="00755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C63" w:rsidRDefault="00EC6C63" w:rsidP="00EC6C63">
      <w:pPr>
        <w:spacing w:after="0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C6C63" w:rsidRDefault="00AC758C" w:rsidP="00EC6C63">
      <w:pPr>
        <w:spacing w:after="0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6C63" w:rsidRPr="009F6BED">
        <w:rPr>
          <w:rFonts w:ascii="Times New Roman" w:hAnsi="Times New Roman" w:cs="Times New Roman"/>
          <w:sz w:val="24"/>
          <w:szCs w:val="24"/>
        </w:rPr>
        <w:t xml:space="preserve">(Prof. </w:t>
      </w:r>
      <w:proofErr w:type="spellStart"/>
      <w:r w:rsidR="00EC6C63" w:rsidRPr="009F6BED">
        <w:rPr>
          <w:rFonts w:ascii="Times New Roman" w:hAnsi="Times New Roman" w:cs="Times New Roman"/>
          <w:sz w:val="24"/>
          <w:szCs w:val="24"/>
        </w:rPr>
        <w:t>P</w:t>
      </w:r>
      <w:r w:rsidR="00EC6C63">
        <w:rPr>
          <w:rFonts w:ascii="Times New Roman" w:hAnsi="Times New Roman" w:cs="Times New Roman"/>
          <w:sz w:val="24"/>
          <w:szCs w:val="24"/>
        </w:rPr>
        <w:t>andharinath</w:t>
      </w:r>
      <w:proofErr w:type="spellEnd"/>
      <w:r w:rsidR="00EC6C63" w:rsidRPr="009F6BED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="00EC6C63" w:rsidRPr="009F6BED">
        <w:rPr>
          <w:rFonts w:ascii="Times New Roman" w:hAnsi="Times New Roman" w:cs="Times New Roman"/>
          <w:sz w:val="24"/>
          <w:szCs w:val="24"/>
        </w:rPr>
        <w:t>Karande</w:t>
      </w:r>
      <w:proofErr w:type="spellEnd"/>
      <w:r w:rsidR="00EC6C63" w:rsidRPr="009F6BED">
        <w:rPr>
          <w:rFonts w:ascii="Times New Roman" w:hAnsi="Times New Roman" w:cs="Times New Roman"/>
          <w:sz w:val="24"/>
          <w:szCs w:val="24"/>
        </w:rPr>
        <w:t>)</w:t>
      </w:r>
    </w:p>
    <w:p w:rsidR="00EC6C63" w:rsidRPr="009F6BED" w:rsidRDefault="00EC6C63" w:rsidP="00C76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C6C63" w:rsidRPr="009F6BED" w:rsidSect="0035498E">
      <w:headerReference w:type="default" r:id="rId8"/>
      <w:footerReference w:type="default" r:id="rId9"/>
      <w:pgSz w:w="11907" w:h="16839" w:code="9"/>
      <w:pgMar w:top="1134" w:right="1440" w:bottom="1134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08" w:rsidRDefault="006A7508" w:rsidP="0045287D">
      <w:pPr>
        <w:spacing w:after="0" w:line="240" w:lineRule="auto"/>
      </w:pPr>
      <w:r>
        <w:separator/>
      </w:r>
    </w:p>
  </w:endnote>
  <w:endnote w:type="continuationSeparator" w:id="0">
    <w:p w:rsidR="006A7508" w:rsidRDefault="006A7508" w:rsidP="0045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754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87D" w:rsidRDefault="00452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6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5287D" w:rsidRDefault="00452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08" w:rsidRDefault="006A7508" w:rsidP="0045287D">
      <w:pPr>
        <w:spacing w:after="0" w:line="240" w:lineRule="auto"/>
      </w:pPr>
      <w:r>
        <w:separator/>
      </w:r>
    </w:p>
  </w:footnote>
  <w:footnote w:type="continuationSeparator" w:id="0">
    <w:p w:rsidR="006A7508" w:rsidRDefault="006A7508" w:rsidP="0045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7D" w:rsidRDefault="0045287D">
    <w:pPr>
      <w:pStyle w:val="Header"/>
      <w:jc w:val="center"/>
    </w:pPr>
  </w:p>
  <w:p w:rsidR="0045287D" w:rsidRDefault="004528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456"/>
    <w:multiLevelType w:val="hybridMultilevel"/>
    <w:tmpl w:val="54AE2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1921"/>
    <w:multiLevelType w:val="hybridMultilevel"/>
    <w:tmpl w:val="7C740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094"/>
    <w:multiLevelType w:val="hybridMultilevel"/>
    <w:tmpl w:val="49F8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3D7C"/>
    <w:multiLevelType w:val="hybridMultilevel"/>
    <w:tmpl w:val="D7E4F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2349"/>
    <w:multiLevelType w:val="hybridMultilevel"/>
    <w:tmpl w:val="DB70EED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83B3B"/>
    <w:multiLevelType w:val="hybridMultilevel"/>
    <w:tmpl w:val="A2DA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E31CF"/>
    <w:multiLevelType w:val="hybridMultilevel"/>
    <w:tmpl w:val="024EBF70"/>
    <w:lvl w:ilvl="0" w:tplc="244E0D2E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0B844DC"/>
    <w:multiLevelType w:val="hybridMultilevel"/>
    <w:tmpl w:val="D1A41FDC"/>
    <w:lvl w:ilvl="0" w:tplc="EE7EDE1E">
      <w:start w:val="1"/>
      <w:numFmt w:val="lowerLetter"/>
      <w:lvlText w:val="%1)"/>
      <w:lvlJc w:val="left"/>
      <w:pPr>
        <w:ind w:left="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8">
    <w:nsid w:val="33A9288F"/>
    <w:multiLevelType w:val="hybridMultilevel"/>
    <w:tmpl w:val="D7E4F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045C0"/>
    <w:multiLevelType w:val="hybridMultilevel"/>
    <w:tmpl w:val="190C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E16BC"/>
    <w:multiLevelType w:val="hybridMultilevel"/>
    <w:tmpl w:val="A22C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30B84"/>
    <w:multiLevelType w:val="hybridMultilevel"/>
    <w:tmpl w:val="B834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73BBD"/>
    <w:multiLevelType w:val="multilevel"/>
    <w:tmpl w:val="60BA4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D670E"/>
    <w:multiLevelType w:val="hybridMultilevel"/>
    <w:tmpl w:val="60BA42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92CD1"/>
    <w:multiLevelType w:val="hybridMultilevel"/>
    <w:tmpl w:val="2CB6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A6EE7"/>
    <w:multiLevelType w:val="hybridMultilevel"/>
    <w:tmpl w:val="1CCAF5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305D6"/>
    <w:multiLevelType w:val="hybridMultilevel"/>
    <w:tmpl w:val="60BA42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85421"/>
    <w:multiLevelType w:val="hybridMultilevel"/>
    <w:tmpl w:val="688668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C28E8"/>
    <w:multiLevelType w:val="hybridMultilevel"/>
    <w:tmpl w:val="B834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902F4"/>
    <w:multiLevelType w:val="hybridMultilevel"/>
    <w:tmpl w:val="6C988F70"/>
    <w:lvl w:ilvl="0" w:tplc="F08EF980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69D6F15"/>
    <w:multiLevelType w:val="hybridMultilevel"/>
    <w:tmpl w:val="3F18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320B0"/>
    <w:multiLevelType w:val="hybridMultilevel"/>
    <w:tmpl w:val="B13CDBE6"/>
    <w:lvl w:ilvl="0" w:tplc="72DE4DF2">
      <w:start w:val="2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93A2D29"/>
    <w:multiLevelType w:val="hybridMultilevel"/>
    <w:tmpl w:val="17C2F682"/>
    <w:lvl w:ilvl="0" w:tplc="98546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B3F5C"/>
    <w:multiLevelType w:val="hybridMultilevel"/>
    <w:tmpl w:val="60BA42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C2512"/>
    <w:multiLevelType w:val="hybridMultilevel"/>
    <w:tmpl w:val="FA5C2F6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33F64"/>
    <w:multiLevelType w:val="hybridMultilevel"/>
    <w:tmpl w:val="DD72F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B4AC9"/>
    <w:multiLevelType w:val="hybridMultilevel"/>
    <w:tmpl w:val="1CCAF5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76A14"/>
    <w:multiLevelType w:val="hybridMultilevel"/>
    <w:tmpl w:val="CB84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57715"/>
    <w:multiLevelType w:val="hybridMultilevel"/>
    <w:tmpl w:val="1CCAF5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553FE"/>
    <w:multiLevelType w:val="hybridMultilevel"/>
    <w:tmpl w:val="201891B0"/>
    <w:lvl w:ilvl="0" w:tplc="0BB457A8">
      <w:start w:val="2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73F67732"/>
    <w:multiLevelType w:val="hybridMultilevel"/>
    <w:tmpl w:val="D7E4F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D6755"/>
    <w:multiLevelType w:val="hybridMultilevel"/>
    <w:tmpl w:val="858E1DB8"/>
    <w:lvl w:ilvl="0" w:tplc="93E438BA">
      <w:start w:val="1"/>
      <w:numFmt w:val="lowerRoman"/>
      <w:lvlText w:val="%1)"/>
      <w:lvlJc w:val="left"/>
      <w:pPr>
        <w:ind w:left="10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2">
    <w:nsid w:val="778E6228"/>
    <w:multiLevelType w:val="hybridMultilevel"/>
    <w:tmpl w:val="580070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B3D80"/>
    <w:multiLevelType w:val="hybridMultilevel"/>
    <w:tmpl w:val="CBCE3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30"/>
  </w:num>
  <w:num w:numId="5">
    <w:abstractNumId w:val="8"/>
  </w:num>
  <w:num w:numId="6">
    <w:abstractNumId w:val="17"/>
  </w:num>
  <w:num w:numId="7">
    <w:abstractNumId w:val="32"/>
  </w:num>
  <w:num w:numId="8">
    <w:abstractNumId w:val="29"/>
  </w:num>
  <w:num w:numId="9">
    <w:abstractNumId w:val="21"/>
  </w:num>
  <w:num w:numId="10">
    <w:abstractNumId w:val="16"/>
  </w:num>
  <w:num w:numId="11">
    <w:abstractNumId w:val="28"/>
  </w:num>
  <w:num w:numId="12">
    <w:abstractNumId w:val="26"/>
  </w:num>
  <w:num w:numId="13">
    <w:abstractNumId w:val="15"/>
  </w:num>
  <w:num w:numId="14">
    <w:abstractNumId w:val="24"/>
  </w:num>
  <w:num w:numId="15">
    <w:abstractNumId w:val="4"/>
  </w:num>
  <w:num w:numId="16">
    <w:abstractNumId w:val="0"/>
  </w:num>
  <w:num w:numId="17">
    <w:abstractNumId w:val="10"/>
  </w:num>
  <w:num w:numId="18">
    <w:abstractNumId w:val="2"/>
  </w:num>
  <w:num w:numId="19">
    <w:abstractNumId w:val="20"/>
  </w:num>
  <w:num w:numId="20">
    <w:abstractNumId w:val="14"/>
  </w:num>
  <w:num w:numId="21">
    <w:abstractNumId w:val="1"/>
  </w:num>
  <w:num w:numId="22">
    <w:abstractNumId w:val="5"/>
  </w:num>
  <w:num w:numId="23">
    <w:abstractNumId w:val="18"/>
  </w:num>
  <w:num w:numId="24">
    <w:abstractNumId w:val="11"/>
  </w:num>
  <w:num w:numId="25">
    <w:abstractNumId w:val="7"/>
  </w:num>
  <w:num w:numId="26">
    <w:abstractNumId w:val="19"/>
  </w:num>
  <w:num w:numId="27">
    <w:abstractNumId w:val="6"/>
  </w:num>
  <w:num w:numId="28">
    <w:abstractNumId w:val="31"/>
  </w:num>
  <w:num w:numId="29">
    <w:abstractNumId w:val="12"/>
  </w:num>
  <w:num w:numId="30">
    <w:abstractNumId w:val="9"/>
  </w:num>
  <w:num w:numId="31">
    <w:abstractNumId w:val="33"/>
  </w:num>
  <w:num w:numId="32">
    <w:abstractNumId w:val="2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676"/>
    <w:rsid w:val="00000B40"/>
    <w:rsid w:val="00006125"/>
    <w:rsid w:val="00016F0E"/>
    <w:rsid w:val="000171C8"/>
    <w:rsid w:val="00021D6E"/>
    <w:rsid w:val="00061882"/>
    <w:rsid w:val="000913DE"/>
    <w:rsid w:val="00091436"/>
    <w:rsid w:val="00092CB0"/>
    <w:rsid w:val="000A68C5"/>
    <w:rsid w:val="000B4503"/>
    <w:rsid w:val="000C56AA"/>
    <w:rsid w:val="000C6B4C"/>
    <w:rsid w:val="00110523"/>
    <w:rsid w:val="00112C76"/>
    <w:rsid w:val="0011600E"/>
    <w:rsid w:val="00120BA0"/>
    <w:rsid w:val="00146C2A"/>
    <w:rsid w:val="001517F1"/>
    <w:rsid w:val="00160D03"/>
    <w:rsid w:val="00162F82"/>
    <w:rsid w:val="001668B4"/>
    <w:rsid w:val="00167B04"/>
    <w:rsid w:val="001A0AEF"/>
    <w:rsid w:val="001E1561"/>
    <w:rsid w:val="001E43FC"/>
    <w:rsid w:val="001F55FB"/>
    <w:rsid w:val="00242701"/>
    <w:rsid w:val="002474EE"/>
    <w:rsid w:val="002612FF"/>
    <w:rsid w:val="00282392"/>
    <w:rsid w:val="00293B21"/>
    <w:rsid w:val="00296B45"/>
    <w:rsid w:val="002A13FA"/>
    <w:rsid w:val="002C2A10"/>
    <w:rsid w:val="002C2D3F"/>
    <w:rsid w:val="002E29D6"/>
    <w:rsid w:val="002F751E"/>
    <w:rsid w:val="00300056"/>
    <w:rsid w:val="00303D56"/>
    <w:rsid w:val="00307353"/>
    <w:rsid w:val="00313225"/>
    <w:rsid w:val="00337828"/>
    <w:rsid w:val="00351736"/>
    <w:rsid w:val="0035498E"/>
    <w:rsid w:val="003724B5"/>
    <w:rsid w:val="00382BC7"/>
    <w:rsid w:val="00384F19"/>
    <w:rsid w:val="00391F2E"/>
    <w:rsid w:val="00395131"/>
    <w:rsid w:val="00396A61"/>
    <w:rsid w:val="003A0284"/>
    <w:rsid w:val="003A0519"/>
    <w:rsid w:val="003A2D10"/>
    <w:rsid w:val="003A3850"/>
    <w:rsid w:val="003B2315"/>
    <w:rsid w:val="003C3A50"/>
    <w:rsid w:val="003C5813"/>
    <w:rsid w:val="003E53DC"/>
    <w:rsid w:val="003F0C7D"/>
    <w:rsid w:val="00406980"/>
    <w:rsid w:val="00406B87"/>
    <w:rsid w:val="004142B0"/>
    <w:rsid w:val="00415459"/>
    <w:rsid w:val="00416D87"/>
    <w:rsid w:val="00421CE2"/>
    <w:rsid w:val="00433C64"/>
    <w:rsid w:val="004363C5"/>
    <w:rsid w:val="00443D55"/>
    <w:rsid w:val="00450658"/>
    <w:rsid w:val="0045287D"/>
    <w:rsid w:val="00452C41"/>
    <w:rsid w:val="0049203E"/>
    <w:rsid w:val="004D3AFD"/>
    <w:rsid w:val="004E127D"/>
    <w:rsid w:val="004F0D80"/>
    <w:rsid w:val="004F6314"/>
    <w:rsid w:val="004F642E"/>
    <w:rsid w:val="00510963"/>
    <w:rsid w:val="005124C8"/>
    <w:rsid w:val="00512D19"/>
    <w:rsid w:val="00516600"/>
    <w:rsid w:val="0051735C"/>
    <w:rsid w:val="00526D9A"/>
    <w:rsid w:val="00534626"/>
    <w:rsid w:val="00543635"/>
    <w:rsid w:val="00544FAF"/>
    <w:rsid w:val="00547541"/>
    <w:rsid w:val="005520C0"/>
    <w:rsid w:val="00570214"/>
    <w:rsid w:val="00580607"/>
    <w:rsid w:val="00596A8E"/>
    <w:rsid w:val="005A2D16"/>
    <w:rsid w:val="005A6956"/>
    <w:rsid w:val="005B37D0"/>
    <w:rsid w:val="005B5881"/>
    <w:rsid w:val="005B79A6"/>
    <w:rsid w:val="005C639E"/>
    <w:rsid w:val="005E4842"/>
    <w:rsid w:val="005F5165"/>
    <w:rsid w:val="005F5A9C"/>
    <w:rsid w:val="00622ED5"/>
    <w:rsid w:val="0063691A"/>
    <w:rsid w:val="00647B68"/>
    <w:rsid w:val="00650BF3"/>
    <w:rsid w:val="006714F7"/>
    <w:rsid w:val="0068493F"/>
    <w:rsid w:val="006A3F25"/>
    <w:rsid w:val="006A7508"/>
    <w:rsid w:val="006B44E4"/>
    <w:rsid w:val="006B7CFD"/>
    <w:rsid w:val="006C2D91"/>
    <w:rsid w:val="006D3ED2"/>
    <w:rsid w:val="006D4649"/>
    <w:rsid w:val="00716F08"/>
    <w:rsid w:val="00722B24"/>
    <w:rsid w:val="0073613E"/>
    <w:rsid w:val="007453BA"/>
    <w:rsid w:val="007463F5"/>
    <w:rsid w:val="00755F06"/>
    <w:rsid w:val="007A406C"/>
    <w:rsid w:val="007A678F"/>
    <w:rsid w:val="007B4AF8"/>
    <w:rsid w:val="007B6A74"/>
    <w:rsid w:val="007C634D"/>
    <w:rsid w:val="007C76BE"/>
    <w:rsid w:val="007D52AE"/>
    <w:rsid w:val="007D5B01"/>
    <w:rsid w:val="007D7904"/>
    <w:rsid w:val="007E08E5"/>
    <w:rsid w:val="007E23D3"/>
    <w:rsid w:val="007F5BF6"/>
    <w:rsid w:val="00802FAD"/>
    <w:rsid w:val="00804E4C"/>
    <w:rsid w:val="00844480"/>
    <w:rsid w:val="00846160"/>
    <w:rsid w:val="0085789B"/>
    <w:rsid w:val="008603FB"/>
    <w:rsid w:val="00885C0E"/>
    <w:rsid w:val="008A16E1"/>
    <w:rsid w:val="008C4FD2"/>
    <w:rsid w:val="008D3866"/>
    <w:rsid w:val="008D7DF9"/>
    <w:rsid w:val="008E685A"/>
    <w:rsid w:val="008F0D02"/>
    <w:rsid w:val="008F6632"/>
    <w:rsid w:val="00902408"/>
    <w:rsid w:val="009167B4"/>
    <w:rsid w:val="0092576A"/>
    <w:rsid w:val="009422D0"/>
    <w:rsid w:val="00944F6A"/>
    <w:rsid w:val="009702CA"/>
    <w:rsid w:val="00980500"/>
    <w:rsid w:val="009843DC"/>
    <w:rsid w:val="00987569"/>
    <w:rsid w:val="00996920"/>
    <w:rsid w:val="009B1381"/>
    <w:rsid w:val="009C5CE4"/>
    <w:rsid w:val="009D106A"/>
    <w:rsid w:val="009D71B8"/>
    <w:rsid w:val="009F46A9"/>
    <w:rsid w:val="009F6BED"/>
    <w:rsid w:val="00A05114"/>
    <w:rsid w:val="00A073A9"/>
    <w:rsid w:val="00A14A85"/>
    <w:rsid w:val="00A16AF2"/>
    <w:rsid w:val="00A22CE6"/>
    <w:rsid w:val="00A7220A"/>
    <w:rsid w:val="00A75806"/>
    <w:rsid w:val="00A87399"/>
    <w:rsid w:val="00A900D9"/>
    <w:rsid w:val="00A9777A"/>
    <w:rsid w:val="00AA54C7"/>
    <w:rsid w:val="00AC0320"/>
    <w:rsid w:val="00AC1259"/>
    <w:rsid w:val="00AC758C"/>
    <w:rsid w:val="00AE1CAC"/>
    <w:rsid w:val="00AE3078"/>
    <w:rsid w:val="00AF0E01"/>
    <w:rsid w:val="00AF3908"/>
    <w:rsid w:val="00B07323"/>
    <w:rsid w:val="00B12701"/>
    <w:rsid w:val="00B16B7F"/>
    <w:rsid w:val="00B352E7"/>
    <w:rsid w:val="00B4373C"/>
    <w:rsid w:val="00BA3FC1"/>
    <w:rsid w:val="00BB7CC8"/>
    <w:rsid w:val="00BC6F4E"/>
    <w:rsid w:val="00BE0844"/>
    <w:rsid w:val="00BE1425"/>
    <w:rsid w:val="00BE5A44"/>
    <w:rsid w:val="00BF68B9"/>
    <w:rsid w:val="00C05842"/>
    <w:rsid w:val="00C14F0A"/>
    <w:rsid w:val="00C15707"/>
    <w:rsid w:val="00C33CFA"/>
    <w:rsid w:val="00C46C88"/>
    <w:rsid w:val="00C522F6"/>
    <w:rsid w:val="00C63E0A"/>
    <w:rsid w:val="00C72866"/>
    <w:rsid w:val="00C76676"/>
    <w:rsid w:val="00C76876"/>
    <w:rsid w:val="00C80BC6"/>
    <w:rsid w:val="00C95006"/>
    <w:rsid w:val="00CC0C63"/>
    <w:rsid w:val="00CD35A9"/>
    <w:rsid w:val="00D03871"/>
    <w:rsid w:val="00D05BD0"/>
    <w:rsid w:val="00D222B3"/>
    <w:rsid w:val="00D4524B"/>
    <w:rsid w:val="00D460FA"/>
    <w:rsid w:val="00D66CC3"/>
    <w:rsid w:val="00D73089"/>
    <w:rsid w:val="00D75C0C"/>
    <w:rsid w:val="00D764EE"/>
    <w:rsid w:val="00D97094"/>
    <w:rsid w:val="00DA49BE"/>
    <w:rsid w:val="00DB2DAE"/>
    <w:rsid w:val="00DB3BFC"/>
    <w:rsid w:val="00DD26DB"/>
    <w:rsid w:val="00DE3A6A"/>
    <w:rsid w:val="00DF26EA"/>
    <w:rsid w:val="00E32C2D"/>
    <w:rsid w:val="00E4189F"/>
    <w:rsid w:val="00E50F94"/>
    <w:rsid w:val="00E70409"/>
    <w:rsid w:val="00E84C7A"/>
    <w:rsid w:val="00E8612C"/>
    <w:rsid w:val="00EA56DC"/>
    <w:rsid w:val="00EB1C62"/>
    <w:rsid w:val="00EB593C"/>
    <w:rsid w:val="00EC0732"/>
    <w:rsid w:val="00EC5609"/>
    <w:rsid w:val="00EC6C63"/>
    <w:rsid w:val="00ED2731"/>
    <w:rsid w:val="00ED7C94"/>
    <w:rsid w:val="00EE6605"/>
    <w:rsid w:val="00EE6ABF"/>
    <w:rsid w:val="00EF0863"/>
    <w:rsid w:val="00EF70D3"/>
    <w:rsid w:val="00F26A1B"/>
    <w:rsid w:val="00F2712D"/>
    <w:rsid w:val="00F27561"/>
    <w:rsid w:val="00F52B8C"/>
    <w:rsid w:val="00F569C7"/>
    <w:rsid w:val="00F62B21"/>
    <w:rsid w:val="00F74D41"/>
    <w:rsid w:val="00F74D6E"/>
    <w:rsid w:val="00F76EFD"/>
    <w:rsid w:val="00F82C0A"/>
    <w:rsid w:val="00F9758C"/>
    <w:rsid w:val="00FB500B"/>
    <w:rsid w:val="00FE4F85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676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5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7D"/>
  </w:style>
  <w:style w:type="paragraph" w:styleId="Footer">
    <w:name w:val="footer"/>
    <w:basedOn w:val="Normal"/>
    <w:link w:val="FooterChar"/>
    <w:uiPriority w:val="99"/>
    <w:unhideWhenUsed/>
    <w:rsid w:val="0045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7D"/>
  </w:style>
  <w:style w:type="paragraph" w:styleId="ListParagraph">
    <w:name w:val="List Paragraph"/>
    <w:basedOn w:val="Normal"/>
    <w:uiPriority w:val="34"/>
    <w:qFormat/>
    <w:rsid w:val="004528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1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GEOGRAPHY</cp:lastModifiedBy>
  <cp:revision>61</cp:revision>
  <cp:lastPrinted>2023-03-09T04:40:00Z</cp:lastPrinted>
  <dcterms:created xsi:type="dcterms:W3CDTF">2016-10-19T14:18:00Z</dcterms:created>
  <dcterms:modified xsi:type="dcterms:W3CDTF">2023-03-09T04:40:00Z</dcterms:modified>
</cp:coreProperties>
</file>