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78" w:rsidRPr="00D557F9" w:rsidRDefault="00D557F9" w:rsidP="00D55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7F9">
        <w:rPr>
          <w:rFonts w:ascii="Times New Roman" w:hAnsi="Times New Roman" w:cs="Times New Roman"/>
          <w:sz w:val="24"/>
          <w:szCs w:val="24"/>
        </w:rPr>
        <w:t>Satyniketan’s</w:t>
      </w:r>
    </w:p>
    <w:p w:rsidR="002F5C4A" w:rsidRDefault="00D557F9" w:rsidP="002F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IN" w:bidi="mr-IN"/>
        </w:rPr>
      </w:pPr>
      <w:r w:rsidRPr="00D557F9">
        <w:rPr>
          <w:rFonts w:ascii="Times New Roman" w:hAnsi="Times New Roman" w:cs="Times New Roman"/>
          <w:sz w:val="28"/>
          <w:szCs w:val="28"/>
        </w:rPr>
        <w:t>Adv.M.N</w:t>
      </w:r>
      <w:proofErr w:type="gramStart"/>
      <w:r w:rsidRPr="00D557F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D557F9">
        <w:rPr>
          <w:rFonts w:ascii="Times New Roman" w:hAnsi="Times New Roman" w:cs="Times New Roman"/>
          <w:sz w:val="28"/>
          <w:szCs w:val="28"/>
        </w:rPr>
        <w:t xml:space="preserve">Deshmukh Arts, Science and Commerce College, </w:t>
      </w:r>
      <w:proofErr w:type="spellStart"/>
      <w:r w:rsidRPr="00D557F9">
        <w:rPr>
          <w:rFonts w:ascii="Times New Roman" w:hAnsi="Times New Roman" w:cs="Times New Roman"/>
          <w:sz w:val="28"/>
          <w:szCs w:val="28"/>
        </w:rPr>
        <w:t>Rajur</w:t>
      </w:r>
      <w:proofErr w:type="spellEnd"/>
      <w:r w:rsidRPr="00D557F9">
        <w:rPr>
          <w:rFonts w:ascii="Times New Roman" w:hAnsi="Times New Roman" w:cs="Times New Roman"/>
          <w:sz w:val="28"/>
          <w:szCs w:val="28"/>
        </w:rPr>
        <w:t>, Tal-</w:t>
      </w:r>
      <w:proofErr w:type="spellStart"/>
      <w:r w:rsidRPr="00D557F9">
        <w:rPr>
          <w:rFonts w:ascii="Times New Roman" w:hAnsi="Times New Roman" w:cs="Times New Roman"/>
          <w:sz w:val="28"/>
          <w:szCs w:val="28"/>
        </w:rPr>
        <w:t>Akole</w:t>
      </w:r>
      <w:proofErr w:type="spellEnd"/>
      <w:r w:rsidRPr="00D55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7F9">
        <w:rPr>
          <w:rFonts w:ascii="Times New Roman" w:hAnsi="Times New Roman" w:cs="Times New Roman"/>
          <w:sz w:val="28"/>
          <w:szCs w:val="28"/>
        </w:rPr>
        <w:t>Dist-A’Nagar</w:t>
      </w:r>
      <w:proofErr w:type="spellEnd"/>
    </w:p>
    <w:p w:rsidR="002F5C4A" w:rsidRPr="002F5C4A" w:rsidRDefault="002F5C4A" w:rsidP="002F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IN" w:bidi="mr-IN"/>
        </w:rPr>
      </w:pPr>
      <w:r w:rsidRPr="002F5C4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IN" w:bidi="mr-IN"/>
        </w:rPr>
        <w:t>Information for Academic Calendar -2019-20</w:t>
      </w:r>
    </w:p>
    <w:p w:rsidR="00D557F9" w:rsidRDefault="00D557F9" w:rsidP="00D557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Faculty-                        Commerce</w:t>
      </w:r>
    </w:p>
    <w:p w:rsid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the Faculty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Prof.Dr.Kadhane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1440"/>
        <w:gridCol w:w="2487"/>
        <w:gridCol w:w="1915"/>
        <w:gridCol w:w="1916"/>
      </w:tblGrid>
      <w:tr w:rsidR="00D557F9" w:rsidRPr="00EA2F3A" w:rsidTr="00EA2F3A">
        <w:trPr>
          <w:trHeight w:val="728"/>
        </w:trPr>
        <w:tc>
          <w:tcPr>
            <w:tcW w:w="948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2487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915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Probable Dates</w:t>
            </w:r>
          </w:p>
        </w:tc>
        <w:tc>
          <w:tcPr>
            <w:tcW w:w="1916" w:type="dxa"/>
          </w:tcPr>
          <w:p w:rsidR="00D557F9" w:rsidRPr="00EA2F3A" w:rsidRDefault="00D557F9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1.Guidance for Admission process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2.Work Load Allotment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88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3.Result Discussion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1"/>
        </w:trPr>
        <w:tc>
          <w:tcPr>
            <w:tcW w:w="948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2487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1.Guidance for Practical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3A" w:rsidRPr="00EA2F3A" w:rsidTr="00EA2F3A">
        <w:trPr>
          <w:trHeight w:val="100"/>
        </w:trPr>
        <w:tc>
          <w:tcPr>
            <w:tcW w:w="948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A2F3A" w:rsidRPr="00EA2F3A" w:rsidRDefault="00DB3078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Guidance to student for P.G. Admission</w:t>
            </w:r>
          </w:p>
        </w:tc>
        <w:tc>
          <w:tcPr>
            <w:tcW w:w="1915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A2F3A" w:rsidRPr="00EA2F3A" w:rsidRDefault="00EA2F3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DB3078">
        <w:trPr>
          <w:trHeight w:val="101"/>
        </w:trPr>
        <w:tc>
          <w:tcPr>
            <w:tcW w:w="948" w:type="dxa"/>
            <w:vMerge w:val="restart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2487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1.Rakshabandhan Programme</w:t>
            </w:r>
          </w:p>
        </w:tc>
        <w:tc>
          <w:tcPr>
            <w:tcW w:w="1915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16/08/2019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Guess Lecture</w:t>
            </w:r>
          </w:p>
        </w:tc>
        <w:tc>
          <w:tcPr>
            <w:tcW w:w="1915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26/08/2019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3.Short Term Courses Started</w:t>
            </w:r>
          </w:p>
        </w:tc>
        <w:tc>
          <w:tcPr>
            <w:tcW w:w="1915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26/08/2019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00F" w:rsidRPr="00EA2F3A" w:rsidTr="00EA2F3A">
        <w:trPr>
          <w:trHeight w:val="100"/>
        </w:trPr>
        <w:tc>
          <w:tcPr>
            <w:tcW w:w="948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0300F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4.One Minute  competition</w:t>
            </w:r>
          </w:p>
        </w:tc>
        <w:tc>
          <w:tcPr>
            <w:tcW w:w="1915" w:type="dxa"/>
          </w:tcPr>
          <w:p w:rsidR="0070300F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28/08/2019</w:t>
            </w:r>
          </w:p>
        </w:tc>
        <w:tc>
          <w:tcPr>
            <w:tcW w:w="1916" w:type="dxa"/>
          </w:tcPr>
          <w:p w:rsidR="0070300F" w:rsidRPr="00EA2F3A" w:rsidRDefault="0070300F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016F21">
        <w:trPr>
          <w:trHeight w:val="157"/>
        </w:trPr>
        <w:tc>
          <w:tcPr>
            <w:tcW w:w="948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:rsidR="007A4257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Sept.</w:t>
            </w:r>
          </w:p>
          <w:p w:rsidR="007A4257" w:rsidRPr="007A4257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57" w:rsidRPr="007A4257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57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57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57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57" w:rsidRPr="007A4257" w:rsidRDefault="007A4257" w:rsidP="007A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1.Power Point Presentation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03/09/2019 to 09/09/2019</w:t>
            </w:r>
          </w:p>
        </w:tc>
        <w:tc>
          <w:tcPr>
            <w:tcW w:w="1916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hall and IT Lab</w:t>
            </w:r>
          </w:p>
        </w:tc>
      </w:tr>
      <w:tr w:rsidR="007A4257" w:rsidRPr="00EA2F3A" w:rsidTr="00EA2F3A">
        <w:trPr>
          <w:trHeight w:val="156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2.Seminar by Students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17/09/2019</w:t>
            </w:r>
          </w:p>
        </w:tc>
        <w:tc>
          <w:tcPr>
            <w:tcW w:w="1916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56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3.Skill Development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23/09/2019</w:t>
            </w:r>
          </w:p>
        </w:tc>
        <w:tc>
          <w:tcPr>
            <w:tcW w:w="1916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56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4.Guidance to M.com students for Internal Exam</w:t>
            </w:r>
          </w:p>
        </w:tc>
        <w:tc>
          <w:tcPr>
            <w:tcW w:w="1915" w:type="dxa"/>
          </w:tcPr>
          <w:p w:rsidR="007A4257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24/09/2019</w:t>
            </w:r>
          </w:p>
        </w:tc>
        <w:tc>
          <w:tcPr>
            <w:tcW w:w="1916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56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Guess Lecture</w:t>
            </w:r>
          </w:p>
        </w:tc>
        <w:tc>
          <w:tcPr>
            <w:tcW w:w="1915" w:type="dxa"/>
          </w:tcPr>
          <w:p w:rsidR="007A4257" w:rsidRPr="00EA2F3A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26/09/2019</w:t>
            </w:r>
          </w:p>
        </w:tc>
        <w:tc>
          <w:tcPr>
            <w:tcW w:w="1916" w:type="dxa"/>
          </w:tcPr>
          <w:p w:rsidR="007A4257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4A" w:rsidRPr="00EA2F3A" w:rsidRDefault="002F5C4A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016F21">
        <w:trPr>
          <w:trHeight w:val="101"/>
        </w:trPr>
        <w:tc>
          <w:tcPr>
            <w:tcW w:w="948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1.Guidance for Term End Exam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03/10/2019</w:t>
            </w:r>
          </w:p>
        </w:tc>
        <w:tc>
          <w:tcPr>
            <w:tcW w:w="1916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Guidance for Semester Exam to F.Y.B.Com Students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04/10/2019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016F21">
            <w:pPr>
              <w:tabs>
                <w:tab w:val="center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3.Guidance for Semester Exam to M.Com Students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05/10/2019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c>
          <w:tcPr>
            <w:tcW w:w="948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3E56B8">
        <w:trPr>
          <w:trHeight w:val="101"/>
        </w:trPr>
        <w:tc>
          <w:tcPr>
            <w:tcW w:w="948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  <w:bookmarkStart w:id="0" w:name="_GoBack"/>
            <w:bookmarkEnd w:id="0"/>
          </w:p>
        </w:tc>
        <w:tc>
          <w:tcPr>
            <w:tcW w:w="2487" w:type="dxa"/>
          </w:tcPr>
          <w:p w:rsidR="007A4257" w:rsidRPr="00EA2F3A" w:rsidRDefault="007A4257" w:rsidP="003E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1.Research Project Competition for B.Com Students 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03/12/2019</w:t>
            </w:r>
          </w:p>
        </w:tc>
        <w:tc>
          <w:tcPr>
            <w:tcW w:w="1916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3E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2.Research Project Competition for M.Com Students 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05/12/2019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3.PowerPoint Presentation from M.Com Students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10/12/2019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7A4257">
        <w:trPr>
          <w:trHeight w:val="101"/>
        </w:trPr>
        <w:tc>
          <w:tcPr>
            <w:tcW w:w="948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1.Commerce Festival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27/01/2020</w:t>
            </w:r>
          </w:p>
        </w:tc>
        <w:tc>
          <w:tcPr>
            <w:tcW w:w="1916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2.Industrial Visit</w:t>
            </w:r>
          </w:p>
        </w:tc>
        <w:tc>
          <w:tcPr>
            <w:tcW w:w="1915" w:type="dxa"/>
          </w:tcPr>
          <w:p w:rsidR="007A4257" w:rsidRPr="00EA2F3A" w:rsidRDefault="007A425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28/01/2020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Guess Lecture</w:t>
            </w:r>
          </w:p>
        </w:tc>
        <w:tc>
          <w:tcPr>
            <w:tcW w:w="1915" w:type="dxa"/>
          </w:tcPr>
          <w:p w:rsidR="007A4257" w:rsidRPr="00EA2F3A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29/01/2020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7A4257">
        <w:trPr>
          <w:trHeight w:val="101"/>
        </w:trPr>
        <w:tc>
          <w:tcPr>
            <w:tcW w:w="948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2487" w:type="dxa"/>
          </w:tcPr>
          <w:p w:rsidR="007A4257" w:rsidRPr="00EA2F3A" w:rsidRDefault="007A425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1.Research Project Competition for B.Com Students 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05/02/2020</w:t>
            </w:r>
          </w:p>
        </w:tc>
        <w:tc>
          <w:tcPr>
            <w:tcW w:w="1916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87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2.Research Project Competition for M.Com Students 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06/02/2020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10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3.Guidance about Annual Exam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22/02/2020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7A4257">
        <w:trPr>
          <w:trHeight w:val="310"/>
        </w:trPr>
        <w:tc>
          <w:tcPr>
            <w:tcW w:w="948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487" w:type="dxa"/>
          </w:tcPr>
          <w:p w:rsidR="007A4257" w:rsidRPr="00EA2F3A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Guidance about Semester Exam</w:t>
            </w: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03/03/2020</w:t>
            </w:r>
          </w:p>
        </w:tc>
        <w:tc>
          <w:tcPr>
            <w:tcW w:w="1916" w:type="dxa"/>
            <w:vMerge w:val="restart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rPr>
          <w:trHeight w:val="310"/>
        </w:trPr>
        <w:tc>
          <w:tcPr>
            <w:tcW w:w="948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A4257" w:rsidRPr="00EA2F3A" w:rsidRDefault="007A4257" w:rsidP="007A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Guidance about Practical  Exam</w:t>
            </w:r>
          </w:p>
        </w:tc>
        <w:tc>
          <w:tcPr>
            <w:tcW w:w="1915" w:type="dxa"/>
          </w:tcPr>
          <w:p w:rsidR="007A4257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04/04/2020</w:t>
            </w:r>
          </w:p>
        </w:tc>
        <w:tc>
          <w:tcPr>
            <w:tcW w:w="1916" w:type="dxa"/>
            <w:vMerge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c>
          <w:tcPr>
            <w:tcW w:w="948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487" w:type="dxa"/>
          </w:tcPr>
          <w:p w:rsidR="007A4257" w:rsidRPr="00EA2F3A" w:rsidRDefault="0019103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Training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15" w:type="dxa"/>
          </w:tcPr>
          <w:p w:rsidR="007A4257" w:rsidRPr="00EA2F3A" w:rsidRDefault="0019103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05/04/2020 to 15/04/2020</w:t>
            </w:r>
          </w:p>
        </w:tc>
        <w:tc>
          <w:tcPr>
            <w:tcW w:w="1916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57" w:rsidRPr="00EA2F3A" w:rsidTr="00EA2F3A">
        <w:tc>
          <w:tcPr>
            <w:tcW w:w="948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3A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487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A4257" w:rsidRPr="00EA2F3A" w:rsidRDefault="007A4257" w:rsidP="00D55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7F9" w:rsidRPr="00D557F9" w:rsidRDefault="00D557F9" w:rsidP="00D55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D557F9" w:rsidRPr="00D55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FB"/>
    <w:rsid w:val="00016F21"/>
    <w:rsid w:val="00067478"/>
    <w:rsid w:val="00191037"/>
    <w:rsid w:val="00191D15"/>
    <w:rsid w:val="002F5C4A"/>
    <w:rsid w:val="003E56B8"/>
    <w:rsid w:val="004256FB"/>
    <w:rsid w:val="005859E3"/>
    <w:rsid w:val="0070300F"/>
    <w:rsid w:val="007A4257"/>
    <w:rsid w:val="008F6A0B"/>
    <w:rsid w:val="00D557F9"/>
    <w:rsid w:val="00DB3078"/>
    <w:rsid w:val="00E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2</cp:revision>
  <cp:lastPrinted>2019-08-23T05:13:00Z</cp:lastPrinted>
  <dcterms:created xsi:type="dcterms:W3CDTF">2019-08-23T05:14:00Z</dcterms:created>
  <dcterms:modified xsi:type="dcterms:W3CDTF">2019-08-23T05:14:00Z</dcterms:modified>
</cp:coreProperties>
</file>