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78" w:rsidRPr="00D557F9" w:rsidRDefault="00D557F9" w:rsidP="00D557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7F9">
        <w:rPr>
          <w:rFonts w:ascii="Times New Roman" w:hAnsi="Times New Roman" w:cs="Times New Roman"/>
          <w:sz w:val="24"/>
          <w:szCs w:val="24"/>
        </w:rPr>
        <w:t>Satyniketan’s</w:t>
      </w:r>
    </w:p>
    <w:p w:rsidR="00D557F9" w:rsidRDefault="00D557F9" w:rsidP="00D55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7F9">
        <w:rPr>
          <w:rFonts w:ascii="Times New Roman" w:hAnsi="Times New Roman" w:cs="Times New Roman"/>
          <w:sz w:val="28"/>
          <w:szCs w:val="28"/>
        </w:rPr>
        <w:t>Adv.M.N</w:t>
      </w:r>
      <w:proofErr w:type="gramStart"/>
      <w:r w:rsidRPr="00D557F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557F9">
        <w:rPr>
          <w:rFonts w:ascii="Times New Roman" w:hAnsi="Times New Roman" w:cs="Times New Roman"/>
          <w:sz w:val="28"/>
          <w:szCs w:val="28"/>
        </w:rPr>
        <w:t>Deshmukh Arts, Science and Commerce College, Rajur, Tal-Akole, Dist-A’Nagar</w:t>
      </w:r>
    </w:p>
    <w:p w:rsid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Faculty-   </w:t>
      </w:r>
      <w:r w:rsidR="00CB4252">
        <w:rPr>
          <w:rFonts w:ascii="Times New Roman" w:hAnsi="Times New Roman" w:cs="Times New Roman"/>
          <w:sz w:val="28"/>
          <w:szCs w:val="28"/>
        </w:rPr>
        <w:t xml:space="preserve">Commerce                      </w:t>
      </w:r>
      <w:r w:rsidR="00452188">
        <w:rPr>
          <w:rFonts w:ascii="Times New Roman" w:hAnsi="Times New Roman" w:cs="Times New Roman"/>
          <w:sz w:val="28"/>
          <w:szCs w:val="28"/>
        </w:rPr>
        <w:t>Year 2021-22</w:t>
      </w:r>
    </w:p>
    <w:p w:rsid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Faculty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Prof.Dr.Kadhane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440"/>
        <w:gridCol w:w="2487"/>
        <w:gridCol w:w="1915"/>
        <w:gridCol w:w="1916"/>
      </w:tblGrid>
      <w:tr w:rsidR="00D557F9" w:rsidRPr="00EA2F3A" w:rsidTr="00EA2F3A">
        <w:trPr>
          <w:trHeight w:val="728"/>
        </w:trPr>
        <w:tc>
          <w:tcPr>
            <w:tcW w:w="948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487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915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Probable Dates</w:t>
            </w:r>
          </w:p>
        </w:tc>
        <w:tc>
          <w:tcPr>
            <w:tcW w:w="1916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1.Guidance for Admission process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2.Work Load Allotment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3.Result Discussion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1"/>
        </w:trPr>
        <w:tc>
          <w:tcPr>
            <w:tcW w:w="948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1.Guidance for Practical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0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DB307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Guidance to student for P.G. Admission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0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3.Student Development Programme</w:t>
            </w:r>
          </w:p>
        </w:tc>
        <w:tc>
          <w:tcPr>
            <w:tcW w:w="1915" w:type="dxa"/>
          </w:tcPr>
          <w:p w:rsidR="00EA2F3A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12/07/2021 to 16/07/2021</w:t>
            </w: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DB3078">
        <w:trPr>
          <w:trHeight w:val="101"/>
        </w:trPr>
        <w:tc>
          <w:tcPr>
            <w:tcW w:w="948" w:type="dxa"/>
            <w:vMerge w:val="restart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1.Rakshabandhan Programme</w:t>
            </w:r>
          </w:p>
        </w:tc>
        <w:tc>
          <w:tcPr>
            <w:tcW w:w="1915" w:type="dxa"/>
          </w:tcPr>
          <w:p w:rsidR="0070300F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6BFA">
              <w:rPr>
                <w:rFonts w:ascii="Times New Roman" w:hAnsi="Times New Roman" w:cs="Times New Roman"/>
                <w:sz w:val="24"/>
                <w:szCs w:val="24"/>
              </w:rPr>
              <w:t>/08/202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00F">
              <w:rPr>
                <w:rFonts w:ascii="Times New Roman" w:hAnsi="Times New Roman" w:cs="Times New Roman"/>
                <w:sz w:val="24"/>
                <w:szCs w:val="24"/>
              </w:rPr>
              <w:t>.Short Term Courses Started</w:t>
            </w:r>
          </w:p>
        </w:tc>
        <w:tc>
          <w:tcPr>
            <w:tcW w:w="1915" w:type="dxa"/>
          </w:tcPr>
          <w:p w:rsidR="0070300F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9426D9">
              <w:rPr>
                <w:rFonts w:ascii="Times New Roman" w:hAnsi="Times New Roman" w:cs="Times New Roman"/>
                <w:sz w:val="24"/>
                <w:szCs w:val="24"/>
              </w:rPr>
              <w:t>08/2020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4.One Minute  competition</w:t>
            </w:r>
          </w:p>
        </w:tc>
        <w:tc>
          <w:tcPr>
            <w:tcW w:w="1915" w:type="dxa"/>
          </w:tcPr>
          <w:p w:rsidR="0070300F" w:rsidRDefault="009426D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28/08/2020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016F21">
        <w:trPr>
          <w:trHeight w:val="157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452188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  <w:p w:rsidR="00452188" w:rsidRPr="007A4257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Pr="007A4257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88" w:rsidRPr="007A4257" w:rsidRDefault="00452188" w:rsidP="007A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1.Seminar by Students</w:t>
            </w:r>
          </w:p>
        </w:tc>
        <w:tc>
          <w:tcPr>
            <w:tcW w:w="1915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17/09/2021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2.Skill Development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15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23/09/2021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3.Guidance to M.com students for Internal Exam</w:t>
            </w:r>
          </w:p>
        </w:tc>
        <w:tc>
          <w:tcPr>
            <w:tcW w:w="1915" w:type="dxa"/>
          </w:tcPr>
          <w:p w:rsidR="00452188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24/09/2021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56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016F21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487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016F2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c>
          <w:tcPr>
            <w:tcW w:w="948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2487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3E56B8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1.Guidance for Internal Exam</w:t>
            </w:r>
          </w:p>
        </w:tc>
        <w:tc>
          <w:tcPr>
            <w:tcW w:w="1915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03/12/2021</w:t>
            </w: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Guidance for Semester Exam to F.Y.B.Com Students</w:t>
            </w:r>
          </w:p>
        </w:tc>
        <w:tc>
          <w:tcPr>
            <w:tcW w:w="1915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04/12/2021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E926A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3.Guidance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Semester Exam to M.Com Students</w:t>
            </w:r>
          </w:p>
        </w:tc>
        <w:tc>
          <w:tcPr>
            <w:tcW w:w="1915" w:type="dxa"/>
          </w:tcPr>
          <w:p w:rsidR="00452188" w:rsidRPr="00EA2F3A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05/12/2021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Default="00452188" w:rsidP="00E926A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4.Competitions under Commerce Festival</w:t>
            </w:r>
          </w:p>
        </w:tc>
        <w:tc>
          <w:tcPr>
            <w:tcW w:w="1915" w:type="dxa"/>
          </w:tcPr>
          <w:p w:rsidR="00452188" w:rsidRDefault="00452188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21/12/2021</w:t>
            </w:r>
          </w:p>
        </w:tc>
        <w:tc>
          <w:tcPr>
            <w:tcW w:w="1916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7A4257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487" w:type="dxa"/>
          </w:tcPr>
          <w:p w:rsidR="00452188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2.Industrial Visit</w:t>
            </w:r>
          </w:p>
        </w:tc>
        <w:tc>
          <w:tcPr>
            <w:tcW w:w="1915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17/12/2021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EA2F3A">
        <w:trPr>
          <w:trHeight w:val="100"/>
        </w:trPr>
        <w:tc>
          <w:tcPr>
            <w:tcW w:w="948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2188" w:rsidRPr="00EA2F3A" w:rsidRDefault="00452188" w:rsidP="0045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Internship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Sahyadri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Agro</w:t>
            </w:r>
          </w:p>
        </w:tc>
        <w:tc>
          <w:tcPr>
            <w:tcW w:w="1915" w:type="dxa"/>
          </w:tcPr>
          <w:p w:rsidR="00452188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29/01/2021</w:t>
            </w:r>
          </w:p>
          <w:p w:rsidR="00452188" w:rsidRPr="00EA2F3A" w:rsidRDefault="00452188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17/12/2021 to 31/12/2021</w:t>
            </w:r>
          </w:p>
        </w:tc>
        <w:tc>
          <w:tcPr>
            <w:tcW w:w="1916" w:type="dxa"/>
            <w:vMerge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88" w:rsidRPr="00EA2F3A" w:rsidTr="007A4257">
        <w:trPr>
          <w:trHeight w:val="101"/>
        </w:trPr>
        <w:tc>
          <w:tcPr>
            <w:tcW w:w="948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2487" w:type="dxa"/>
          </w:tcPr>
          <w:p w:rsidR="00452188" w:rsidRPr="00EA2F3A" w:rsidRDefault="008D001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1.NiSM:-Financial Market Quiz Competition </w:t>
            </w:r>
          </w:p>
        </w:tc>
        <w:tc>
          <w:tcPr>
            <w:tcW w:w="1915" w:type="dxa"/>
          </w:tcPr>
          <w:p w:rsidR="00452188" w:rsidRPr="00EA2F3A" w:rsidRDefault="008D0017" w:rsidP="00AB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10/02/2022</w:t>
            </w:r>
          </w:p>
        </w:tc>
        <w:tc>
          <w:tcPr>
            <w:tcW w:w="1916" w:type="dxa"/>
            <w:vMerge w:val="restart"/>
          </w:tcPr>
          <w:p w:rsidR="00452188" w:rsidRPr="00EA2F3A" w:rsidRDefault="0045218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100"/>
        </w:trPr>
        <w:tc>
          <w:tcPr>
            <w:tcW w:w="948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1.Research Project Competition for B.Com Students </w:t>
            </w:r>
          </w:p>
        </w:tc>
        <w:tc>
          <w:tcPr>
            <w:tcW w:w="1915" w:type="dxa"/>
          </w:tcPr>
          <w:p w:rsidR="008D0017" w:rsidRPr="00EA2F3A" w:rsidRDefault="008D0017" w:rsidP="008D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11/02/2022</w:t>
            </w:r>
          </w:p>
        </w:tc>
        <w:tc>
          <w:tcPr>
            <w:tcW w:w="1916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100"/>
        </w:trPr>
        <w:tc>
          <w:tcPr>
            <w:tcW w:w="948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2.Research Project Competition for M.Com Students </w:t>
            </w:r>
          </w:p>
        </w:tc>
        <w:tc>
          <w:tcPr>
            <w:tcW w:w="1915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16/02/2022</w:t>
            </w:r>
          </w:p>
        </w:tc>
        <w:tc>
          <w:tcPr>
            <w:tcW w:w="1916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100"/>
        </w:trPr>
        <w:tc>
          <w:tcPr>
            <w:tcW w:w="948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3.Guest Lecture</w:t>
            </w:r>
          </w:p>
        </w:tc>
        <w:tc>
          <w:tcPr>
            <w:tcW w:w="1915" w:type="dxa"/>
          </w:tcPr>
          <w:p w:rsidR="008D0017" w:rsidRPr="00EA2F3A" w:rsidRDefault="008D0017" w:rsidP="00E9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17/02/2022</w:t>
            </w:r>
          </w:p>
        </w:tc>
        <w:tc>
          <w:tcPr>
            <w:tcW w:w="1916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7A4257">
        <w:trPr>
          <w:trHeight w:val="310"/>
        </w:trPr>
        <w:tc>
          <w:tcPr>
            <w:tcW w:w="948" w:type="dxa"/>
            <w:vMerge w:val="restart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487" w:type="dxa"/>
          </w:tcPr>
          <w:p w:rsidR="008D0017" w:rsidRPr="00EA2F3A" w:rsidRDefault="008D001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 about Semester Exam</w:t>
            </w:r>
          </w:p>
        </w:tc>
        <w:tc>
          <w:tcPr>
            <w:tcW w:w="1915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</w:p>
        </w:tc>
        <w:tc>
          <w:tcPr>
            <w:tcW w:w="1916" w:type="dxa"/>
            <w:vMerge w:val="restart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rPr>
          <w:trHeight w:val="310"/>
        </w:trPr>
        <w:tc>
          <w:tcPr>
            <w:tcW w:w="948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0017" w:rsidRPr="00EA2F3A" w:rsidRDefault="008D001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 about Practical  Exam</w:t>
            </w:r>
          </w:p>
        </w:tc>
        <w:tc>
          <w:tcPr>
            <w:tcW w:w="1915" w:type="dxa"/>
          </w:tcPr>
          <w:p w:rsidR="008D0017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04/04/2022</w:t>
            </w:r>
          </w:p>
        </w:tc>
        <w:tc>
          <w:tcPr>
            <w:tcW w:w="1916" w:type="dxa"/>
            <w:vMerge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c>
          <w:tcPr>
            <w:tcW w:w="948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487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15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05/04/2022 to 15/04/2022</w:t>
            </w:r>
          </w:p>
        </w:tc>
        <w:tc>
          <w:tcPr>
            <w:tcW w:w="1916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17" w:rsidRPr="00EA2F3A" w:rsidTr="00EA2F3A">
        <w:tc>
          <w:tcPr>
            <w:tcW w:w="948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487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D0017" w:rsidRPr="00EA2F3A" w:rsidRDefault="008D001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7F9" w:rsidRP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557F9" w:rsidRPr="00D557F9" w:rsidSect="007337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FB"/>
    <w:rsid w:val="00016F21"/>
    <w:rsid w:val="00067478"/>
    <w:rsid w:val="00191037"/>
    <w:rsid w:val="00276BFA"/>
    <w:rsid w:val="003E56B8"/>
    <w:rsid w:val="004256FB"/>
    <w:rsid w:val="00452188"/>
    <w:rsid w:val="005722D3"/>
    <w:rsid w:val="005859E3"/>
    <w:rsid w:val="005E4E2A"/>
    <w:rsid w:val="0070300F"/>
    <w:rsid w:val="00733789"/>
    <w:rsid w:val="007546B9"/>
    <w:rsid w:val="007A4257"/>
    <w:rsid w:val="008D0017"/>
    <w:rsid w:val="008F6A0B"/>
    <w:rsid w:val="009426D9"/>
    <w:rsid w:val="00AB538A"/>
    <w:rsid w:val="00C43C2B"/>
    <w:rsid w:val="00CB4252"/>
    <w:rsid w:val="00D557F9"/>
    <w:rsid w:val="00DB3078"/>
    <w:rsid w:val="00E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11</cp:revision>
  <cp:lastPrinted>2022-02-02T02:45:00Z</cp:lastPrinted>
  <dcterms:created xsi:type="dcterms:W3CDTF">2021-09-01T04:12:00Z</dcterms:created>
  <dcterms:modified xsi:type="dcterms:W3CDTF">2022-02-02T06:25:00Z</dcterms:modified>
</cp:coreProperties>
</file>