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3F" w:rsidRPr="00D67F44" w:rsidRDefault="00F4043F" w:rsidP="00F4043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F44">
        <w:rPr>
          <w:rFonts w:ascii="Times New Roman" w:hAnsi="Times New Roman" w:cs="Times New Roman"/>
          <w:b/>
          <w:bCs/>
          <w:sz w:val="32"/>
          <w:szCs w:val="32"/>
        </w:rPr>
        <w:t>Commerce Faculty Academic Report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(2018-19)</w:t>
      </w:r>
    </w:p>
    <w:p w:rsidR="00F4043F" w:rsidRDefault="00F4043F" w:rsidP="00F40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53A">
        <w:rPr>
          <w:rFonts w:ascii="Times New Roman" w:hAnsi="Times New Roman" w:cs="Times New Roman"/>
          <w:sz w:val="24"/>
          <w:szCs w:val="24"/>
        </w:rPr>
        <w:t>Dr.Kadhane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3A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F4043F" w:rsidRPr="0068153A" w:rsidRDefault="00F4043F" w:rsidP="00F40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Faculty In charge</w:t>
      </w:r>
    </w:p>
    <w:p w:rsidR="00F4043F" w:rsidRPr="00D67F44" w:rsidRDefault="00F4043F" w:rsidP="00F404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7F44">
        <w:rPr>
          <w:rFonts w:ascii="Times New Roman" w:hAnsi="Times New Roman" w:cs="Times New Roman"/>
          <w:b/>
          <w:bCs/>
          <w:sz w:val="28"/>
          <w:szCs w:val="28"/>
        </w:rPr>
        <w:t xml:space="preserve">Organized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College </w:t>
      </w:r>
      <w:r w:rsidRPr="00D67F44">
        <w:rPr>
          <w:rFonts w:ascii="Times New Roman" w:hAnsi="Times New Roman" w:cs="Times New Roman"/>
          <w:b/>
          <w:bCs/>
          <w:sz w:val="28"/>
          <w:szCs w:val="28"/>
        </w:rPr>
        <w:t>Level Seminar on.</w:t>
      </w:r>
      <w:proofErr w:type="gramEnd"/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1310"/>
        <w:gridCol w:w="1046"/>
        <w:gridCol w:w="1389"/>
      </w:tblGrid>
      <w:tr w:rsidR="00F4043F" w:rsidRPr="00FA19E3" w:rsidTr="007D31DD">
        <w:trPr>
          <w:trHeight w:val="990"/>
        </w:trPr>
        <w:tc>
          <w:tcPr>
            <w:tcW w:w="4411" w:type="dxa"/>
            <w:shd w:val="clear" w:color="auto" w:fill="auto"/>
          </w:tcPr>
          <w:p w:rsidR="00F4043F" w:rsidRPr="00FA19E3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Theme</w:t>
            </w:r>
          </w:p>
        </w:tc>
        <w:tc>
          <w:tcPr>
            <w:tcW w:w="1310" w:type="dxa"/>
          </w:tcPr>
          <w:p w:rsidR="00F4043F" w:rsidRPr="00FA19E3" w:rsidRDefault="00F4043F" w:rsidP="007D31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Date</w:t>
            </w:r>
          </w:p>
        </w:tc>
        <w:tc>
          <w:tcPr>
            <w:tcW w:w="1046" w:type="dxa"/>
            <w:shd w:val="clear" w:color="auto" w:fill="auto"/>
          </w:tcPr>
          <w:p w:rsidR="00F4043F" w:rsidRPr="00FA19E3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Level</w:t>
            </w:r>
          </w:p>
        </w:tc>
        <w:tc>
          <w:tcPr>
            <w:tcW w:w="1389" w:type="dxa"/>
          </w:tcPr>
          <w:p w:rsidR="00F4043F" w:rsidRPr="00FA19E3" w:rsidRDefault="00F4043F" w:rsidP="007D31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A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Beneficiary</w:t>
            </w:r>
          </w:p>
        </w:tc>
      </w:tr>
      <w:tr w:rsidR="00F4043F" w:rsidRPr="00FA19E3" w:rsidTr="007D31DD">
        <w:trPr>
          <w:trHeight w:val="466"/>
        </w:trPr>
        <w:tc>
          <w:tcPr>
            <w:tcW w:w="4411" w:type="dxa"/>
            <w:shd w:val="clear" w:color="auto" w:fill="auto"/>
          </w:tcPr>
          <w:p w:rsidR="00F4043F" w:rsidRPr="00D67F44" w:rsidRDefault="00F4043F" w:rsidP="007D31DD">
            <w:pPr>
              <w:spacing w:line="240" w:lineRule="auto"/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mr-IN"/>
              </w:rPr>
            </w:pPr>
            <w:r w:rsidRPr="00D67F44"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mr-IN"/>
              </w:rPr>
              <w:t>वाणिज्य शाखेतील भविष्याच्या वाटा</w:t>
            </w:r>
          </w:p>
        </w:tc>
        <w:tc>
          <w:tcPr>
            <w:tcW w:w="1310" w:type="dxa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08/12/2018</w:t>
            </w:r>
          </w:p>
        </w:tc>
        <w:tc>
          <w:tcPr>
            <w:tcW w:w="1046" w:type="dxa"/>
            <w:shd w:val="clear" w:color="auto" w:fill="auto"/>
          </w:tcPr>
          <w:p w:rsidR="00F4043F" w:rsidRPr="00FA19E3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389" w:type="dxa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F4043F" w:rsidRPr="00FA19E3" w:rsidTr="007D31DD">
        <w:trPr>
          <w:trHeight w:val="466"/>
        </w:trPr>
        <w:tc>
          <w:tcPr>
            <w:tcW w:w="8156" w:type="dxa"/>
            <w:gridSpan w:val="4"/>
            <w:shd w:val="clear" w:color="auto" w:fill="auto"/>
          </w:tcPr>
          <w:p w:rsidR="00F4043F" w:rsidRPr="00D67F44" w:rsidRDefault="00F4043F" w:rsidP="007D31D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  <w:r w:rsidRPr="00D67F44"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  <w:t xml:space="preserve">Experts:- </w:t>
            </w:r>
          </w:p>
          <w:p w:rsidR="00F4043F" w:rsidRPr="00D67F44" w:rsidRDefault="00F4043F" w:rsidP="007D31D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1.Prin.Satish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Devre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(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Jijamata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 College,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Nandurbar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)</w:t>
            </w:r>
          </w:p>
          <w:p w:rsidR="00F4043F" w:rsidRPr="00D67F44" w:rsidRDefault="00F4043F" w:rsidP="007D31DD">
            <w:pPr>
              <w:spacing w:line="240" w:lineRule="auto"/>
              <w:rPr>
                <w:rFonts w:ascii="Times New Roman" w:hAnsi="Times New Roman"/>
                <w:sz w:val="24"/>
                <w:szCs w:val="21"/>
                <w:lang w:bidi="mr-IN"/>
              </w:rPr>
            </w:pPr>
            <w:proofErr w:type="gram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2.Prof.Dr</w:t>
            </w:r>
            <w:proofErr w:type="gram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.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M.B.Patil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(</w:t>
            </w:r>
            <w:proofErr w:type="spellStart"/>
            <w:r w:rsidRPr="00C12C26">
              <w:rPr>
                <w:rFonts w:ascii="Times New Roman" w:hAnsi="Times New Roman"/>
                <w:sz w:val="24"/>
                <w:szCs w:val="21"/>
                <w:lang w:bidi="mr-IN"/>
              </w:rPr>
              <w:t>Jijamata</w:t>
            </w:r>
            <w:proofErr w:type="spellEnd"/>
            <w:r w:rsidRPr="00C12C26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 College, </w:t>
            </w:r>
            <w:proofErr w:type="spellStart"/>
            <w:r w:rsidRPr="00C12C26">
              <w:rPr>
                <w:rFonts w:ascii="Times New Roman" w:hAnsi="Times New Roman"/>
                <w:sz w:val="24"/>
                <w:szCs w:val="21"/>
                <w:lang w:bidi="mr-IN"/>
              </w:rPr>
              <w:t>Nandurbar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)</w:t>
            </w:r>
          </w:p>
          <w:p w:rsidR="00F4043F" w:rsidRPr="00D67F44" w:rsidRDefault="00F4043F" w:rsidP="007D31DD">
            <w:pPr>
              <w:spacing w:line="240" w:lineRule="auto"/>
              <w:rPr>
                <w:rFonts w:ascii="Times New Roman" w:hAnsi="Times New Roman"/>
                <w:sz w:val="24"/>
                <w:szCs w:val="21"/>
                <w:lang w:bidi="mr-IN"/>
              </w:rPr>
            </w:pPr>
            <w:proofErr w:type="gram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3.Prof.Dr</w:t>
            </w:r>
            <w:proofErr w:type="gram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.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Avinash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Shirsath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(Brand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Ambesider,Nilaya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 Education Group)</w:t>
            </w:r>
          </w:p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4.Prof. Abhijit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Khandekar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(Marketing Officer, </w:t>
            </w:r>
            <w:proofErr w:type="spellStart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Nilaya</w:t>
            </w:r>
            <w:proofErr w:type="spellEnd"/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 </w:t>
            </w:r>
            <w:r w:rsidRPr="005E5D3C">
              <w:rPr>
                <w:rFonts w:ascii="Times New Roman" w:hAnsi="Times New Roman"/>
                <w:sz w:val="24"/>
                <w:szCs w:val="21"/>
                <w:lang w:bidi="mr-IN"/>
              </w:rPr>
              <w:t>Education Group</w:t>
            </w:r>
            <w:r w:rsidRPr="00D67F44">
              <w:rPr>
                <w:rFonts w:ascii="Times New Roman" w:hAnsi="Times New Roman"/>
                <w:sz w:val="24"/>
                <w:szCs w:val="21"/>
                <w:lang w:bidi="mr-IN"/>
              </w:rPr>
              <w:t>)</w:t>
            </w:r>
          </w:p>
        </w:tc>
      </w:tr>
    </w:tbl>
    <w:p w:rsidR="00F4043F" w:rsidRPr="009C1D2D" w:rsidRDefault="00F4043F" w:rsidP="00F404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hAnsi="Times New Roman" w:cs="Times New Roman"/>
          <w:b/>
          <w:bCs/>
          <w:sz w:val="36"/>
          <w:szCs w:val="36"/>
        </w:rPr>
        <w:t>Collaboration-</w:t>
      </w:r>
    </w:p>
    <w:p w:rsidR="00F4043F" w:rsidRPr="009C1D2D" w:rsidRDefault="00F4043F" w:rsidP="00F4043F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1. Touch Foundation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Shahapur</w:t>
      </w:r>
      <w:proofErr w:type="spellEnd"/>
    </w:p>
    <w:p w:rsidR="00F4043F" w:rsidRPr="009C1D2D" w:rsidRDefault="00F4043F" w:rsidP="00F4043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2. 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Sahyadri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Agro Industries &amp; Foods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Pvt.Ltd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F4043F" w:rsidRPr="009C1D2D" w:rsidRDefault="00F4043F" w:rsidP="00F4043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Satyaniketan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Co-Operative Society</w:t>
      </w:r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F4043F" w:rsidRPr="009C1D2D" w:rsidRDefault="00F4043F" w:rsidP="00F4043F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4.  Life Insurance Corporation</w:t>
      </w:r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)</w:t>
      </w:r>
    </w:p>
    <w:p w:rsidR="00F4043F" w:rsidRPr="009C1D2D" w:rsidRDefault="00F4043F" w:rsidP="00F404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5.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Madhuban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Dairy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Dhandarphal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F4043F" w:rsidRPr="009C1D2D" w:rsidRDefault="00F4043F" w:rsidP="00F4043F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    6. Faculty Exchange </w:t>
      </w:r>
      <w:proofErr w:type="spellStart"/>
      <w:r w:rsidRPr="009C1D2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1D2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9C1D2D">
            <w:rPr>
              <w:rFonts w:ascii="Times New Roman" w:eastAsia="Times New Roman" w:hAnsi="Times New Roman" w:cs="Times New Roman"/>
              <w:sz w:val="24"/>
              <w:szCs w:val="24"/>
            </w:rPr>
            <w:t>Akole</w:t>
          </w:r>
        </w:smartTag>
        <w:proofErr w:type="spellEnd"/>
        <w:r w:rsidRPr="009C1D2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C1D2D">
            <w:rPr>
              <w:rFonts w:ascii="Times New Roman" w:eastAsia="Times New Roman" w:hAnsi="Times New Roman" w:cs="Times New Roman"/>
              <w:sz w:val="24"/>
              <w:szCs w:val="24"/>
            </w:rPr>
            <w:t>Technical</w:t>
          </w:r>
        </w:smartTag>
        <w:r w:rsidRPr="009C1D2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C1D2D">
            <w:rPr>
              <w:rFonts w:ascii="Times New Roman" w:eastAsia="Times New Roman" w:hAnsi="Times New Roman" w:cs="Times New Roman"/>
              <w:sz w:val="24"/>
              <w:szCs w:val="24"/>
            </w:rPr>
            <w:t>Campus</w:t>
          </w:r>
        </w:smartTag>
        <w:r w:rsidRPr="009C1D2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C1D2D">
            <w:rPr>
              <w:rFonts w:ascii="Times New Roman" w:eastAsia="Times New Roman" w:hAnsi="Times New Roman" w:cs="Times New Roman"/>
              <w:sz w:val="24"/>
              <w:szCs w:val="24"/>
            </w:rPr>
            <w:t>MBA &amp; MCA</w:t>
          </w:r>
        </w:smartTag>
        <w:r w:rsidRPr="009C1D2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C1D2D">
            <w:rPr>
              <w:rFonts w:ascii="Times New Roman" w:eastAsia="Times New Roman" w:hAnsi="Times New Roman" w:cs="Times New Roman"/>
              <w:sz w:val="24"/>
              <w:szCs w:val="24"/>
            </w:rPr>
            <w:t>College</w:t>
          </w:r>
        </w:smartTag>
      </w:smartTag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D2D">
        <w:rPr>
          <w:rFonts w:ascii="Times New Roman" w:eastAsia="Times New Roman" w:hAnsi="Times New Roman" w:cs="Times New Roman"/>
          <w:sz w:val="24"/>
          <w:szCs w:val="24"/>
        </w:rPr>
        <w:t>Akole</w:t>
      </w:r>
      <w:proofErr w:type="spellEnd"/>
    </w:p>
    <w:p w:rsidR="00F4043F" w:rsidRPr="0019232F" w:rsidRDefault="00F4043F" w:rsidP="00F404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43F" w:rsidRPr="00BE4FE2" w:rsidRDefault="00F4043F" w:rsidP="00F4043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E4FE2">
        <w:rPr>
          <w:rFonts w:ascii="Times New Roman" w:hAnsi="Times New Roman" w:cs="Times New Roman"/>
          <w:b/>
          <w:bCs/>
          <w:sz w:val="32"/>
          <w:szCs w:val="32"/>
        </w:rPr>
        <w:t>Social Responsibility</w:t>
      </w:r>
    </w:p>
    <w:p w:rsidR="00F4043F" w:rsidRDefault="00F4043F" w:rsidP="00F404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Operate Book Bank for Students in association with Touch Foundation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Shahpur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0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Total Beneficiary=100</w:t>
      </w:r>
    </w:p>
    <w:p w:rsidR="00F4043F" w:rsidRDefault="00F4043F" w:rsidP="00F404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35190">
        <w:rPr>
          <w:rFonts w:ascii="Times New Roman" w:hAnsi="Times New Roman" w:cs="Times New Roman"/>
          <w:b/>
          <w:bCs/>
          <w:sz w:val="28"/>
          <w:szCs w:val="28"/>
        </w:rPr>
        <w:t>Guest</w:t>
      </w:r>
      <w:proofErr w:type="gramEnd"/>
      <w:r w:rsidRPr="00035190">
        <w:rPr>
          <w:rFonts w:ascii="Times New Roman" w:hAnsi="Times New Roman" w:cs="Times New Roman"/>
          <w:b/>
          <w:bCs/>
          <w:sz w:val="28"/>
          <w:szCs w:val="28"/>
        </w:rPr>
        <w:t xml:space="preserve"> Lectures-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Subject Expert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Subject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Benificiary</w:t>
            </w:r>
            <w:proofErr w:type="spellEnd"/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Prof.Dr.Sanjay</w:t>
            </w:r>
            <w:proofErr w:type="spellEnd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Shinde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Opportunities and challenges in </w:t>
            </w:r>
            <w:r w:rsidRPr="001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commerce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24/08/2018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</w:t>
            </w: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Nandkumar</w:t>
            </w:r>
            <w:proofErr w:type="spellEnd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Rasane</w:t>
            </w:r>
            <w:proofErr w:type="spellEnd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Commerce Festival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Lecture on Life Management</w:t>
            </w: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22/01/2018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Hon.Shri</w:t>
            </w:r>
            <w:proofErr w:type="spellEnd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Panhale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Commerce Festival Chief Guest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22/01/2018</w:t>
            </w:r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Gade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F4043F" w:rsidRPr="00133115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in Commerce through M.B.A. </w:t>
            </w:r>
          </w:p>
        </w:tc>
        <w:tc>
          <w:tcPr>
            <w:tcW w:w="2311" w:type="dxa"/>
            <w:shd w:val="clear" w:color="auto" w:fill="auto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07/02/2019</w:t>
            </w:r>
          </w:p>
        </w:tc>
        <w:tc>
          <w:tcPr>
            <w:tcW w:w="2311" w:type="dxa"/>
            <w:shd w:val="clear" w:color="auto" w:fill="auto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043F" w:rsidRPr="00035190" w:rsidRDefault="00F4043F" w:rsidP="00F40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190">
        <w:rPr>
          <w:rFonts w:ascii="Times New Roman" w:hAnsi="Times New Roman" w:cs="Times New Roman"/>
          <w:b/>
          <w:sz w:val="28"/>
          <w:szCs w:val="28"/>
        </w:rPr>
        <w:t xml:space="preserve">Best </w:t>
      </w:r>
      <w:proofErr w:type="spellStart"/>
      <w:r w:rsidRPr="00035190">
        <w:rPr>
          <w:rFonts w:ascii="Times New Roman" w:hAnsi="Times New Roman" w:cs="Times New Roman"/>
          <w:b/>
          <w:sz w:val="28"/>
          <w:szCs w:val="28"/>
        </w:rPr>
        <w:t>Practises</w:t>
      </w:r>
      <w:proofErr w:type="spellEnd"/>
      <w:r w:rsidRPr="00035190">
        <w:rPr>
          <w:rFonts w:ascii="Times New Roman" w:hAnsi="Times New Roman" w:cs="Times New Roman"/>
          <w:b/>
          <w:sz w:val="28"/>
          <w:szCs w:val="28"/>
        </w:rPr>
        <w:t>-</w:t>
      </w:r>
    </w:p>
    <w:p w:rsidR="00F4043F" w:rsidRDefault="00F4043F" w:rsidP="00F404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B1298">
        <w:rPr>
          <w:rFonts w:ascii="Times New Roman" w:hAnsi="Times New Roman" w:cs="Times New Roman"/>
          <w:b/>
          <w:sz w:val="24"/>
          <w:szCs w:val="24"/>
        </w:rPr>
        <w:t>. Commerce Festival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Received 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F4043F" w:rsidRPr="001D16E0" w:rsidTr="007D31DD">
        <w:trPr>
          <w:trHeight w:val="1178"/>
        </w:trPr>
        <w:tc>
          <w:tcPr>
            <w:tcW w:w="2310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Mr.Commerce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Miss Commerce Competition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 Minute Competition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Speaking Competition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Debating Competition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4043F" w:rsidRPr="001D16E0" w:rsidTr="007D31DD">
        <w:tc>
          <w:tcPr>
            <w:tcW w:w="2310" w:type="dxa"/>
            <w:shd w:val="clear" w:color="auto" w:fill="auto"/>
          </w:tcPr>
          <w:p w:rsidR="00F4043F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Competition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F4043F" w:rsidRPr="00AB1298" w:rsidRDefault="00F4043F" w:rsidP="00F404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43F" w:rsidRPr="00AB1298" w:rsidRDefault="00F4043F" w:rsidP="00F404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B1298">
        <w:rPr>
          <w:rFonts w:ascii="Times New Roman" w:hAnsi="Times New Roman" w:cs="Times New Roman"/>
          <w:b/>
          <w:sz w:val="24"/>
          <w:szCs w:val="24"/>
        </w:rPr>
        <w:t>. Industrial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4043F" w:rsidRPr="001D16E0" w:rsidTr="007D31DD"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F4043F" w:rsidRPr="001D16E0" w:rsidTr="007D31DD"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Sugar Industries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Akole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23/01/2018</w:t>
            </w:r>
          </w:p>
        </w:tc>
        <w:tc>
          <w:tcPr>
            <w:tcW w:w="3081" w:type="dxa"/>
            <w:shd w:val="clear" w:color="auto" w:fill="auto"/>
          </w:tcPr>
          <w:p w:rsidR="00F4043F" w:rsidRPr="001D16E0" w:rsidRDefault="00F4043F" w:rsidP="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F4043F" w:rsidRPr="00527056" w:rsidRDefault="00F4043F" w:rsidP="00F4043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043F" w:rsidRDefault="00F4043F" w:rsidP="00F4043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27056">
        <w:rPr>
          <w:rFonts w:ascii="Times New Roman" w:hAnsi="Times New Roman" w:cs="Times New Roman"/>
          <w:b/>
          <w:bCs/>
          <w:sz w:val="36"/>
          <w:szCs w:val="36"/>
        </w:rPr>
        <w:t>3.Star</w:t>
      </w:r>
      <w:proofErr w:type="gramEnd"/>
      <w:r w:rsidRPr="0052705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27056">
        <w:rPr>
          <w:rFonts w:ascii="Times New Roman" w:hAnsi="Times New Roman" w:cs="Times New Roman"/>
          <w:b/>
          <w:bCs/>
          <w:sz w:val="36"/>
          <w:szCs w:val="36"/>
        </w:rPr>
        <w:t>Programme</w:t>
      </w:r>
      <w:proofErr w:type="spellEnd"/>
    </w:p>
    <w:p w:rsidR="00F4043F" w:rsidRDefault="00F4043F" w:rsidP="00F4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>Commerce Fac</w:t>
      </w:r>
      <w:r>
        <w:rPr>
          <w:rFonts w:ascii="Times New Roman" w:hAnsi="Times New Roman" w:cs="Times New Roman"/>
          <w:sz w:val="28"/>
          <w:szCs w:val="28"/>
        </w:rPr>
        <w:t>ulty Conducted 05(</w:t>
      </w:r>
      <w:proofErr w:type="gramStart"/>
      <w:r>
        <w:rPr>
          <w:rFonts w:ascii="Times New Roman" w:hAnsi="Times New Roman" w:cs="Times New Roman"/>
          <w:sz w:val="28"/>
          <w:szCs w:val="28"/>
        </w:rPr>
        <w:t>Five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Skill Development Courses for B.Com Students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Acadamic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Year 2018-19 .Students successfully completed this course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Follows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03"/>
        <w:gridCol w:w="2311"/>
        <w:gridCol w:w="2311"/>
      </w:tblGrid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Sr.No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Course Title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spellEnd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t xml:space="preserve"> Students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Tally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35hrs</w:t>
            </w:r>
          </w:p>
        </w:tc>
      </w:tr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Hardware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32hrs</w:t>
            </w:r>
          </w:p>
        </w:tc>
      </w:tr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GST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30hrs</w:t>
            </w:r>
          </w:p>
        </w:tc>
      </w:tr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Web Page Designing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48hrs</w:t>
            </w:r>
          </w:p>
        </w:tc>
      </w:tr>
      <w:tr w:rsidR="00F4043F" w:rsidRPr="00327F4F" w:rsidTr="007D31DD">
        <w:tc>
          <w:tcPr>
            <w:tcW w:w="918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F4043F" w:rsidRPr="00327F4F" w:rsidRDefault="00F4043F" w:rsidP="007D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Microsoft .Office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1" w:type="dxa"/>
            <w:shd w:val="clear" w:color="auto" w:fill="auto"/>
          </w:tcPr>
          <w:p w:rsidR="00F4043F" w:rsidRPr="00327F4F" w:rsidRDefault="00F4043F" w:rsidP="007D31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35hrs</w:t>
            </w:r>
          </w:p>
        </w:tc>
      </w:tr>
    </w:tbl>
    <w:p w:rsidR="00D76AFB" w:rsidRDefault="00F4043F">
      <w:r w:rsidRPr="0052705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D7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6B2"/>
    <w:multiLevelType w:val="hybridMultilevel"/>
    <w:tmpl w:val="0298FD9C"/>
    <w:lvl w:ilvl="0" w:tplc="15CA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0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A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0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8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4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F"/>
    <w:rsid w:val="00D76AFB"/>
    <w:rsid w:val="00F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2021-09-25T04:18:00Z</dcterms:created>
  <dcterms:modified xsi:type="dcterms:W3CDTF">2021-09-25T04:19:00Z</dcterms:modified>
</cp:coreProperties>
</file>