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D" w:rsidRDefault="00C51F6B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</w:t>
      </w:r>
      <w:r w:rsidR="0017649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17649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17649D" w:rsidRDefault="0017649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V</w:t>
      </w:r>
      <w:r w:rsidR="00594761" w:rsidRPr="00594761">
        <w:t xml:space="preserve"> </w:t>
      </w:r>
      <w:r w:rsidR="00594761">
        <w:t>Course code: - 351 Credit - 3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7"/>
        <w:gridCol w:w="1260"/>
        <w:gridCol w:w="4051"/>
        <w:gridCol w:w="1890"/>
        <w:gridCol w:w="1710"/>
      </w:tblGrid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051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9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710" w:type="dxa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051" w:type="dxa"/>
            <w:shd w:val="clear" w:color="auto" w:fill="auto"/>
          </w:tcPr>
          <w:p w:rsidR="00EA506B" w:rsidRDefault="00EA506B" w:rsidP="0025245C">
            <w:r>
              <w:t>The Indian Contract Act, 1872</w:t>
            </w:r>
          </w:p>
          <w:p w:rsidR="00EA506B" w:rsidRDefault="00EA506B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EA506B" w:rsidRDefault="00EA506B" w:rsidP="001A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EA506B" w:rsidRDefault="00EA506B" w:rsidP="001A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A506B" w:rsidRDefault="00EA506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051" w:type="dxa"/>
            <w:shd w:val="clear" w:color="auto" w:fill="auto"/>
          </w:tcPr>
          <w:p w:rsidR="00EA506B" w:rsidRDefault="00EA506B" w:rsidP="001A1D4B">
            <w:r>
              <w:t xml:space="preserve">The Indian Partnership Act, 1932 </w:t>
            </w:r>
          </w:p>
          <w:p w:rsidR="00EA506B" w:rsidRDefault="00EA506B" w:rsidP="00E4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A506B" w:rsidRDefault="00EA506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4051" w:type="dxa"/>
            <w:shd w:val="clear" w:color="auto" w:fill="auto"/>
          </w:tcPr>
          <w:p w:rsidR="00EA506B" w:rsidRDefault="00EA506B" w:rsidP="00E4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Sale of Goods Act, 1930 </w:t>
            </w:r>
          </w:p>
        </w:tc>
        <w:tc>
          <w:tcPr>
            <w:tcW w:w="189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051" w:type="dxa"/>
            <w:shd w:val="clear" w:color="auto" w:fill="auto"/>
          </w:tcPr>
          <w:p w:rsidR="00EA506B" w:rsidRDefault="00EA506B" w:rsidP="00E4630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Arbitration and Conciliation: </w:t>
            </w:r>
          </w:p>
        </w:tc>
        <w:tc>
          <w:tcPr>
            <w:tcW w:w="189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0" w:type="dxa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A506B" w:rsidTr="00EA506B">
        <w:tc>
          <w:tcPr>
            <w:tcW w:w="917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EA506B" w:rsidRDefault="00EA506B" w:rsidP="00E46304">
            <w:pPr>
              <w:tabs>
                <w:tab w:val="left" w:pos="1065"/>
              </w:tabs>
            </w:pPr>
          </w:p>
        </w:tc>
        <w:tc>
          <w:tcPr>
            <w:tcW w:w="1890" w:type="dxa"/>
            <w:shd w:val="clear" w:color="auto" w:fill="auto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:rsidR="00EA506B" w:rsidRDefault="00EA506B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6211FA" w:rsidRDefault="006211FA" w:rsidP="00E463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6211FA" w:rsidRDefault="006211FA" w:rsidP="006211FA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6211FA" w:rsidRDefault="006211FA" w:rsidP="006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6211FA" w:rsidRDefault="006211FA" w:rsidP="00621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6211FA" w:rsidRDefault="006211FA" w:rsidP="00621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VI</w:t>
      </w:r>
      <w:r w:rsidRPr="00594761">
        <w:t xml:space="preserve"> </w:t>
      </w:r>
      <w:r>
        <w:t>Course code: - 351 Credit - 3</w:t>
      </w:r>
    </w:p>
    <w:p w:rsidR="006211FA" w:rsidRDefault="006211FA" w:rsidP="006211FA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6211FA" w:rsidRDefault="006211FA" w:rsidP="00621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709" w:type="dxa"/>
        <w:tblLook w:val="04A0" w:firstRow="1" w:lastRow="0" w:firstColumn="1" w:lastColumn="0" w:noHBand="0" w:noVBand="1"/>
      </w:tblPr>
      <w:tblGrid>
        <w:gridCol w:w="917"/>
        <w:gridCol w:w="1260"/>
        <w:gridCol w:w="5006"/>
        <w:gridCol w:w="1745"/>
        <w:gridCol w:w="1781"/>
      </w:tblGrid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6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745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6" w:type="dxa"/>
            <w:shd w:val="clear" w:color="auto" w:fill="auto"/>
          </w:tcPr>
          <w:p w:rsidR="000E33D6" w:rsidRDefault="000E33D6" w:rsidP="00E4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E-Contracts (</w:t>
            </w:r>
            <w:proofErr w:type="spellStart"/>
            <w:r>
              <w:t>ETransactions</w:t>
            </w:r>
            <w:proofErr w:type="spellEnd"/>
            <w:r>
              <w:t>/</w:t>
            </w:r>
            <w:proofErr w:type="spellStart"/>
            <w:r>
              <w:t>ECommerce</w:t>
            </w:r>
            <w:proofErr w:type="spellEnd"/>
            <w:r>
              <w:t xml:space="preserve">.): (06 Lectures </w:t>
            </w:r>
          </w:p>
        </w:tc>
        <w:tc>
          <w:tcPr>
            <w:tcW w:w="1745" w:type="dxa"/>
            <w:shd w:val="clear" w:color="auto" w:fill="auto"/>
          </w:tcPr>
          <w:p w:rsidR="000E33D6" w:rsidRDefault="000E33D6" w:rsidP="006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6" w:type="dxa"/>
            <w:shd w:val="clear" w:color="auto" w:fill="auto"/>
          </w:tcPr>
          <w:p w:rsidR="000E33D6" w:rsidRDefault="000E33D6" w:rsidP="00E4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Negotiable Instruments Act,1881 (14 Lectures) </w:t>
            </w:r>
          </w:p>
        </w:tc>
        <w:tc>
          <w:tcPr>
            <w:tcW w:w="1745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6" w:type="dxa"/>
            <w:shd w:val="clear" w:color="auto" w:fill="auto"/>
          </w:tcPr>
          <w:p w:rsidR="000E33D6" w:rsidRDefault="000E33D6" w:rsidP="00E4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The Consumer Protection Act</w:t>
            </w:r>
            <w:proofErr w:type="gramStart"/>
            <w:r>
              <w:t>,2019</w:t>
            </w:r>
            <w:proofErr w:type="gramEnd"/>
            <w:r>
              <w:t xml:space="preserve"> (14 Lectures ) Powers and Functions.)</w:t>
            </w:r>
          </w:p>
        </w:tc>
        <w:tc>
          <w:tcPr>
            <w:tcW w:w="1745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6" w:type="dxa"/>
            <w:shd w:val="clear" w:color="auto" w:fill="auto"/>
          </w:tcPr>
          <w:p w:rsidR="000E33D6" w:rsidRDefault="000E33D6" w:rsidP="00E4630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Intellectual Property Rights (14 Lectures) Intellectual Property Rights : (IPRs) </w:t>
            </w:r>
          </w:p>
        </w:tc>
        <w:tc>
          <w:tcPr>
            <w:tcW w:w="1745" w:type="dxa"/>
            <w:shd w:val="clear" w:color="auto" w:fill="auto"/>
          </w:tcPr>
          <w:p w:rsidR="000E33D6" w:rsidRDefault="000E33D6" w:rsidP="00E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33D6" w:rsidTr="000E33D6">
        <w:tc>
          <w:tcPr>
            <w:tcW w:w="917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E33D6" w:rsidRDefault="000E33D6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shd w:val="clear" w:color="auto" w:fill="auto"/>
          </w:tcPr>
          <w:p w:rsidR="000E33D6" w:rsidRDefault="000E33D6" w:rsidP="00E46304">
            <w:pPr>
              <w:tabs>
                <w:tab w:val="left" w:pos="1065"/>
              </w:tabs>
            </w:pPr>
          </w:p>
        </w:tc>
        <w:tc>
          <w:tcPr>
            <w:tcW w:w="1745" w:type="dxa"/>
            <w:shd w:val="clear" w:color="auto" w:fill="auto"/>
          </w:tcPr>
          <w:p w:rsidR="000E33D6" w:rsidRDefault="000E33D6" w:rsidP="00E8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E33D6" w:rsidRDefault="000E33D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12432B" w:rsidRDefault="002E644D" w:rsidP="0062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12432B" w:rsidP="00FB3DE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B3DEE">
        <w:rPr>
          <w:rFonts w:ascii="Times New Roman" w:hAnsi="Times New Roman" w:cs="Times New Roman"/>
          <w:sz w:val="24"/>
          <w:szCs w:val="24"/>
        </w:rPr>
        <w:tab/>
      </w:r>
      <w:r w:rsidR="00C51F6B">
        <w:rPr>
          <w:rFonts w:ascii="Times New Roman" w:hAnsi="Times New Roman" w:cs="Times New Roman"/>
          <w:b/>
          <w:bCs/>
          <w:sz w:val="36"/>
          <w:szCs w:val="36"/>
        </w:rPr>
        <w:t>Annual Teaching Planning 202</w:t>
      </w:r>
      <w:r w:rsidR="0017649D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51F6B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17649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2E644D" w:rsidRDefault="00F0231C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T. Y. B. Com. (Semester- VI) Paper: ADVANCED ACCOUNTING – II Code: 362 No. of lectures: 48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373"/>
        <w:gridCol w:w="1530"/>
      </w:tblGrid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37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530" w:type="dxa"/>
          </w:tcPr>
          <w:p w:rsidR="000042D2" w:rsidRDefault="000042D2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0042D2" w:rsidRDefault="000042D2" w:rsidP="006B78A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Accounting Standards &amp; Financial Reporting </w:t>
            </w:r>
          </w:p>
        </w:tc>
        <w:tc>
          <w:tcPr>
            <w:tcW w:w="1373" w:type="dxa"/>
            <w:shd w:val="clear" w:color="auto" w:fill="auto"/>
          </w:tcPr>
          <w:p w:rsidR="000042D2" w:rsidRDefault="000042D2" w:rsidP="00FE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0042D2" w:rsidRDefault="000042D2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0042D2" w:rsidRDefault="000042D2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0042D2" w:rsidRDefault="000042D2" w:rsidP="006B78A0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Accounting for Capital Restructuring (Internal Reconstruction) ₋ </w:t>
            </w:r>
          </w:p>
        </w:tc>
        <w:tc>
          <w:tcPr>
            <w:tcW w:w="1373" w:type="dxa"/>
            <w:shd w:val="clear" w:color="auto" w:fill="auto"/>
          </w:tcPr>
          <w:p w:rsidR="000042D2" w:rsidRDefault="000042D2" w:rsidP="00FE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0042D2" w:rsidRDefault="000042D2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0042D2" w:rsidRDefault="000042D2" w:rsidP="006B78A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Final Accounts of Banking Companies ₋ </w:t>
            </w:r>
          </w:p>
        </w:tc>
        <w:tc>
          <w:tcPr>
            <w:tcW w:w="137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042D2" w:rsidRDefault="000042D2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0042D2" w:rsidRDefault="000042D2" w:rsidP="006B78A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Investment Accounting ₋ </w:t>
            </w:r>
          </w:p>
        </w:tc>
        <w:tc>
          <w:tcPr>
            <w:tcW w:w="1373" w:type="dxa"/>
            <w:shd w:val="clear" w:color="auto" w:fill="auto"/>
          </w:tcPr>
          <w:p w:rsidR="000042D2" w:rsidRDefault="000042D2" w:rsidP="00FE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0042D2" w:rsidRDefault="000042D2" w:rsidP="00A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2D2" w:rsidTr="000042D2">
        <w:tc>
          <w:tcPr>
            <w:tcW w:w="917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042D2" w:rsidRDefault="000042D2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</w:tcPr>
          <w:p w:rsidR="000042D2" w:rsidRDefault="00A805F0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E46304" w:rsidRDefault="00E46304" w:rsidP="00E463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6304" w:rsidRDefault="00E46304" w:rsidP="00E463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B3DEE" w:rsidRDefault="00FB3DEE" w:rsidP="00E463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FB3DEE" w:rsidRDefault="00FB3DEE" w:rsidP="00FB3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T. Y. B. Com. (Semester- VI) Paper: ADVANCED ACCOUNTING – II Code: 362 No. of lectures: 48</w:t>
      </w:r>
    </w:p>
    <w:p w:rsidR="00FB3DEE" w:rsidRDefault="00FB3DEE" w:rsidP="00FB3DEE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41476A" w:rsidRDefault="0041476A" w:rsidP="00FB3DEE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463"/>
        <w:gridCol w:w="1800"/>
      </w:tblGrid>
      <w:tr w:rsidR="00ED20FB" w:rsidTr="00ED20FB">
        <w:tc>
          <w:tcPr>
            <w:tcW w:w="917" w:type="dxa"/>
            <w:shd w:val="clear" w:color="auto" w:fill="auto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463" w:type="dxa"/>
            <w:shd w:val="clear" w:color="auto" w:fill="auto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ED20FB" w:rsidTr="00ED20FB">
        <w:tc>
          <w:tcPr>
            <w:tcW w:w="917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ED20FB" w:rsidRDefault="00ED20FB" w:rsidP="00CB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Recent Trends in Accounting - Forensic Accounting - </w:t>
            </w:r>
          </w:p>
        </w:tc>
        <w:tc>
          <w:tcPr>
            <w:tcW w:w="1463" w:type="dxa"/>
            <w:shd w:val="clear" w:color="auto" w:fill="auto"/>
          </w:tcPr>
          <w:p w:rsidR="00ED20FB" w:rsidRDefault="00ED20FB" w:rsidP="007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20FB" w:rsidTr="00ED20FB">
        <w:tc>
          <w:tcPr>
            <w:tcW w:w="917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ED20FB" w:rsidRDefault="00ED20FB" w:rsidP="00CB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Final Accounts of Co-operative Societies - </w:t>
            </w:r>
          </w:p>
        </w:tc>
        <w:tc>
          <w:tcPr>
            <w:tcW w:w="1463" w:type="dxa"/>
            <w:shd w:val="clear" w:color="auto" w:fill="auto"/>
          </w:tcPr>
          <w:p w:rsidR="00ED20FB" w:rsidRDefault="00ED20FB" w:rsidP="007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20FB" w:rsidTr="00ED20FB">
        <w:trPr>
          <w:trHeight w:val="467"/>
        </w:trPr>
        <w:tc>
          <w:tcPr>
            <w:tcW w:w="917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ED20FB" w:rsidRDefault="00ED20FB" w:rsidP="00CB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Branch Accounting - </w:t>
            </w:r>
          </w:p>
        </w:tc>
        <w:tc>
          <w:tcPr>
            <w:tcW w:w="1463" w:type="dxa"/>
            <w:shd w:val="clear" w:color="auto" w:fill="auto"/>
          </w:tcPr>
          <w:p w:rsidR="00ED20FB" w:rsidRDefault="00ED20FB" w:rsidP="007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20FB" w:rsidTr="00ED20FB">
        <w:tc>
          <w:tcPr>
            <w:tcW w:w="917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ED20FB" w:rsidRDefault="00ED20FB" w:rsidP="00CB699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t xml:space="preserve">Analysis of Financial Statements - </w:t>
            </w:r>
          </w:p>
        </w:tc>
        <w:tc>
          <w:tcPr>
            <w:tcW w:w="14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20FB" w:rsidTr="00ED20FB">
        <w:tc>
          <w:tcPr>
            <w:tcW w:w="917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ED20FB" w:rsidRDefault="00ED20FB" w:rsidP="009231AA"/>
        </w:tc>
        <w:tc>
          <w:tcPr>
            <w:tcW w:w="1463" w:type="dxa"/>
            <w:shd w:val="clear" w:color="auto" w:fill="auto"/>
          </w:tcPr>
          <w:p w:rsidR="00ED20FB" w:rsidRDefault="00ED20FB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0" w:type="dxa"/>
          </w:tcPr>
          <w:p w:rsidR="00ED20FB" w:rsidRDefault="00ED20FB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CB6993" w:rsidRDefault="00CB6993" w:rsidP="002E64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6304" w:rsidRDefault="00E4630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2E644D" w:rsidRDefault="00C51F6B" w:rsidP="002E64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S.Y.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B.Com.</w:t>
      </w:r>
      <w:r w:rsidR="00DD16C7">
        <w:rPr>
          <w:rFonts w:ascii="Times New Roman" w:hAnsi="Times New Roman" w:cs="Times New Roman"/>
          <w:b/>
          <w:bCs/>
          <w:sz w:val="28"/>
          <w:szCs w:val="28"/>
        </w:rPr>
        <w:t>Semester</w:t>
      </w:r>
      <w:proofErr w:type="spellEnd"/>
      <w:r w:rsidR="00DD16C7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2E644D" w:rsidRDefault="00124D66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</w:t>
      </w:r>
      <w:r w:rsidR="002E644D">
        <w:rPr>
          <w:rFonts w:ascii="Times New Roman" w:hAnsi="Times New Roman" w:cs="Times New Roman"/>
          <w:b/>
          <w:bCs/>
          <w:sz w:val="28"/>
          <w:szCs w:val="28"/>
        </w:rPr>
        <w:t xml:space="preserve"> Paper</w:t>
      </w:r>
    </w:p>
    <w:p w:rsidR="00124D66" w:rsidRDefault="00124D66" w:rsidP="002E644D">
      <w:pPr>
        <w:tabs>
          <w:tab w:val="center" w:pos="4680"/>
          <w:tab w:val="left" w:pos="5430"/>
          <w:tab w:val="left" w:pos="7395"/>
        </w:tabs>
      </w:pPr>
      <w:r>
        <w:t>Subject: Cost and Works Accounting -</w:t>
      </w:r>
      <w:proofErr w:type="gramStart"/>
      <w:r>
        <w:t>I(</w:t>
      </w:r>
      <w:proofErr w:type="gramEnd"/>
      <w:r>
        <w:t>BASICS OF COST ACCOUNTING) Course Code: 236(E) Total Credits: 04 (Theory 03 + Practical 01=04)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797BC2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83"/>
        <w:gridCol w:w="1265"/>
        <w:gridCol w:w="3498"/>
        <w:gridCol w:w="1638"/>
        <w:gridCol w:w="1592"/>
      </w:tblGrid>
      <w:tr w:rsidR="002C2D76" w:rsidTr="002C2D76">
        <w:tc>
          <w:tcPr>
            <w:tcW w:w="995" w:type="dxa"/>
            <w:shd w:val="clear" w:color="auto" w:fill="auto"/>
          </w:tcPr>
          <w:p w:rsidR="002C2D76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2C2D7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3778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739" w:type="dxa"/>
          </w:tcPr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778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39" w:type="dxa"/>
          </w:tcPr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3778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Basics Of Cost Accounting</w:t>
            </w:r>
          </w:p>
          <w:p w:rsidR="002C2D76" w:rsidRDefault="002C2D76" w:rsidP="00DC6470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2C2D76" w:rsidRPr="00DC6470" w:rsidRDefault="002C2D76" w:rsidP="00DC6470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Practical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9" w:type="dxa"/>
          </w:tcPr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778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Elements Of Cost</w:t>
            </w:r>
          </w:p>
          <w:p w:rsidR="002C2D76" w:rsidRPr="00CB6993" w:rsidRDefault="002C2D76" w:rsidP="00CB6993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2C2D76" w:rsidRPr="00CB6993" w:rsidRDefault="002C2D76" w:rsidP="00DC64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B6993">
              <w:rPr>
                <w:b/>
                <w:bCs/>
              </w:rPr>
              <w:t>Practical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C2D76" w:rsidRDefault="002C2D76" w:rsidP="002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2D76" w:rsidRDefault="002C2D76" w:rsidP="002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778" w:type="dxa"/>
            <w:shd w:val="clear" w:color="auto" w:fill="auto"/>
          </w:tcPr>
          <w:p w:rsidR="002C2D76" w:rsidRPr="00033F04" w:rsidRDefault="002C2D76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3F04">
              <w:rPr>
                <w:b/>
                <w:bCs/>
              </w:rPr>
              <w:t>Purchase Procedure</w:t>
            </w:r>
          </w:p>
          <w:p w:rsidR="002C2D76" w:rsidRDefault="002C2D76" w:rsidP="00DC6470">
            <w:pPr>
              <w:pStyle w:val="ListParagraph"/>
              <w:numPr>
                <w:ilvl w:val="0"/>
                <w:numId w:val="4"/>
              </w:numPr>
              <w:tabs>
                <w:tab w:val="left" w:pos="1380"/>
              </w:tabs>
            </w:pPr>
            <w:r>
              <w:t>.</w:t>
            </w:r>
          </w:p>
          <w:p w:rsidR="002C2D76" w:rsidRPr="00DC6470" w:rsidRDefault="002C2D76" w:rsidP="00DC6470">
            <w:pPr>
              <w:pStyle w:val="ListParagraph"/>
              <w:numPr>
                <w:ilvl w:val="0"/>
                <w:numId w:val="4"/>
              </w:num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Practical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0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2D76" w:rsidRDefault="002C2D76" w:rsidP="000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0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9" w:type="dxa"/>
          </w:tcPr>
          <w:p w:rsidR="002C2D76" w:rsidRDefault="002C2D76" w:rsidP="002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C2D76" w:rsidRDefault="002C2D76" w:rsidP="002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2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778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Cs w:val="22"/>
              </w:rPr>
            </w:pPr>
            <w:r w:rsidRPr="00033F04">
              <w:rPr>
                <w:b/>
                <w:bCs/>
              </w:rPr>
              <w:t>Inventory Control</w:t>
            </w:r>
          </w:p>
          <w:p w:rsidR="002C2D76" w:rsidRDefault="002C2D76" w:rsidP="0025245C"/>
          <w:p w:rsidR="002C2D76" w:rsidRDefault="002C2D76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Practical</w:t>
            </w: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9" w:type="dxa"/>
          </w:tcPr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C2D76" w:rsidTr="002C2D76">
        <w:tc>
          <w:tcPr>
            <w:tcW w:w="9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2C2D76" w:rsidRPr="00033F04" w:rsidRDefault="002C2D76" w:rsidP="0025245C">
            <w:pPr>
              <w:rPr>
                <w:b/>
                <w:bCs/>
              </w:rPr>
            </w:pPr>
          </w:p>
        </w:tc>
        <w:tc>
          <w:tcPr>
            <w:tcW w:w="1795" w:type="dxa"/>
            <w:shd w:val="clear" w:color="auto" w:fill="auto"/>
          </w:tcPr>
          <w:p w:rsidR="002C2D76" w:rsidRDefault="002C2D76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9" w:type="dxa"/>
          </w:tcPr>
          <w:p w:rsidR="002C2D76" w:rsidRDefault="002C2D76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033F04" w:rsidRDefault="00033F04" w:rsidP="00DC64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033F04" w:rsidRDefault="00033F04" w:rsidP="00033F04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  <w:r w:rsidR="00DD1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D16C7">
        <w:rPr>
          <w:rFonts w:ascii="Times New Roman" w:hAnsi="Times New Roman" w:cs="Times New Roman"/>
          <w:b/>
          <w:bCs/>
          <w:sz w:val="28"/>
          <w:szCs w:val="28"/>
        </w:rPr>
        <w:t>semester</w:t>
      </w:r>
      <w:proofErr w:type="gramEnd"/>
      <w:r w:rsidR="00DD16C7"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033F04" w:rsidRDefault="00DD16C7" w:rsidP="00033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</w:t>
      </w:r>
      <w:r w:rsidR="00033F04">
        <w:rPr>
          <w:rFonts w:ascii="Times New Roman" w:hAnsi="Times New Roman" w:cs="Times New Roman"/>
          <w:b/>
          <w:bCs/>
          <w:sz w:val="28"/>
          <w:szCs w:val="28"/>
        </w:rPr>
        <w:t xml:space="preserve"> Paper</w:t>
      </w:r>
    </w:p>
    <w:p w:rsidR="00DD16C7" w:rsidRDefault="00DD16C7" w:rsidP="00033F04">
      <w:pPr>
        <w:spacing w:after="0" w:line="240" w:lineRule="auto"/>
        <w:jc w:val="center"/>
      </w:pPr>
      <w:r>
        <w:t>Subject: COST&amp; WORKS ACCOUNTING-II Course Code: 246(E) Total Credits: 04 (Theory 03 + Practical 01=04)</w:t>
      </w:r>
    </w:p>
    <w:p w:rsidR="002E644D" w:rsidRDefault="00033F04" w:rsidP="00033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797BC2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553"/>
        <w:gridCol w:w="1530"/>
      </w:tblGrid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67ACA" w:rsidRPr="00DD16C7" w:rsidRDefault="00267ACA" w:rsidP="00594761">
            <w:pPr>
              <w:tabs>
                <w:tab w:val="left" w:pos="2370"/>
              </w:tabs>
              <w:rPr>
                <w:b/>
                <w:bCs/>
              </w:rPr>
            </w:pPr>
            <w:r w:rsidRPr="00DD16C7">
              <w:rPr>
                <w:b/>
                <w:bCs/>
              </w:rPr>
              <w:t xml:space="preserve">Material Accounting </w:t>
            </w:r>
          </w:p>
          <w:p w:rsidR="00267ACA" w:rsidRDefault="00267ACA" w:rsidP="00594761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Practical</w:t>
            </w: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67ACA" w:rsidRPr="00DD16C7" w:rsidRDefault="00267ACA" w:rsidP="00594761">
            <w:pPr>
              <w:tabs>
                <w:tab w:val="left" w:pos="3330"/>
              </w:tabs>
              <w:rPr>
                <w:b/>
                <w:bCs/>
              </w:rPr>
            </w:pPr>
            <w:proofErr w:type="spellStart"/>
            <w:r w:rsidRPr="00DD16C7">
              <w:rPr>
                <w:b/>
                <w:bCs/>
              </w:rPr>
              <w:t>Labour</w:t>
            </w:r>
            <w:proofErr w:type="spellEnd"/>
            <w:r w:rsidRPr="00DD16C7">
              <w:rPr>
                <w:b/>
                <w:bCs/>
              </w:rPr>
              <w:t xml:space="preserve"> cost and Payroll</w:t>
            </w:r>
          </w:p>
          <w:p w:rsidR="00267ACA" w:rsidRDefault="00267ACA" w:rsidP="00594761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Practical</w:t>
            </w: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267ACA" w:rsidRPr="00DD16C7" w:rsidRDefault="00267ACA" w:rsidP="00594761">
            <w:pPr>
              <w:rPr>
                <w:b/>
                <w:bCs/>
              </w:rPr>
            </w:pPr>
            <w:r w:rsidRPr="00DD16C7">
              <w:rPr>
                <w:b/>
                <w:bCs/>
              </w:rPr>
              <w:t xml:space="preserve">Other Aspects of </w:t>
            </w:r>
            <w:proofErr w:type="spellStart"/>
            <w:r w:rsidRPr="00DD16C7">
              <w:rPr>
                <w:b/>
                <w:bCs/>
              </w:rPr>
              <w:t>Labour</w:t>
            </w:r>
            <w:proofErr w:type="spellEnd"/>
          </w:p>
          <w:p w:rsidR="00267ACA" w:rsidRPr="00DC6470" w:rsidRDefault="00267ACA" w:rsidP="00DC6470">
            <w:pPr>
              <w:pStyle w:val="ListParagraph"/>
              <w:ind w:left="405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t>Practical</w:t>
            </w: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267ACA" w:rsidRDefault="00267ACA" w:rsidP="00594761">
            <w:r w:rsidRPr="00DD16C7">
              <w:rPr>
                <w:b/>
                <w:bCs/>
              </w:rPr>
              <w:t>Introduction to JIT, CAM and ERP</w:t>
            </w:r>
            <w:r>
              <w:t>.</w:t>
            </w:r>
          </w:p>
          <w:p w:rsidR="00267ACA" w:rsidRPr="00DD16C7" w:rsidRDefault="00267ACA" w:rsidP="00267ACA">
            <w:pPr>
              <w:rPr>
                <w:b/>
                <w:bCs/>
              </w:rPr>
            </w:pPr>
            <w:r>
              <w:lastRenderedPageBreak/>
              <w:t xml:space="preserve"> Practical</w:t>
            </w: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</w:tr>
      <w:tr w:rsidR="00267ACA" w:rsidTr="00267ACA">
        <w:tc>
          <w:tcPr>
            <w:tcW w:w="917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67ACA" w:rsidRPr="00DD16C7" w:rsidRDefault="00267ACA" w:rsidP="00594761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auto"/>
          </w:tcPr>
          <w:p w:rsidR="00267ACA" w:rsidRDefault="00267AC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0" w:type="dxa"/>
          </w:tcPr>
          <w:p w:rsidR="00267ACA" w:rsidRDefault="00267AC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E644D" w:rsidRDefault="00C51F6B" w:rsidP="00CB69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1E193B" w:rsidRDefault="001E193B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</w:t>
      </w:r>
      <w:r w:rsidR="001E1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E193B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797BC2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583"/>
        <w:gridCol w:w="1347"/>
        <w:gridCol w:w="4556"/>
        <w:gridCol w:w="1535"/>
        <w:gridCol w:w="1437"/>
      </w:tblGrid>
      <w:tr w:rsidR="005C471A" w:rsidTr="005C471A">
        <w:tc>
          <w:tcPr>
            <w:tcW w:w="917" w:type="dxa"/>
            <w:shd w:val="clear" w:color="auto" w:fill="auto"/>
          </w:tcPr>
          <w:p w:rsidR="005C471A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C471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Accounting Concepts,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Conventions and Principles and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an overview of Emerging Trends</w:t>
            </w:r>
          </w:p>
          <w:p w:rsidR="005C471A" w:rsidRDefault="005C471A" w:rsidP="00EA5EB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 Accounting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Implications of GST.(Practical)</w:t>
            </w:r>
          </w:p>
          <w:p w:rsidR="005C471A" w:rsidRDefault="005C471A" w:rsidP="00EA5EB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5C471A" w:rsidRDefault="005C471A" w:rsidP="0025245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Piecemeal Distribution of Cash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IGST, CGST and SGST .(Practical)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Accounts from Incomplete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Records (Single Entry System)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Procedure for registration under GST .(Practical)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Introduction to Goods and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Services Tax laws and</w:t>
            </w:r>
          </w:p>
          <w:p w:rsidR="005C471A" w:rsidRDefault="005C471A" w:rsidP="00EA5EB7">
            <w:pPr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Accounting</w:t>
            </w:r>
            <w:r>
              <w:rPr>
                <w:rFonts w:ascii="Times New Roman" w:eastAsiaTheme="minorHAnsi" w:hAnsi="Times New Roman" w:cs="Times New Roman"/>
                <w:szCs w:val="22"/>
              </w:rPr>
              <w:t xml:space="preserve"> </w:t>
            </w:r>
          </w:p>
          <w:p w:rsidR="005C471A" w:rsidRDefault="005C471A" w:rsidP="00EA5EB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Input and Output Tax credit.(Practical)</w:t>
            </w:r>
          </w:p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A" w:rsidTr="005C471A">
        <w:tc>
          <w:tcPr>
            <w:tcW w:w="91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5C471A" w:rsidRDefault="005C471A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0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068F1" w:rsidRDefault="004068F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640CA7" w:rsidRDefault="00C51F6B" w:rsidP="00CB69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640CA7" w:rsidRDefault="00640CA7" w:rsidP="00640CA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II</w:t>
      </w:r>
    </w:p>
    <w:p w:rsidR="00640CA7" w:rsidRDefault="00640CA7" w:rsidP="00640CA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5C471A" w:rsidRDefault="00640CA7" w:rsidP="005C47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 II</w:t>
      </w:r>
    </w:p>
    <w:p w:rsidR="00640CA7" w:rsidRDefault="00640CA7" w:rsidP="005C4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797BC2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10222" w:type="dxa"/>
        <w:tblLayout w:type="fixed"/>
        <w:tblLook w:val="04A0" w:firstRow="1" w:lastRow="0" w:firstColumn="1" w:lastColumn="0" w:noHBand="0" w:noVBand="1"/>
      </w:tblPr>
      <w:tblGrid>
        <w:gridCol w:w="1008"/>
        <w:gridCol w:w="1327"/>
        <w:gridCol w:w="4073"/>
        <w:gridCol w:w="1620"/>
        <w:gridCol w:w="2194"/>
      </w:tblGrid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073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:rsidR="005C471A" w:rsidRDefault="005C471A" w:rsidP="0064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073" w:type="dxa"/>
            <w:shd w:val="clear" w:color="auto" w:fill="auto"/>
          </w:tcPr>
          <w:p w:rsidR="005C471A" w:rsidRDefault="005C471A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4"/>
            </w:tblGrid>
            <w:tr w:rsidR="005C471A" w:rsidTr="005C471A">
              <w:trPr>
                <w:trHeight w:val="511"/>
              </w:trPr>
              <w:tc>
                <w:tcPr>
                  <w:tcW w:w="3034" w:type="dxa"/>
                </w:tcPr>
                <w:p w:rsidR="005C471A" w:rsidRDefault="005C47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Software used in Accounting </w:t>
                  </w:r>
                </w:p>
              </w:tc>
            </w:tr>
          </w:tbl>
          <w:p w:rsidR="005C471A" w:rsidRDefault="005C471A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9"/>
            </w:tblGrid>
            <w:tr w:rsidR="005C471A" w:rsidTr="005C471A">
              <w:trPr>
                <w:trHeight w:val="470"/>
              </w:trPr>
              <w:tc>
                <w:tcPr>
                  <w:tcW w:w="4359" w:type="dxa"/>
                </w:tcPr>
                <w:p w:rsidR="005C471A" w:rsidRDefault="005C471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Introduction to </w:t>
                  </w:r>
                  <w:proofErr w:type="spellStart"/>
                  <w:r>
                    <w:rPr>
                      <w:sz w:val="22"/>
                      <w:szCs w:val="22"/>
                    </w:rPr>
                    <w:t>Computerised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accounting, Accounting software, Features, advantages and disadvantages (Practical)</w:t>
                  </w:r>
                </w:p>
              </w:tc>
            </w:tr>
          </w:tbl>
          <w:p w:rsidR="005C471A" w:rsidRDefault="005C471A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073" w:type="dxa"/>
            <w:shd w:val="clear" w:color="auto" w:fill="auto"/>
          </w:tcPr>
          <w:p w:rsidR="005C471A" w:rsidRDefault="005C471A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9"/>
            </w:tblGrid>
            <w:tr w:rsidR="005C471A" w:rsidTr="005C471A">
              <w:trPr>
                <w:trHeight w:val="1107"/>
              </w:trPr>
              <w:tc>
                <w:tcPr>
                  <w:tcW w:w="4359" w:type="dxa"/>
                </w:tcPr>
                <w:p w:rsidR="005C471A" w:rsidRDefault="005C47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Final Accounts of Charitable Trust (Clubs, Hospitals, Libraries etc.) </w:t>
                  </w:r>
                </w:p>
              </w:tc>
            </w:tr>
            <w:tr w:rsidR="005C471A" w:rsidTr="005C471A">
              <w:trPr>
                <w:trHeight w:val="200"/>
              </w:trPr>
              <w:tc>
                <w:tcPr>
                  <w:tcW w:w="4359" w:type="dxa"/>
                </w:tcPr>
                <w:p w:rsidR="005C471A" w:rsidRDefault="005C471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Company creation (Practical) </w:t>
                  </w:r>
                </w:p>
              </w:tc>
            </w:tr>
          </w:tbl>
          <w:p w:rsidR="005C471A" w:rsidRDefault="005C471A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073" w:type="dxa"/>
            <w:shd w:val="clear" w:color="auto" w:fill="auto"/>
          </w:tcPr>
          <w:p w:rsidR="005C471A" w:rsidRDefault="005C471A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1"/>
            </w:tblGrid>
            <w:tr w:rsidR="005C471A" w:rsidTr="005C471A">
              <w:trPr>
                <w:trHeight w:val="511"/>
              </w:trPr>
              <w:tc>
                <w:tcPr>
                  <w:tcW w:w="2751" w:type="dxa"/>
                </w:tcPr>
                <w:p w:rsidR="005C471A" w:rsidRDefault="005C47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Valuation of Intangibles </w:t>
                  </w:r>
                </w:p>
              </w:tc>
            </w:tr>
            <w:tr w:rsidR="005C471A" w:rsidTr="005C471A">
              <w:trPr>
                <w:trHeight w:val="200"/>
              </w:trPr>
              <w:tc>
                <w:tcPr>
                  <w:tcW w:w="2751" w:type="dxa"/>
                </w:tcPr>
                <w:p w:rsidR="005C471A" w:rsidRDefault="005C471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Groups and ledgers creation </w:t>
                  </w:r>
                </w:p>
              </w:tc>
            </w:tr>
          </w:tbl>
          <w:p w:rsidR="005C471A" w:rsidRDefault="005C471A" w:rsidP="002524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.(Practical)</w:t>
            </w:r>
          </w:p>
          <w:p w:rsidR="005C471A" w:rsidRDefault="005C471A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0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9"/>
            </w:tblGrid>
            <w:tr w:rsidR="005C471A" w:rsidTr="005C471A">
              <w:trPr>
                <w:trHeight w:val="214"/>
              </w:trPr>
              <w:tc>
                <w:tcPr>
                  <w:tcW w:w="4359" w:type="dxa"/>
                </w:tcPr>
                <w:p w:rsidR="005C471A" w:rsidRDefault="005C47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Accounting for Leases </w:t>
                  </w:r>
                </w:p>
              </w:tc>
            </w:tr>
            <w:tr w:rsidR="005C471A" w:rsidTr="005C471A">
              <w:trPr>
                <w:trHeight w:val="200"/>
              </w:trPr>
              <w:tc>
                <w:tcPr>
                  <w:tcW w:w="4359" w:type="dxa"/>
                </w:tcPr>
                <w:p w:rsidR="005C471A" w:rsidRDefault="005C471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Voucher entries including GST and Report Generation </w:t>
                  </w:r>
                </w:p>
              </w:tc>
            </w:tr>
          </w:tbl>
          <w:p w:rsidR="005C471A" w:rsidRDefault="005C471A" w:rsidP="0025245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(Practical)</w:t>
            </w:r>
          </w:p>
          <w:p w:rsidR="005C471A" w:rsidRDefault="005C471A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C471A" w:rsidTr="005C471A">
        <w:tc>
          <w:tcPr>
            <w:tcW w:w="1008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5C471A" w:rsidRDefault="005C471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5C471A" w:rsidRDefault="005C471A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94" w:type="dxa"/>
          </w:tcPr>
          <w:p w:rsidR="005C471A" w:rsidRDefault="005C471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40CA7" w:rsidRDefault="00640CA7" w:rsidP="00640CA7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3D2F35">
      <w:pPr>
        <w:jc w:val="center"/>
      </w:pPr>
      <w:r>
        <w:br w:type="page"/>
      </w:r>
      <w:r w:rsidR="00C51F6B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797BC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B23ED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  <w:r w:rsidR="00B9717A">
        <w:rPr>
          <w:rFonts w:ascii="Times New Roman" w:hAnsi="Times New Roman" w:cs="Times New Roman"/>
          <w:b/>
          <w:bCs/>
          <w:sz w:val="28"/>
          <w:szCs w:val="28"/>
        </w:rPr>
        <w:t xml:space="preserve"> Semester III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B9717A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t>CORE COURSE – II Subject: CORPORATE ACCOUNTING -I Course Code: 232 Total Credits: 03</w:t>
      </w:r>
      <w:r w:rsidR="002E644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797BC2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797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644D"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 w:rsidR="002E644D"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 w:rsidR="002E644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917"/>
        <w:gridCol w:w="1261"/>
        <w:gridCol w:w="5005"/>
        <w:gridCol w:w="1913"/>
        <w:gridCol w:w="1350"/>
      </w:tblGrid>
      <w:tr w:rsidR="004068F1" w:rsidTr="004068F1"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913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4068F1" w:rsidTr="004068F1"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Standards:-</w:t>
            </w:r>
          </w:p>
          <w:p w:rsidR="004068F1" w:rsidRDefault="004068F1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Detailed Study of Accounting Standards 5, 6, 10, 14, 21 with Practical Examples</w:t>
            </w:r>
          </w:p>
          <w:p w:rsidR="004068F1" w:rsidRDefault="004068F1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numerical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case studies, Application nature.</w:t>
            </w:r>
          </w:p>
        </w:tc>
        <w:tc>
          <w:tcPr>
            <w:tcW w:w="1913" w:type="dxa"/>
            <w:shd w:val="clear" w:color="auto" w:fill="auto"/>
          </w:tcPr>
          <w:p w:rsidR="004068F1" w:rsidRDefault="004068F1" w:rsidP="007B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8F1" w:rsidTr="004068F1">
        <w:trPr>
          <w:trHeight w:val="548"/>
        </w:trPr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Profit Prior to Incorporation</w:t>
            </w:r>
          </w:p>
        </w:tc>
        <w:tc>
          <w:tcPr>
            <w:tcW w:w="1913" w:type="dxa"/>
            <w:shd w:val="clear" w:color="auto" w:fill="auto"/>
          </w:tcPr>
          <w:p w:rsidR="004068F1" w:rsidRDefault="004068F1" w:rsidP="007B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68F1" w:rsidTr="004068F1">
        <w:trPr>
          <w:trHeight w:val="350"/>
        </w:trPr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4068F1" w:rsidRDefault="004068F1" w:rsidP="0025245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Company Final Accounts</w:t>
            </w:r>
          </w:p>
        </w:tc>
        <w:tc>
          <w:tcPr>
            <w:tcW w:w="1913" w:type="dxa"/>
            <w:shd w:val="clear" w:color="auto" w:fill="auto"/>
          </w:tcPr>
          <w:p w:rsidR="004068F1" w:rsidRDefault="004068F1" w:rsidP="007B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68F1" w:rsidTr="004068F1"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Valuation of Shares</w:t>
            </w:r>
          </w:p>
        </w:tc>
        <w:tc>
          <w:tcPr>
            <w:tcW w:w="1913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8F1" w:rsidTr="004068F1">
        <w:tc>
          <w:tcPr>
            <w:tcW w:w="917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4068F1" w:rsidRDefault="004068F1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4068F1" w:rsidRDefault="004068F1" w:rsidP="0025245C"/>
        </w:tc>
        <w:tc>
          <w:tcPr>
            <w:tcW w:w="1913" w:type="dxa"/>
            <w:shd w:val="clear" w:color="auto" w:fill="auto"/>
          </w:tcPr>
          <w:p w:rsidR="004068F1" w:rsidRDefault="007B2CA4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4068F1" w:rsidRDefault="004068F1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B9717A" w:rsidRDefault="00B9717A" w:rsidP="00B971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717A" w:rsidRDefault="00B9717A" w:rsidP="00B9717A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</w:t>
      </w:r>
      <w:r w:rsidR="000E3122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0E3122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B9717A" w:rsidRDefault="00B9717A" w:rsidP="00B9717A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 Semester IV</w:t>
      </w:r>
    </w:p>
    <w:p w:rsidR="00B9717A" w:rsidRDefault="00B9717A" w:rsidP="00B97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7B1243" w:rsidRDefault="00B9717A" w:rsidP="00B9717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t>CORE COURSE – II Subject: CORPORATE ACCOUNTING-II Course Code: 242 Total Credits: 03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1053"/>
        <w:gridCol w:w="1097"/>
        <w:gridCol w:w="4947"/>
        <w:gridCol w:w="1153"/>
        <w:gridCol w:w="2061"/>
      </w:tblGrid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:rsidR="00882A7A" w:rsidRDefault="00882A7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947" w:type="dxa"/>
            <w:shd w:val="clear" w:color="auto" w:fill="auto"/>
          </w:tcPr>
          <w:p w:rsidR="00882A7A" w:rsidRDefault="00882A7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153" w:type="dxa"/>
          </w:tcPr>
          <w:p w:rsidR="00882A7A" w:rsidRDefault="00882A7A" w:rsidP="0059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2061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882A7A" w:rsidRDefault="00882A7A" w:rsidP="0010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7" w:type="dxa"/>
            <w:shd w:val="clear" w:color="auto" w:fill="auto"/>
          </w:tcPr>
          <w:p w:rsidR="00882A7A" w:rsidRPr="00882A7A" w:rsidRDefault="00882A7A" w:rsidP="00882A7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Holding Company Account:- </w:t>
            </w:r>
          </w:p>
        </w:tc>
        <w:tc>
          <w:tcPr>
            <w:tcW w:w="1153" w:type="dxa"/>
          </w:tcPr>
          <w:p w:rsidR="00882A7A" w:rsidRDefault="00882A7A" w:rsidP="00102DE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882A7A" w:rsidRDefault="00882A7A" w:rsidP="00B9717A">
            <w:pPr>
              <w:rPr>
                <w:rFonts w:ascii="Times New Roman" w:hAnsi="Times New Roman" w:cs="Times New Roman"/>
                <w:szCs w:val="22"/>
              </w:rPr>
            </w:pPr>
          </w:p>
          <w:p w:rsidR="00882A7A" w:rsidRPr="00B9717A" w:rsidRDefault="00882A7A" w:rsidP="00B9717A">
            <w:pPr>
              <w:tabs>
                <w:tab w:val="left" w:pos="882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061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A" w:rsidRDefault="00882A7A" w:rsidP="008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882A7A" w:rsidRDefault="00882A7A" w:rsidP="0010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947" w:type="dxa"/>
            <w:shd w:val="clear" w:color="auto" w:fill="auto"/>
          </w:tcPr>
          <w:p w:rsidR="00882A7A" w:rsidRPr="00102DE8" w:rsidRDefault="00882A7A" w:rsidP="00102DE8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DE8">
              <w:rPr>
                <w:b/>
                <w:bCs/>
              </w:rPr>
              <w:t>Absorption of Companies</w:t>
            </w:r>
            <w:r w:rsidRPr="00102DE8">
              <w:rPr>
                <w:rFonts w:ascii="Times New Roman" w:hAnsi="Times New Roman" w:cs="Times New Roman"/>
                <w:b/>
                <w:bCs/>
                <w:szCs w:val="22"/>
              </w:rPr>
              <w:tab/>
            </w:r>
          </w:p>
        </w:tc>
        <w:tc>
          <w:tcPr>
            <w:tcW w:w="1153" w:type="dxa"/>
          </w:tcPr>
          <w:p w:rsidR="00882A7A" w:rsidRPr="00102DE8" w:rsidRDefault="00882A7A" w:rsidP="00102DE8">
            <w:pPr>
              <w:tabs>
                <w:tab w:val="left" w:pos="3330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61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882A7A" w:rsidRDefault="00882A7A" w:rsidP="0010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947" w:type="dxa"/>
            <w:shd w:val="clear" w:color="auto" w:fill="auto"/>
          </w:tcPr>
          <w:p w:rsidR="00882A7A" w:rsidRDefault="00882A7A" w:rsidP="00882A7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2DE8">
              <w:rPr>
                <w:b/>
                <w:bCs/>
              </w:rPr>
              <w:t>Accounting for Liquidation of</w:t>
            </w:r>
            <w:r>
              <w:t>.</w:t>
            </w:r>
          </w:p>
        </w:tc>
        <w:tc>
          <w:tcPr>
            <w:tcW w:w="1153" w:type="dxa"/>
          </w:tcPr>
          <w:p w:rsidR="00882A7A" w:rsidRPr="00102DE8" w:rsidRDefault="00882A7A" w:rsidP="00102DE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61" w:type="dxa"/>
          </w:tcPr>
          <w:p w:rsidR="00882A7A" w:rsidRDefault="00882A7A" w:rsidP="008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882A7A" w:rsidRDefault="00882A7A" w:rsidP="0010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947" w:type="dxa"/>
            <w:shd w:val="clear" w:color="auto" w:fill="auto"/>
          </w:tcPr>
          <w:p w:rsidR="00882A7A" w:rsidRPr="00102DE8" w:rsidRDefault="00882A7A" w:rsidP="00102DE8">
            <w:pPr>
              <w:rPr>
                <w:b/>
                <w:bCs/>
              </w:rPr>
            </w:pPr>
            <w:r w:rsidRPr="00882A7A">
              <w:rPr>
                <w:b/>
                <w:bCs/>
              </w:rPr>
              <w:t>Forensic Accounting</w:t>
            </w:r>
            <w:r>
              <w:t xml:space="preserve"> Introduction , Meaning , Objectives , Types of Forensic Accounting , Nature and key principles of forensic accounting Ethical principles and responsibilities</w:t>
            </w:r>
          </w:p>
        </w:tc>
        <w:tc>
          <w:tcPr>
            <w:tcW w:w="1153" w:type="dxa"/>
          </w:tcPr>
          <w:p w:rsidR="00882A7A" w:rsidRPr="00102DE8" w:rsidRDefault="00882A7A" w:rsidP="00102DE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061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A7A" w:rsidTr="00882A7A">
        <w:tc>
          <w:tcPr>
            <w:tcW w:w="1053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882A7A" w:rsidRDefault="00882A7A" w:rsidP="0010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882A7A" w:rsidRPr="00882A7A" w:rsidRDefault="00882A7A" w:rsidP="00102DE8">
            <w:pPr>
              <w:rPr>
                <w:b/>
                <w:bCs/>
              </w:rPr>
            </w:pPr>
          </w:p>
        </w:tc>
        <w:tc>
          <w:tcPr>
            <w:tcW w:w="1153" w:type="dxa"/>
          </w:tcPr>
          <w:p w:rsidR="00882A7A" w:rsidRDefault="007B2CA4" w:rsidP="00102DE8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061" w:type="dxa"/>
          </w:tcPr>
          <w:p w:rsidR="00882A7A" w:rsidRDefault="00882A7A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E1848" w:rsidRDefault="003E1848" w:rsidP="009F2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C4117" w:rsidRDefault="003E1848" w:rsidP="007B2C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="00CC4117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CC4117" w:rsidRDefault="00CC4117" w:rsidP="00CC4117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9F2529" w:rsidRDefault="009F2529" w:rsidP="009F2529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0C89" w:rsidRDefault="00CC4117" w:rsidP="00CC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117">
        <w:rPr>
          <w:rFonts w:ascii="Times New Roman" w:hAnsi="Times New Roman" w:cs="Times New Roman"/>
          <w:sz w:val="28"/>
          <w:szCs w:val="28"/>
        </w:rPr>
        <w:t>Semester: I Subject: Management Accounting Course Code: 101</w:t>
      </w:r>
    </w:p>
    <w:p w:rsidR="00506CC8" w:rsidRPr="00506CC8" w:rsidRDefault="00506CC8" w:rsidP="00506CC8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823"/>
        <w:gridCol w:w="1350"/>
      </w:tblGrid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Accounting for Emerging Sectors 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Application of Management Accounting Techniques 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Budgets as a tool for Decision Making 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Working Capital Management 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7B2CA4" w:rsidRDefault="007B2CA4" w:rsidP="00CB6993"/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073F6" w:rsidRDefault="005073F6" w:rsidP="00507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0132" w:rsidRDefault="009231AA" w:rsidP="00CB699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</w:p>
    <w:p w:rsidR="005073F6" w:rsidRDefault="009231AA" w:rsidP="00B0013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73F6"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CC4117" w:rsidRDefault="00590DA1" w:rsidP="00CC4117">
      <w:pPr>
        <w:jc w:val="center"/>
      </w:pPr>
      <w:r>
        <w:t>M. Com. Course (CBCS) Semester: - I Group – C (Advanced Cost Accounting and Cost Systems) Subject Name - Advanced Cost Accounting and Cost Systems Special Paper I Subject Title: - Advanced Cost Accounting Course Code: 107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823"/>
        <w:gridCol w:w="1350"/>
      </w:tblGrid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Nature and Scope of Cost Accounting</w:t>
            </w:r>
          </w:p>
        </w:tc>
        <w:tc>
          <w:tcPr>
            <w:tcW w:w="1823" w:type="dxa"/>
            <w:shd w:val="clear" w:color="auto" w:fill="auto"/>
          </w:tcPr>
          <w:p w:rsidR="007B2CA4" w:rsidRDefault="00B00132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CB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Employee Cost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Overheads Accounting</w:t>
            </w:r>
          </w:p>
        </w:tc>
        <w:tc>
          <w:tcPr>
            <w:tcW w:w="1823" w:type="dxa"/>
            <w:shd w:val="clear" w:color="auto" w:fill="auto"/>
          </w:tcPr>
          <w:p w:rsidR="007B2CA4" w:rsidRDefault="00B00132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r>
              <w:t>Methods of Costing</w:t>
            </w:r>
          </w:p>
        </w:tc>
        <w:tc>
          <w:tcPr>
            <w:tcW w:w="1823" w:type="dxa"/>
            <w:shd w:val="clear" w:color="auto" w:fill="auto"/>
          </w:tcPr>
          <w:p w:rsidR="007B2CA4" w:rsidRDefault="007B2CA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7B2CA4" w:rsidRDefault="007B2CA4" w:rsidP="009231AA"/>
        </w:tc>
        <w:tc>
          <w:tcPr>
            <w:tcW w:w="182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00132" w:rsidRDefault="00B00132" w:rsidP="00923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0132" w:rsidRDefault="00B0013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9231AA" w:rsidRDefault="009231AA" w:rsidP="00923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9231AA" w:rsidRDefault="00673D74" w:rsidP="009231AA">
      <w:pPr>
        <w:jc w:val="center"/>
        <w:rPr>
          <w:rFonts w:ascii="Times New Roman" w:hAnsi="Times New Roman" w:cs="Times New Roman"/>
          <w:sz w:val="28"/>
          <w:szCs w:val="28"/>
        </w:rPr>
      </w:pPr>
      <w:r>
        <w:t>M. Com. Course (CBCS) Semester: - I Group – C (Advanced Cost Accounting and Cost Systems) Subject Name – Advanced Cost Accounting and Cost Systems Special Paper II Subject Title: - Costing Techniques and Responsibility Accounting Course Code: 108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463"/>
        <w:gridCol w:w="869"/>
      </w:tblGrid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4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869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Budgetary Control</w:t>
            </w:r>
          </w:p>
        </w:tc>
        <w:tc>
          <w:tcPr>
            <w:tcW w:w="1463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4" w:rsidRDefault="007B2CA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Standard Costing</w:t>
            </w:r>
          </w:p>
        </w:tc>
        <w:tc>
          <w:tcPr>
            <w:tcW w:w="1463" w:type="dxa"/>
            <w:shd w:val="clear" w:color="auto" w:fill="auto"/>
          </w:tcPr>
          <w:p w:rsidR="007B2CA4" w:rsidRDefault="00B00132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7B2CA4" w:rsidRDefault="007B2CA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Uniform Costing and Inter-firm Comparison</w:t>
            </w:r>
          </w:p>
        </w:tc>
        <w:tc>
          <w:tcPr>
            <w:tcW w:w="1463" w:type="dxa"/>
            <w:shd w:val="clear" w:color="auto" w:fill="auto"/>
          </w:tcPr>
          <w:p w:rsidR="007B2CA4" w:rsidRDefault="00B00132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9" w:type="dxa"/>
          </w:tcPr>
          <w:p w:rsidR="007B2CA4" w:rsidRDefault="00B00132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Responsibility Accounting and Reporting</w:t>
            </w:r>
          </w:p>
        </w:tc>
        <w:tc>
          <w:tcPr>
            <w:tcW w:w="1463" w:type="dxa"/>
            <w:shd w:val="clear" w:color="auto" w:fill="auto"/>
          </w:tcPr>
          <w:p w:rsidR="007B2CA4" w:rsidRDefault="00B00132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7B2CA4" w:rsidRDefault="007B2CA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CA4" w:rsidTr="007B2CA4">
        <w:tc>
          <w:tcPr>
            <w:tcW w:w="917" w:type="dxa"/>
            <w:shd w:val="clear" w:color="auto" w:fill="auto"/>
          </w:tcPr>
          <w:p w:rsidR="007B2CA4" w:rsidRDefault="007B2CA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7B2CA4" w:rsidRDefault="007B2CA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7B2CA4" w:rsidRDefault="007B2CA4" w:rsidP="009231AA"/>
        </w:tc>
        <w:tc>
          <w:tcPr>
            <w:tcW w:w="1463" w:type="dxa"/>
            <w:shd w:val="clear" w:color="auto" w:fill="auto"/>
          </w:tcPr>
          <w:p w:rsidR="007B2CA4" w:rsidRDefault="00B00132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9" w:type="dxa"/>
          </w:tcPr>
          <w:p w:rsidR="007B2CA4" w:rsidRDefault="007B2CA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231AA" w:rsidRDefault="009231AA" w:rsidP="00923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0132" w:rsidRDefault="00B00132" w:rsidP="00B001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802" w:rsidRDefault="00237802" w:rsidP="00B001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237802" w:rsidRDefault="00880A4B" w:rsidP="00237802">
      <w:pPr>
        <w:jc w:val="center"/>
      </w:pPr>
      <w:r>
        <w:t>M. Com. Course (CBCS) Semester: - I Group – F (Business Administration) Subject Name - Business Administration Special Paper I Subject Title: - Production &amp; Operation Management Course Code - 113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553"/>
        <w:gridCol w:w="1350"/>
      </w:tblGrid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55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Production and Operation Management : An Overview</w:t>
            </w:r>
          </w:p>
        </w:tc>
        <w:tc>
          <w:tcPr>
            <w:tcW w:w="155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Supply Chain Management</w:t>
            </w:r>
          </w:p>
        </w:tc>
        <w:tc>
          <w:tcPr>
            <w:tcW w:w="155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Production Planning and Control</w:t>
            </w:r>
          </w:p>
        </w:tc>
        <w:tc>
          <w:tcPr>
            <w:tcW w:w="1553" w:type="dxa"/>
            <w:shd w:val="clear" w:color="auto" w:fill="auto"/>
          </w:tcPr>
          <w:p w:rsidR="0029313F" w:rsidRDefault="0029313F" w:rsidP="002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9313F" w:rsidRDefault="0029313F" w:rsidP="002550F7">
            <w:r>
              <w:t>Total Quality Management and Emerging Issue</w:t>
            </w:r>
          </w:p>
        </w:tc>
        <w:tc>
          <w:tcPr>
            <w:tcW w:w="1553" w:type="dxa"/>
            <w:shd w:val="clear" w:color="auto" w:fill="auto"/>
          </w:tcPr>
          <w:p w:rsidR="0029313F" w:rsidRDefault="0029313F" w:rsidP="002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313F" w:rsidTr="0029313F">
        <w:tc>
          <w:tcPr>
            <w:tcW w:w="917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313F" w:rsidRDefault="0029313F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313F" w:rsidRDefault="0029313F" w:rsidP="002550F7"/>
        </w:tc>
        <w:tc>
          <w:tcPr>
            <w:tcW w:w="1553" w:type="dxa"/>
            <w:shd w:val="clear" w:color="auto" w:fill="auto"/>
          </w:tcPr>
          <w:p w:rsidR="0029313F" w:rsidRDefault="0029313F" w:rsidP="002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29313F" w:rsidRDefault="0029313F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00132" w:rsidRDefault="00B00132" w:rsidP="0023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47344" w:rsidRDefault="0034734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237802" w:rsidRDefault="00237802" w:rsidP="0023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237802" w:rsidRDefault="00880A4B" w:rsidP="00237802">
      <w:pPr>
        <w:jc w:val="center"/>
        <w:rPr>
          <w:rFonts w:ascii="Times New Roman" w:hAnsi="Times New Roman" w:cs="Times New Roman"/>
          <w:sz w:val="28"/>
          <w:szCs w:val="28"/>
        </w:rPr>
      </w:pPr>
      <w:r>
        <w:t>M. Com. Course (CBCS) Semester: - I Group – F (Business Administration) Subject Name - Business Administration Special Paper II Subject Title: - Financial Management Course Code - 114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553"/>
        <w:gridCol w:w="1710"/>
      </w:tblGrid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55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710" w:type="dxa"/>
          </w:tcPr>
          <w:p w:rsidR="00A10384" w:rsidRDefault="00A1038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Introduction</w:t>
            </w:r>
          </w:p>
        </w:tc>
        <w:tc>
          <w:tcPr>
            <w:tcW w:w="155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0" w:type="dxa"/>
          </w:tcPr>
          <w:p w:rsidR="00A10384" w:rsidRDefault="00A1038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84" w:rsidRDefault="00A1038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84" w:rsidRDefault="00A10384" w:rsidP="0034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Financial Statements &amp; Financial Analysis</w:t>
            </w:r>
          </w:p>
        </w:tc>
        <w:tc>
          <w:tcPr>
            <w:tcW w:w="1553" w:type="dxa"/>
            <w:shd w:val="clear" w:color="auto" w:fill="auto"/>
          </w:tcPr>
          <w:p w:rsidR="00A10384" w:rsidRDefault="00A1038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A10384" w:rsidRDefault="00A1038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Investment Decisions</w:t>
            </w:r>
          </w:p>
        </w:tc>
        <w:tc>
          <w:tcPr>
            <w:tcW w:w="1553" w:type="dxa"/>
            <w:shd w:val="clear" w:color="auto" w:fill="auto"/>
          </w:tcPr>
          <w:p w:rsidR="00A10384" w:rsidRDefault="00A10384" w:rsidP="00B0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A10384" w:rsidRDefault="00A1038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Working Capital &amp; Credit Management</w:t>
            </w:r>
          </w:p>
        </w:tc>
        <w:tc>
          <w:tcPr>
            <w:tcW w:w="155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10384" w:rsidRDefault="00A10384" w:rsidP="0034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0384" w:rsidTr="00A10384">
        <w:tc>
          <w:tcPr>
            <w:tcW w:w="917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A10384" w:rsidRDefault="00A10384" w:rsidP="002550F7"/>
        </w:tc>
        <w:tc>
          <w:tcPr>
            <w:tcW w:w="1553" w:type="dxa"/>
            <w:shd w:val="clear" w:color="auto" w:fill="auto"/>
          </w:tcPr>
          <w:p w:rsidR="00A10384" w:rsidRDefault="00A1038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:rsidR="00A10384" w:rsidRDefault="0034734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237802" w:rsidRDefault="00237802" w:rsidP="0023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802" w:rsidRDefault="0023780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231AA" w:rsidRDefault="009231AA" w:rsidP="00B8150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9231AA" w:rsidRDefault="009231AA" w:rsidP="009231AA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4D50D4" w:rsidRDefault="004D50D4" w:rsidP="009231AA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9231AA" w:rsidRDefault="00506CC8" w:rsidP="009231AA">
      <w:pPr>
        <w:jc w:val="center"/>
      </w:pPr>
      <w:r>
        <w:t xml:space="preserve">Subject </w:t>
      </w:r>
      <w:proofErr w:type="gramStart"/>
      <w:r>
        <w:t>Name :-</w:t>
      </w:r>
      <w:proofErr w:type="gramEnd"/>
      <w:r>
        <w:t xml:space="preserve"> Financial Analysis &amp; Control Compulsory Subject Course code :- 201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643"/>
        <w:gridCol w:w="1620"/>
      </w:tblGrid>
      <w:tr w:rsidR="00347344" w:rsidTr="00347344"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43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 xml:space="preserve"> as Per SPPU</w:t>
            </w:r>
          </w:p>
        </w:tc>
        <w:tc>
          <w:tcPr>
            <w:tcW w:w="1620" w:type="dxa"/>
          </w:tcPr>
          <w:p w:rsidR="00347344" w:rsidRDefault="0034734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347344" w:rsidTr="00347344"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347344" w:rsidRPr="00506CC8" w:rsidRDefault="00347344" w:rsidP="009231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Fundamentals of financial analysis and control</w:t>
            </w:r>
          </w:p>
        </w:tc>
        <w:tc>
          <w:tcPr>
            <w:tcW w:w="1643" w:type="dxa"/>
            <w:shd w:val="clear" w:color="auto" w:fill="auto"/>
          </w:tcPr>
          <w:p w:rsidR="00347344" w:rsidRDefault="00347344" w:rsidP="00F3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347344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47344" w:rsidTr="00347344">
        <w:trPr>
          <w:trHeight w:val="350"/>
        </w:trPr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347344" w:rsidRDefault="0034734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347344" w:rsidRPr="00506CC8" w:rsidRDefault="00347344" w:rsidP="009231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Comparative and common size statement</w:t>
            </w:r>
          </w:p>
        </w:tc>
        <w:tc>
          <w:tcPr>
            <w:tcW w:w="1643" w:type="dxa"/>
            <w:shd w:val="clear" w:color="auto" w:fill="auto"/>
          </w:tcPr>
          <w:p w:rsidR="00347344" w:rsidRDefault="00347344" w:rsidP="00F3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347344" w:rsidRDefault="0034734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7344" w:rsidTr="00347344"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347344" w:rsidRDefault="0034734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347344" w:rsidRPr="00506CC8" w:rsidRDefault="00347344" w:rsidP="009231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Cash flow and fund flow statements</w:t>
            </w:r>
          </w:p>
        </w:tc>
        <w:tc>
          <w:tcPr>
            <w:tcW w:w="1643" w:type="dxa"/>
            <w:shd w:val="clear" w:color="auto" w:fill="auto"/>
          </w:tcPr>
          <w:p w:rsidR="00347344" w:rsidRDefault="00347344" w:rsidP="00F3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347344" w:rsidRDefault="00347344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7344" w:rsidTr="00347344"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347344" w:rsidRDefault="0034734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347344" w:rsidRDefault="00347344" w:rsidP="009231AA">
            <w:r>
              <w:t>Ratio analysis and trend analysis</w:t>
            </w:r>
          </w:p>
        </w:tc>
        <w:tc>
          <w:tcPr>
            <w:tcW w:w="1643" w:type="dxa"/>
            <w:shd w:val="clear" w:color="auto" w:fill="auto"/>
          </w:tcPr>
          <w:p w:rsidR="00347344" w:rsidRDefault="00347344" w:rsidP="00F3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347344" w:rsidRDefault="00347344" w:rsidP="002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7344" w:rsidTr="00347344">
        <w:tc>
          <w:tcPr>
            <w:tcW w:w="917" w:type="dxa"/>
            <w:shd w:val="clear" w:color="auto" w:fill="auto"/>
          </w:tcPr>
          <w:p w:rsidR="00347344" w:rsidRDefault="00347344" w:rsidP="0092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347344" w:rsidRDefault="00347344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347344" w:rsidRDefault="00347344" w:rsidP="009231AA"/>
        </w:tc>
        <w:tc>
          <w:tcPr>
            <w:tcW w:w="1643" w:type="dxa"/>
            <w:shd w:val="clear" w:color="auto" w:fill="auto"/>
          </w:tcPr>
          <w:p w:rsidR="00347344" w:rsidRDefault="00347344" w:rsidP="00F3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7344" w:rsidRDefault="00291248" w:rsidP="002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81508" w:rsidRDefault="00B81508" w:rsidP="00B8150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6A6E" w:rsidRDefault="00D36A6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B81508" w:rsidRDefault="00B81508" w:rsidP="00B8150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D36A6E" w:rsidRDefault="00D36A6E" w:rsidP="00D36A6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D36A6E" w:rsidRDefault="00D36A6E" w:rsidP="00D36A6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B81508" w:rsidRDefault="00B81508" w:rsidP="009231AA">
      <w:pPr>
        <w:jc w:val="center"/>
      </w:pPr>
    </w:p>
    <w:p w:rsidR="009231AA" w:rsidRPr="00CC4117" w:rsidRDefault="00B81508" w:rsidP="009231AA">
      <w:pPr>
        <w:jc w:val="center"/>
        <w:rPr>
          <w:rFonts w:ascii="Times New Roman" w:hAnsi="Times New Roman" w:cs="Times New Roman"/>
          <w:sz w:val="28"/>
          <w:szCs w:val="28"/>
        </w:rPr>
      </w:pPr>
      <w:r>
        <w:t>M. Com. Part I (Semester II) Group C (Advance Cost Accounting &amp; Cost Systems) - Special Paper III Subject: Application of Cost Accounting Course Code: 207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553"/>
        <w:gridCol w:w="1710"/>
      </w:tblGrid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Cost Book Keeping and Reconciliation between Cost and Cost financial Accounts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B6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 Life Cycle Costing(PLC): &amp; Value Chain Analysis (VCA)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Cost Allocation and Activity Based Costing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r>
              <w:t>Strategic Cost Management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3F6" w:rsidRDefault="005073F6" w:rsidP="00CC4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0A0" w:rsidRDefault="00BA10A0" w:rsidP="00BA10A0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BA10A0" w:rsidRDefault="00BA10A0" w:rsidP="00BA10A0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BA10A0" w:rsidRDefault="00BA10A0" w:rsidP="00BA10A0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BA10A0" w:rsidRDefault="00BA10A0" w:rsidP="00BA10A0">
      <w:pPr>
        <w:jc w:val="center"/>
      </w:pPr>
    </w:p>
    <w:p w:rsidR="00BA10A0" w:rsidRDefault="00BA10A0" w:rsidP="00CC4117">
      <w:pPr>
        <w:jc w:val="center"/>
      </w:pPr>
      <w:r>
        <w:t>Group C (Advance Cost Accounting &amp; Cost Systems) - Special Paper IV Subject: Cost Control and Cost Systems Course Code: 208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553"/>
        <w:gridCol w:w="1710"/>
      </w:tblGrid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Marginal Costing, Cost – Volume – Profit Analysis And Differential Costing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Pricing Decision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Costing system Design &amp; installation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r>
              <w:t xml:space="preserve">Cost Control and Cost Reduction </w:t>
            </w:r>
          </w:p>
          <w:p w:rsidR="00291248" w:rsidRDefault="00291248" w:rsidP="002550F7">
            <w:r>
              <w:t>b. Productivity</w:t>
            </w:r>
          </w:p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55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66F88" w:rsidRDefault="00F66F88" w:rsidP="00F66F8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F66F88" w:rsidRDefault="00F66F8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F66F88" w:rsidRDefault="00F66F88" w:rsidP="00F66F8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F66F88" w:rsidRDefault="00F66F88" w:rsidP="00F66F88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F66F88" w:rsidRDefault="00F66F88" w:rsidP="00F66F88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F66F88" w:rsidRDefault="00F66F88" w:rsidP="00CC4117">
      <w:pPr>
        <w:jc w:val="center"/>
      </w:pPr>
    </w:p>
    <w:p w:rsidR="00F66F88" w:rsidRDefault="00F66F88" w:rsidP="00CC4117">
      <w:pPr>
        <w:jc w:val="center"/>
      </w:pPr>
    </w:p>
    <w:p w:rsidR="00BA10A0" w:rsidRDefault="00F66F88" w:rsidP="00CC4117">
      <w:pPr>
        <w:jc w:val="center"/>
      </w:pPr>
      <w:r>
        <w:t xml:space="preserve">M. Com. Part I (Semester II) Group F (Business Administration) - Special Paper III </w:t>
      </w:r>
      <w:proofErr w:type="gramStart"/>
      <w:r>
        <w:t>Subject :</w:t>
      </w:r>
      <w:proofErr w:type="gramEnd"/>
      <w:r>
        <w:t xml:space="preserve"> - Business Ethics &amp; Professional Values Course Code No: 213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643"/>
        <w:gridCol w:w="1350"/>
      </w:tblGrid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Business Ethics and Professional Values</w:t>
            </w:r>
          </w:p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Corporate Social Responsibility and Corporate Governance</w:t>
            </w:r>
          </w:p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Ethical Practices</w:t>
            </w:r>
          </w:p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r>
              <w:t>Emerging issues in Business Ethics and Environmental issues</w:t>
            </w:r>
          </w:p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64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66F88" w:rsidRDefault="00F66F88" w:rsidP="00CC4117">
      <w:pPr>
        <w:jc w:val="center"/>
      </w:pPr>
    </w:p>
    <w:p w:rsidR="00F66F88" w:rsidRDefault="00F66F88" w:rsidP="00F66F8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A22BF7" w:rsidRDefault="00A22BF7" w:rsidP="00A22BF7">
      <w:pPr>
        <w:jc w:val="center"/>
      </w:pPr>
      <w:r>
        <w:t xml:space="preserve">M. Com. Part I (Semester II) Group F (Business Administration) - Special Paper IV </w:t>
      </w:r>
      <w:proofErr w:type="gramStart"/>
      <w:r>
        <w:t>Subject :</w:t>
      </w:r>
      <w:proofErr w:type="gramEnd"/>
      <w:r>
        <w:t xml:space="preserve"> - Elements of Knowledge Management Course Code – 214</w:t>
      </w:r>
    </w:p>
    <w:p w:rsidR="00F66F88" w:rsidRDefault="00F66F88" w:rsidP="00F66F88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F66F88" w:rsidRDefault="00F66F88" w:rsidP="00F66F88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F66F88" w:rsidRDefault="00F66F88" w:rsidP="00F66F88">
      <w:pPr>
        <w:jc w:val="center"/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823"/>
        <w:gridCol w:w="1530"/>
      </w:tblGrid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Knowledge Management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Tools and Techniques of Knowledge Management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Cross Functional areas and Knowledge Management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r>
              <w:t>Knowledge Strategies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2036" w:rsidRDefault="00AE2036" w:rsidP="00AE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2036" w:rsidRDefault="00AE203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AE2036" w:rsidRDefault="00AE2036" w:rsidP="00AE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AE2036" w:rsidRDefault="00AE2036" w:rsidP="00AE2036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957BBE" w:rsidRDefault="00957BBE" w:rsidP="00957BB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AE2036" w:rsidRDefault="00AE2036" w:rsidP="00AE2036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036" w:rsidRDefault="00AE2036" w:rsidP="00AE2036">
      <w:pPr>
        <w:tabs>
          <w:tab w:val="left" w:pos="5430"/>
        </w:tabs>
        <w:jc w:val="center"/>
      </w:pPr>
      <w:r>
        <w:t xml:space="preserve">CORE COMPULSARY SUBJECT </w:t>
      </w:r>
      <w:proofErr w:type="spellStart"/>
      <w:r>
        <w:t>Subject</w:t>
      </w:r>
      <w:proofErr w:type="spellEnd"/>
      <w:r>
        <w:t>: BUSINESS FINANCE Course Code: 301 Total Credits: 04</w:t>
      </w:r>
    </w:p>
    <w:p w:rsidR="00AE2036" w:rsidRPr="00506CC8" w:rsidRDefault="00AE2036" w:rsidP="00AE2036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823"/>
        <w:gridCol w:w="1440"/>
      </w:tblGrid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Business Finance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48" w:rsidRDefault="00291248" w:rsidP="00A7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Strategic Financial Planning: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A7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6724F4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Corporate Securities and Sources of Long term Finance: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A7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Short Term Finance and Working Capital Management</w:t>
            </w:r>
          </w:p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248" w:rsidTr="00291248">
        <w:tc>
          <w:tcPr>
            <w:tcW w:w="917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291248" w:rsidRDefault="00291248" w:rsidP="002550F7"/>
        </w:tc>
        <w:tc>
          <w:tcPr>
            <w:tcW w:w="1823" w:type="dxa"/>
            <w:shd w:val="clear" w:color="auto" w:fill="auto"/>
          </w:tcPr>
          <w:p w:rsidR="00291248" w:rsidRDefault="00291248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91248" w:rsidRDefault="00291248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2036" w:rsidRDefault="00AE2036" w:rsidP="00AE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24F4" w:rsidRDefault="006724F4" w:rsidP="0067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6724F4" w:rsidRDefault="006724F4" w:rsidP="006724F4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957BBE" w:rsidRDefault="00957BBE" w:rsidP="00957BB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6724F4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18B5" w:rsidRDefault="004018B5" w:rsidP="006724F4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SPECIAL ELECTIVE SUBJECT - GROUP C (Advanced Cost Accounting &amp; Cost system) Subject: Cost Audit Course Code: 307 Total Credits: 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24F4" w:rsidRPr="00506CC8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917"/>
        <w:gridCol w:w="1363"/>
        <w:gridCol w:w="3858"/>
        <w:gridCol w:w="2394"/>
        <w:gridCol w:w="1566"/>
      </w:tblGrid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3858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858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Introduction To Cost Audit</w:t>
            </w:r>
          </w:p>
        </w:tc>
        <w:tc>
          <w:tcPr>
            <w:tcW w:w="2394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55" w:rsidRDefault="00333C55" w:rsidP="0001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858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Cost Auditor</w:t>
            </w:r>
          </w:p>
        </w:tc>
        <w:tc>
          <w:tcPr>
            <w:tcW w:w="2394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858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Cost Audit – Planning &amp; Execution</w:t>
            </w:r>
          </w:p>
        </w:tc>
        <w:tc>
          <w:tcPr>
            <w:tcW w:w="2394" w:type="dxa"/>
            <w:shd w:val="clear" w:color="auto" w:fill="auto"/>
          </w:tcPr>
          <w:p w:rsidR="00333C55" w:rsidRDefault="00333C55" w:rsidP="0001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858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Cost Audit Report</w:t>
            </w:r>
          </w:p>
        </w:tc>
        <w:tc>
          <w:tcPr>
            <w:tcW w:w="2394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333C55" w:rsidRDefault="00333C55" w:rsidP="002550F7"/>
        </w:tc>
        <w:tc>
          <w:tcPr>
            <w:tcW w:w="2394" w:type="dxa"/>
            <w:shd w:val="clear" w:color="auto" w:fill="auto"/>
          </w:tcPr>
          <w:p w:rsidR="00333C55" w:rsidRDefault="00333C55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724F4" w:rsidRDefault="006724F4" w:rsidP="0067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50F7" w:rsidRDefault="002550F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6724F4" w:rsidRDefault="006724F4" w:rsidP="0067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6724F4" w:rsidRDefault="006724F4" w:rsidP="006724F4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957BBE" w:rsidRDefault="00957BBE" w:rsidP="00957BB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6724F4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50F7" w:rsidRDefault="002550F7" w:rsidP="006724F4">
      <w:pPr>
        <w:tabs>
          <w:tab w:val="left" w:pos="5430"/>
        </w:tabs>
        <w:jc w:val="center"/>
      </w:pPr>
      <w:r>
        <w:t>SPECIAL ELECTIVE SUBJECT - GROUP C (Advanced Cost Accounting &amp; Cost system) Subject: Management Audit Course Code: 308 Total Credits: 04</w:t>
      </w:r>
    </w:p>
    <w:p w:rsidR="006724F4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643"/>
        <w:gridCol w:w="1440"/>
      </w:tblGrid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Management Audit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BE" w:rsidRDefault="00957BBE" w:rsidP="00BA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Procedure of Management Audit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Areas of Management Audit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BA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57BBE" w:rsidRDefault="00957BBE" w:rsidP="0095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Operational Audit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BA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r>
              <w:t>Evaluation of Corporate Image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57BBE" w:rsidRDefault="00957BBE" w:rsidP="002550F7"/>
        </w:tc>
        <w:tc>
          <w:tcPr>
            <w:tcW w:w="164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10C6A" w:rsidRDefault="00910C6A" w:rsidP="0091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0C6A" w:rsidRDefault="00910C6A" w:rsidP="0091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910C6A" w:rsidRDefault="00910C6A" w:rsidP="00910C6A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957BBE" w:rsidRDefault="00957BBE" w:rsidP="00957BB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910C6A" w:rsidRDefault="00910C6A" w:rsidP="00910C6A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0C6A" w:rsidRDefault="00910C6A" w:rsidP="00910C6A">
      <w:pPr>
        <w:tabs>
          <w:tab w:val="left" w:pos="5430"/>
        </w:tabs>
        <w:jc w:val="center"/>
      </w:pPr>
      <w:r>
        <w:t>SPECIAL ELECTIVE SUBJECT - Group F (Business Administration) Subject: Human Resource Management Course Code: 313 Total Credits: 04</w:t>
      </w:r>
    </w:p>
    <w:p w:rsidR="00910C6A" w:rsidRDefault="00910C6A" w:rsidP="00910C6A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121" w:type="dxa"/>
        <w:tblLook w:val="04A0" w:firstRow="1" w:lastRow="0" w:firstColumn="1" w:lastColumn="0" w:noHBand="0" w:noVBand="1"/>
      </w:tblPr>
      <w:tblGrid>
        <w:gridCol w:w="917"/>
        <w:gridCol w:w="1363"/>
        <w:gridCol w:w="4578"/>
        <w:gridCol w:w="2003"/>
        <w:gridCol w:w="1260"/>
      </w:tblGrid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578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00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578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Human Resource ManagementAn Overview</w:t>
            </w:r>
          </w:p>
        </w:tc>
        <w:tc>
          <w:tcPr>
            <w:tcW w:w="200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578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Human Resource Planning and Development </w:t>
            </w:r>
          </w:p>
        </w:tc>
        <w:tc>
          <w:tcPr>
            <w:tcW w:w="200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4578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Training and Development, Performance Appraisal and Merit Rating</w:t>
            </w:r>
          </w:p>
        </w:tc>
        <w:tc>
          <w:tcPr>
            <w:tcW w:w="200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578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Recent Trends in HRM</w:t>
            </w:r>
          </w:p>
        </w:tc>
        <w:tc>
          <w:tcPr>
            <w:tcW w:w="200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C55" w:rsidTr="00333C55">
        <w:tc>
          <w:tcPr>
            <w:tcW w:w="917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auto"/>
          </w:tcPr>
          <w:p w:rsidR="00333C55" w:rsidRDefault="00333C55" w:rsidP="003B7D75"/>
        </w:tc>
        <w:tc>
          <w:tcPr>
            <w:tcW w:w="2003" w:type="dxa"/>
            <w:shd w:val="clear" w:color="auto" w:fill="auto"/>
          </w:tcPr>
          <w:p w:rsidR="00333C55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333C55" w:rsidRDefault="00333C55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10C6A" w:rsidRPr="00506CC8" w:rsidRDefault="00910C6A" w:rsidP="00910C6A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C6A" w:rsidRDefault="00910C6A" w:rsidP="0091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B2CA4" w:rsidRDefault="007B2CA4" w:rsidP="0091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B2CA4" w:rsidRDefault="007B2CA4" w:rsidP="0091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24F4" w:rsidRDefault="006724F4" w:rsidP="0067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6724F4" w:rsidRDefault="006724F4" w:rsidP="006724F4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957BBE" w:rsidRDefault="00957BBE" w:rsidP="00957BBE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6724F4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7E88" w:rsidRDefault="000B7E88" w:rsidP="006724F4">
      <w:pPr>
        <w:tabs>
          <w:tab w:val="left" w:pos="5430"/>
        </w:tabs>
        <w:jc w:val="center"/>
      </w:pPr>
      <w:r>
        <w:t xml:space="preserve">SPECIAL ELECTIVE SUBJECT - Group F (Business Administration) Subject: Organizational </w:t>
      </w:r>
      <w:proofErr w:type="spellStart"/>
      <w:r>
        <w:t>Behaviour</w:t>
      </w:r>
      <w:proofErr w:type="spellEnd"/>
      <w:r>
        <w:t xml:space="preserve"> Course Code: 314 Total Credits: 04</w:t>
      </w:r>
    </w:p>
    <w:p w:rsidR="006724F4" w:rsidRDefault="006724F4" w:rsidP="006724F4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463"/>
        <w:gridCol w:w="1440"/>
      </w:tblGrid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4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Introduction to Organizational </w:t>
            </w:r>
            <w:proofErr w:type="spellStart"/>
            <w:r>
              <w:t>Behaviou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BE" w:rsidRDefault="00957BBE" w:rsidP="0045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>Organizational Designs , Culture Personality &amp; Attitudes</w:t>
            </w:r>
          </w:p>
        </w:tc>
        <w:tc>
          <w:tcPr>
            <w:tcW w:w="14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Motivational Process &amp; Emotional Intelligence </w:t>
            </w:r>
          </w:p>
        </w:tc>
        <w:tc>
          <w:tcPr>
            <w:tcW w:w="1463" w:type="dxa"/>
            <w:shd w:val="clear" w:color="auto" w:fill="auto"/>
          </w:tcPr>
          <w:p w:rsidR="00957BBE" w:rsidRDefault="00957BBE" w:rsidP="0045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45748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t xml:space="preserve">Stress And Conflict, Groups &amp; Teams </w:t>
            </w:r>
          </w:p>
        </w:tc>
        <w:tc>
          <w:tcPr>
            <w:tcW w:w="14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57BBE" w:rsidRDefault="00957BBE" w:rsidP="00457480"/>
        </w:tc>
        <w:tc>
          <w:tcPr>
            <w:tcW w:w="1463" w:type="dxa"/>
            <w:shd w:val="clear" w:color="auto" w:fill="auto"/>
          </w:tcPr>
          <w:p w:rsidR="00957BBE" w:rsidRDefault="00957BBE" w:rsidP="002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018B5" w:rsidRPr="00506CC8" w:rsidRDefault="004018B5" w:rsidP="006724F4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2" w:rsidRDefault="008C4782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</w:pPr>
      <w:r>
        <w:t xml:space="preserve">CORE COMPULSARY SUBJECT </w:t>
      </w:r>
      <w:proofErr w:type="spellStart"/>
      <w:r>
        <w:t>Subject</w:t>
      </w:r>
      <w:proofErr w:type="spellEnd"/>
      <w:r>
        <w:t xml:space="preserve">: Capital Market and Financial Services Course Code: 401 Total Credits: 04 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6919D0" w:rsidRDefault="006919D0" w:rsidP="006919D0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8C4782" w:rsidRDefault="008C4782" w:rsidP="008C4782">
      <w:pPr>
        <w:jc w:val="center"/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823"/>
        <w:gridCol w:w="1440"/>
      </w:tblGrid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82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Capital market:</w:t>
            </w:r>
          </w:p>
        </w:tc>
        <w:tc>
          <w:tcPr>
            <w:tcW w:w="1823" w:type="dxa"/>
            <w:shd w:val="clear" w:color="auto" w:fill="auto"/>
          </w:tcPr>
          <w:p w:rsidR="00957BBE" w:rsidRDefault="00957BBE" w:rsidP="008C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Stock Market</w:t>
            </w:r>
          </w:p>
        </w:tc>
        <w:tc>
          <w:tcPr>
            <w:tcW w:w="182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Financial Service</w:t>
            </w:r>
          </w:p>
        </w:tc>
        <w:tc>
          <w:tcPr>
            <w:tcW w:w="182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8C4782">
            <w:r>
              <w:t xml:space="preserve">Securities and Exchange Board of India (SEBI) </w:t>
            </w:r>
          </w:p>
        </w:tc>
        <w:tc>
          <w:tcPr>
            <w:tcW w:w="182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57BBE" w:rsidRDefault="00957BBE" w:rsidP="003B7D75"/>
        </w:tc>
        <w:tc>
          <w:tcPr>
            <w:tcW w:w="182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57BBE" w:rsidRDefault="00957BBE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957BBE" w:rsidRDefault="00957BB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8C4782" w:rsidRDefault="008C4782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E5195D" w:rsidRDefault="00E5195D" w:rsidP="008C4782">
      <w:pPr>
        <w:tabs>
          <w:tab w:val="left" w:pos="2700"/>
        </w:tabs>
        <w:spacing w:after="0" w:line="240" w:lineRule="auto"/>
        <w:ind w:left="720"/>
        <w:jc w:val="center"/>
      </w:pPr>
      <w:r>
        <w:t>SPECIAL ELECTIVE SUBJECT - GROUP C (Advanced Cost Accounting &amp; Cost system) Subject: Recent Advances in Cost Auditing and Cost System Course Code: 407 Total Credits: 04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6919D0" w:rsidRDefault="006919D0" w:rsidP="006919D0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8C4782" w:rsidRDefault="008C4782" w:rsidP="008C4782">
      <w:pPr>
        <w:jc w:val="center"/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643"/>
        <w:gridCol w:w="1530"/>
      </w:tblGrid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Cost Accounting Standards (CAS)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Basics of GST audit And Productive Audit.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Enterprise Resource Planning (ERP)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r>
              <w:t>Recent Trends In Cost Accounting</w:t>
            </w:r>
          </w:p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57BBE" w:rsidRDefault="00957BBE" w:rsidP="003B7D75"/>
        </w:tc>
        <w:tc>
          <w:tcPr>
            <w:tcW w:w="164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C4782" w:rsidRDefault="008C4782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0E3122" w:rsidRDefault="000E3122" w:rsidP="008C4782">
      <w:pPr>
        <w:tabs>
          <w:tab w:val="left" w:pos="2700"/>
        </w:tabs>
        <w:spacing w:after="0" w:line="240" w:lineRule="auto"/>
        <w:ind w:left="720"/>
        <w:jc w:val="center"/>
      </w:pPr>
      <w:r>
        <w:t xml:space="preserve">SPECIAL ELECTIVE SUBJECT - GROUP C (Advanced Cost Accounting &amp; Cost system Subject: PROJECT WORK / CASE STUDIES Course Code: 408 Total Credits: 04 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8C4782" w:rsidRDefault="008C4782" w:rsidP="008C4782">
      <w:pPr>
        <w:jc w:val="center"/>
      </w:pPr>
    </w:p>
    <w:p w:rsidR="008C4782" w:rsidRDefault="008C4782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2022-2023</w:t>
      </w:r>
    </w:p>
    <w:p w:rsidR="000E3122" w:rsidRDefault="000E3122" w:rsidP="008C4782">
      <w:pPr>
        <w:tabs>
          <w:tab w:val="left" w:pos="2700"/>
        </w:tabs>
        <w:spacing w:after="0" w:line="240" w:lineRule="auto"/>
        <w:ind w:left="720"/>
        <w:jc w:val="center"/>
      </w:pPr>
      <w:r>
        <w:t>SPECIAL ELECTIVE SUBJECT - Group F (Business Administration) Subject: Recent Advances in Business Administration Course Code: 413 Total Credits: 04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M.Com.II</w:t>
      </w:r>
      <w:proofErr w:type="spellEnd"/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6919D0" w:rsidRDefault="006919D0" w:rsidP="006919D0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1913"/>
        <w:gridCol w:w="1350"/>
      </w:tblGrid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as Per SPPU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taken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Contemporary Issues in Business Administration</w:t>
            </w:r>
          </w:p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&amp; march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Customer Centric Approach</w:t>
            </w:r>
          </w:p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Cross- Cultural Management System</w:t>
            </w:r>
          </w:p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005" w:type="dxa"/>
            <w:shd w:val="clear" w:color="auto" w:fill="auto"/>
          </w:tcPr>
          <w:p w:rsidR="00957BBE" w:rsidRDefault="00957BBE" w:rsidP="003B7D75">
            <w:r>
              <w:t>Turn Around and Innovation Management</w:t>
            </w:r>
          </w:p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BBE" w:rsidTr="00957BBE">
        <w:tc>
          <w:tcPr>
            <w:tcW w:w="917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57BBE" w:rsidRDefault="00957BBE" w:rsidP="003B7D75"/>
        </w:tc>
        <w:tc>
          <w:tcPr>
            <w:tcW w:w="1913" w:type="dxa"/>
            <w:shd w:val="clear" w:color="auto" w:fill="auto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957BBE" w:rsidRDefault="00957BBE" w:rsidP="003B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C4782" w:rsidRDefault="008C4782" w:rsidP="008C4782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2022-2023</w:t>
      </w:r>
    </w:p>
    <w:p w:rsidR="008C4782" w:rsidRDefault="000E312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SPECIAL ELECTIVE SUBJECT - Group F (Business Administration) Subject: Project work / Case Studies Course Code: 414 Total Credits: 04</w:t>
      </w:r>
      <w:r w:rsidR="008C4782">
        <w:rPr>
          <w:rFonts w:ascii="Times New Roman" w:hAnsi="Times New Roman" w:cs="Times New Roman"/>
          <w:b/>
          <w:bCs/>
          <w:sz w:val="28"/>
          <w:szCs w:val="28"/>
        </w:rPr>
        <w:t>M.Com.II</w:t>
      </w:r>
    </w:p>
    <w:p w:rsidR="008C4782" w:rsidRDefault="008C4782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Semerster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In charge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&amp; HOD</w:t>
      </w:r>
    </w:p>
    <w:p w:rsidR="006919D0" w:rsidRDefault="006919D0" w:rsidP="008C4782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 .A</w:t>
      </w:r>
    </w:p>
    <w:sectPr w:rsidR="0069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CDD"/>
    <w:multiLevelType w:val="hybridMultilevel"/>
    <w:tmpl w:val="B2CA9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492C"/>
    <w:multiLevelType w:val="hybridMultilevel"/>
    <w:tmpl w:val="A0985126"/>
    <w:lvl w:ilvl="0" w:tplc="29169A6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013E83"/>
    <w:multiLevelType w:val="hybridMultilevel"/>
    <w:tmpl w:val="35460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81C34"/>
    <w:multiLevelType w:val="hybridMultilevel"/>
    <w:tmpl w:val="8A349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0042D2"/>
    <w:rsid w:val="00016083"/>
    <w:rsid w:val="00033F04"/>
    <w:rsid w:val="000B7E88"/>
    <w:rsid w:val="000C526B"/>
    <w:rsid w:val="000C7078"/>
    <w:rsid w:val="000E3122"/>
    <w:rsid w:val="000E33D6"/>
    <w:rsid w:val="00102DE8"/>
    <w:rsid w:val="0012432B"/>
    <w:rsid w:val="00124D66"/>
    <w:rsid w:val="0017649D"/>
    <w:rsid w:val="001A0D7A"/>
    <w:rsid w:val="001A1D4B"/>
    <w:rsid w:val="001A4DC5"/>
    <w:rsid w:val="001E193B"/>
    <w:rsid w:val="00237802"/>
    <w:rsid w:val="0025245C"/>
    <w:rsid w:val="002550F7"/>
    <w:rsid w:val="00267ACA"/>
    <w:rsid w:val="00291248"/>
    <w:rsid w:val="0029313F"/>
    <w:rsid w:val="002C2D76"/>
    <w:rsid w:val="002E644D"/>
    <w:rsid w:val="00333C55"/>
    <w:rsid w:val="00347344"/>
    <w:rsid w:val="003C0C89"/>
    <w:rsid w:val="003D2F35"/>
    <w:rsid w:val="003E1848"/>
    <w:rsid w:val="003E29A4"/>
    <w:rsid w:val="004018B5"/>
    <w:rsid w:val="004068F1"/>
    <w:rsid w:val="00411A7E"/>
    <w:rsid w:val="0041476A"/>
    <w:rsid w:val="00457480"/>
    <w:rsid w:val="004D50D4"/>
    <w:rsid w:val="00506CC8"/>
    <w:rsid w:val="005073F6"/>
    <w:rsid w:val="00590DA1"/>
    <w:rsid w:val="00594761"/>
    <w:rsid w:val="005C471A"/>
    <w:rsid w:val="005D55EA"/>
    <w:rsid w:val="006211FA"/>
    <w:rsid w:val="00640CA7"/>
    <w:rsid w:val="006724F4"/>
    <w:rsid w:val="00673D74"/>
    <w:rsid w:val="006919D0"/>
    <w:rsid w:val="00697CC8"/>
    <w:rsid w:val="006B78A0"/>
    <w:rsid w:val="006C346D"/>
    <w:rsid w:val="006D173C"/>
    <w:rsid w:val="00797BC2"/>
    <w:rsid w:val="007B1243"/>
    <w:rsid w:val="007B2CA4"/>
    <w:rsid w:val="007B78B3"/>
    <w:rsid w:val="007C073F"/>
    <w:rsid w:val="007F377E"/>
    <w:rsid w:val="00822C73"/>
    <w:rsid w:val="008250CB"/>
    <w:rsid w:val="00876038"/>
    <w:rsid w:val="00880A4B"/>
    <w:rsid w:val="00882A7A"/>
    <w:rsid w:val="008C4782"/>
    <w:rsid w:val="00910C6A"/>
    <w:rsid w:val="009231AA"/>
    <w:rsid w:val="00957BBE"/>
    <w:rsid w:val="009E78A4"/>
    <w:rsid w:val="009F2529"/>
    <w:rsid w:val="00A10384"/>
    <w:rsid w:val="00A22BF7"/>
    <w:rsid w:val="00A30BC0"/>
    <w:rsid w:val="00A70B46"/>
    <w:rsid w:val="00A72F05"/>
    <w:rsid w:val="00A805F0"/>
    <w:rsid w:val="00AE2036"/>
    <w:rsid w:val="00B00132"/>
    <w:rsid w:val="00B5626B"/>
    <w:rsid w:val="00B61554"/>
    <w:rsid w:val="00B81508"/>
    <w:rsid w:val="00B9717A"/>
    <w:rsid w:val="00BA10A0"/>
    <w:rsid w:val="00BA1F02"/>
    <w:rsid w:val="00BA2116"/>
    <w:rsid w:val="00BB23ED"/>
    <w:rsid w:val="00C36F4F"/>
    <w:rsid w:val="00C51F6B"/>
    <w:rsid w:val="00C52B4F"/>
    <w:rsid w:val="00C95DC0"/>
    <w:rsid w:val="00CB6993"/>
    <w:rsid w:val="00CC4117"/>
    <w:rsid w:val="00D002E8"/>
    <w:rsid w:val="00D36A6E"/>
    <w:rsid w:val="00D9450B"/>
    <w:rsid w:val="00DC6470"/>
    <w:rsid w:val="00DD16C7"/>
    <w:rsid w:val="00E16BC4"/>
    <w:rsid w:val="00E46304"/>
    <w:rsid w:val="00E5195D"/>
    <w:rsid w:val="00E77CD7"/>
    <w:rsid w:val="00E859AB"/>
    <w:rsid w:val="00EA506B"/>
    <w:rsid w:val="00EA5EB7"/>
    <w:rsid w:val="00ED20FB"/>
    <w:rsid w:val="00F0231C"/>
    <w:rsid w:val="00F37562"/>
    <w:rsid w:val="00F66F88"/>
    <w:rsid w:val="00F935BB"/>
    <w:rsid w:val="00FB3DEE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COMMERCE</cp:lastModifiedBy>
  <cp:revision>87</cp:revision>
  <dcterms:created xsi:type="dcterms:W3CDTF">2023-01-21T05:07:00Z</dcterms:created>
  <dcterms:modified xsi:type="dcterms:W3CDTF">2023-01-25T02:37:00Z</dcterms:modified>
</cp:coreProperties>
</file>