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D3" w:rsidRPr="00045B03" w:rsidRDefault="00803AD3">
      <w:pPr>
        <w:rPr>
          <w:sz w:val="28"/>
          <w:szCs w:val="28"/>
        </w:rPr>
      </w:pPr>
    </w:p>
    <w:p w:rsidR="003779FB" w:rsidRPr="003779FB" w:rsidRDefault="00234BC9" w:rsidP="004C6463">
      <w:pPr>
        <w:jc w:val="center"/>
        <w:rPr>
          <w:rFonts w:ascii="Arial Black" w:hAnsi="Arial Black" w:cs="Times New Roman"/>
          <w:b/>
          <w:bCs/>
          <w:sz w:val="40"/>
          <w:szCs w:val="36"/>
          <w:u w:val="single"/>
        </w:rPr>
      </w:pPr>
      <w:r>
        <w:rPr>
          <w:rFonts w:ascii="Arial Black" w:hAnsi="Arial Black" w:cs="Times New Roman"/>
          <w:b/>
          <w:bCs/>
          <w:sz w:val="40"/>
          <w:szCs w:val="36"/>
          <w:u w:val="single"/>
        </w:rPr>
        <w:t>Annual Teaching Plan</w:t>
      </w:r>
      <w:r w:rsidR="004C6463" w:rsidRPr="003779FB">
        <w:rPr>
          <w:rFonts w:ascii="Arial Black" w:hAnsi="Arial Black" w:cs="Times New Roman"/>
          <w:b/>
          <w:bCs/>
          <w:sz w:val="40"/>
          <w:szCs w:val="36"/>
          <w:u w:val="single"/>
        </w:rPr>
        <w:t xml:space="preserve"> </w:t>
      </w:r>
    </w:p>
    <w:p w:rsidR="004C6463" w:rsidRPr="003779FB" w:rsidRDefault="003779FB" w:rsidP="004C6463">
      <w:pPr>
        <w:jc w:val="center"/>
        <w:rPr>
          <w:b/>
          <w:bCs/>
          <w:sz w:val="36"/>
          <w:szCs w:val="34"/>
        </w:rPr>
      </w:pPr>
      <w:r>
        <w:rPr>
          <w:b/>
          <w:bCs/>
          <w:sz w:val="36"/>
          <w:szCs w:val="34"/>
        </w:rPr>
        <w:t>Academic Year-</w:t>
      </w:r>
      <w:r w:rsidR="004C6463" w:rsidRPr="003779FB">
        <w:rPr>
          <w:b/>
          <w:bCs/>
          <w:sz w:val="36"/>
          <w:szCs w:val="34"/>
        </w:rPr>
        <w:t>2022-23</w:t>
      </w:r>
    </w:p>
    <w:p w:rsidR="001B360A" w:rsidRPr="001B360A" w:rsidRDefault="001B360A" w:rsidP="004C6463">
      <w:pPr>
        <w:jc w:val="center"/>
        <w:rPr>
          <w:b/>
          <w:bCs/>
          <w:sz w:val="32"/>
          <w:szCs w:val="26"/>
        </w:rPr>
      </w:pPr>
      <w:r w:rsidRPr="001B360A">
        <w:rPr>
          <w:b/>
          <w:bCs/>
          <w:sz w:val="32"/>
          <w:szCs w:val="26"/>
        </w:rPr>
        <w:t>(S.Y.B.A) Skill Enhancement Course-(SEC-2A) (w.e.f-2020- 2021) “Mastering Communication Skills”</w:t>
      </w:r>
    </w:p>
    <w:p w:rsidR="001B360A" w:rsidRPr="001B360A" w:rsidRDefault="001B360A" w:rsidP="004C6463">
      <w:pPr>
        <w:jc w:val="center"/>
        <w:rPr>
          <w:b/>
          <w:bCs/>
          <w:sz w:val="44"/>
          <w:szCs w:val="38"/>
        </w:rPr>
      </w:pPr>
      <w:r w:rsidRPr="001B360A">
        <w:rPr>
          <w:b/>
          <w:bCs/>
          <w:sz w:val="32"/>
          <w:szCs w:val="26"/>
        </w:rPr>
        <w:t xml:space="preserve"> [Two Credit Course (2x15=30 Hours)]</w:t>
      </w:r>
    </w:p>
    <w:p w:rsidR="004C6463" w:rsidRPr="008E3C71" w:rsidRDefault="004C6463" w:rsidP="004C6463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 w:rsidRPr="008E3C71">
        <w:rPr>
          <w:b/>
          <w:bCs/>
          <w:sz w:val="28"/>
          <w:szCs w:val="28"/>
        </w:rPr>
        <w:t>S.Y.B.A</w:t>
      </w:r>
      <w:r w:rsidR="00DD0F98" w:rsidRPr="008E3C71">
        <w:rPr>
          <w:b/>
          <w:bCs/>
          <w:sz w:val="28"/>
          <w:szCs w:val="28"/>
        </w:rPr>
        <w:t xml:space="preserve">  </w:t>
      </w:r>
      <w:proofErr w:type="spellStart"/>
      <w:r w:rsidR="00DD0F98" w:rsidRPr="008E3C71">
        <w:rPr>
          <w:b/>
          <w:bCs/>
          <w:sz w:val="28"/>
          <w:szCs w:val="28"/>
        </w:rPr>
        <w:t>Sem</w:t>
      </w:r>
      <w:proofErr w:type="spellEnd"/>
      <w:proofErr w:type="gramEnd"/>
      <w:r w:rsidR="00DD0F98" w:rsidRPr="008E3C71">
        <w:rPr>
          <w:b/>
          <w:bCs/>
          <w:sz w:val="28"/>
          <w:szCs w:val="28"/>
        </w:rPr>
        <w:t xml:space="preserve"> – III</w:t>
      </w:r>
    </w:p>
    <w:p w:rsidR="004C6463" w:rsidRPr="008E3C71" w:rsidRDefault="004C6463" w:rsidP="004C6463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 w:rsidR="001B1978" w:rsidRPr="008E3C71">
        <w:rPr>
          <w:b/>
          <w:bCs/>
          <w:sz w:val="28"/>
          <w:szCs w:val="28"/>
        </w:rPr>
        <w:t xml:space="preserve">- 2A </w:t>
      </w:r>
      <w:r w:rsidRPr="008E3C71">
        <w:rPr>
          <w:b/>
          <w:bCs/>
          <w:sz w:val="28"/>
          <w:szCs w:val="28"/>
        </w:rPr>
        <w:t>(</w:t>
      </w:r>
      <w:r w:rsidR="001B1978" w:rsidRPr="008E3C71">
        <w:rPr>
          <w:b/>
          <w:bCs/>
          <w:sz w:val="28"/>
          <w:szCs w:val="28"/>
        </w:rPr>
        <w:t xml:space="preserve">A Certificate Course in Skill </w:t>
      </w:r>
      <w:proofErr w:type="gramStart"/>
      <w:r w:rsidR="001B1978" w:rsidRPr="008E3C71">
        <w:rPr>
          <w:b/>
          <w:bCs/>
          <w:sz w:val="28"/>
          <w:szCs w:val="28"/>
        </w:rPr>
        <w:t>Development</w:t>
      </w:r>
      <w:r w:rsidRPr="008E3C71">
        <w:rPr>
          <w:b/>
          <w:bCs/>
          <w:sz w:val="28"/>
          <w:szCs w:val="28"/>
        </w:rPr>
        <w:t xml:space="preserve">  )</w:t>
      </w:r>
      <w:proofErr w:type="gramEnd"/>
    </w:p>
    <w:p w:rsidR="004C6463" w:rsidRPr="00045B03" w:rsidRDefault="008E3C71" w:rsidP="004C64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="004C6463" w:rsidRPr="00045B03">
        <w:rPr>
          <w:sz w:val="28"/>
          <w:szCs w:val="28"/>
        </w:rPr>
        <w:t xml:space="preserve"> – </w:t>
      </w:r>
      <w:r w:rsidR="001B1978">
        <w:rPr>
          <w:sz w:val="28"/>
          <w:szCs w:val="28"/>
        </w:rPr>
        <w:t xml:space="preserve">Prof. </w:t>
      </w:r>
      <w:proofErr w:type="spellStart"/>
      <w:r w:rsidR="001B1978">
        <w:rPr>
          <w:sz w:val="28"/>
          <w:szCs w:val="28"/>
        </w:rPr>
        <w:t>G.S.Kusmude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Period</w:t>
            </w:r>
            <w:r w:rsidR="00105E42">
              <w:rPr>
                <w:sz w:val="28"/>
                <w:szCs w:val="28"/>
              </w:rPr>
              <w:t xml:space="preserve"> as</w:t>
            </w:r>
            <w:r w:rsidRPr="00045B03">
              <w:rPr>
                <w:sz w:val="28"/>
                <w:szCs w:val="28"/>
              </w:rPr>
              <w:t xml:space="preserve"> Per SPPU</w:t>
            </w:r>
          </w:p>
        </w:tc>
        <w:tc>
          <w:tcPr>
            <w:tcW w:w="1134" w:type="dxa"/>
          </w:tcPr>
          <w:p w:rsidR="004C6463" w:rsidRPr="00045B03" w:rsidRDefault="004C00BE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="004C6463" w:rsidRPr="00045B03">
              <w:rPr>
                <w:sz w:val="28"/>
                <w:szCs w:val="28"/>
              </w:rPr>
              <w:t xml:space="preserve"> 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August 2022</w:t>
            </w:r>
          </w:p>
        </w:tc>
        <w:tc>
          <w:tcPr>
            <w:tcW w:w="3969" w:type="dxa"/>
          </w:tcPr>
          <w:p w:rsidR="001B1978" w:rsidRPr="008E3C71" w:rsidRDefault="008E3C71" w:rsidP="008E3C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 xml:space="preserve">Introducing Yourself and Others </w:t>
            </w:r>
          </w:p>
          <w:p w:rsidR="008E3C71" w:rsidRPr="008E3C71" w:rsidRDefault="008E3C71" w:rsidP="008E3C71">
            <w:pPr>
              <w:pStyle w:val="ListParagrap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18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September 2022</w:t>
            </w:r>
          </w:p>
        </w:tc>
        <w:tc>
          <w:tcPr>
            <w:tcW w:w="3969" w:type="dxa"/>
          </w:tcPr>
          <w:p w:rsidR="00DD0F98" w:rsidRPr="008E3C71" w:rsidRDefault="00DD0F98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1B1978" w:rsidRPr="008E3C71" w:rsidRDefault="008E3C71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>B) Joining and Leaving Conversation</w:t>
            </w:r>
          </w:p>
        </w:tc>
        <w:tc>
          <w:tcPr>
            <w:tcW w:w="1418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October  2022</w:t>
            </w:r>
          </w:p>
        </w:tc>
        <w:tc>
          <w:tcPr>
            <w:tcW w:w="3969" w:type="dxa"/>
          </w:tcPr>
          <w:p w:rsidR="00DD0F98" w:rsidRPr="008E3C71" w:rsidRDefault="00DD0F98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3C71" w:rsidRPr="008E3C71" w:rsidRDefault="008E3C71" w:rsidP="008E3C71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 xml:space="preserve">Accepting/Declining Invitations </w:t>
            </w:r>
          </w:p>
          <w:p w:rsidR="001B1978" w:rsidRPr="008E3C71" w:rsidRDefault="008E3C71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>D) Asking/Giving/Refusing Permission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December 2022</w:t>
            </w:r>
          </w:p>
        </w:tc>
        <w:tc>
          <w:tcPr>
            <w:tcW w:w="3969" w:type="dxa"/>
          </w:tcPr>
          <w:p w:rsidR="00DD0F98" w:rsidRPr="008E3C71" w:rsidRDefault="00DD0F98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3C71" w:rsidRDefault="008E3C71" w:rsidP="008E3C71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 xml:space="preserve">E) Digital Literacy for effective communication </w:t>
            </w:r>
          </w:p>
          <w:p w:rsidR="008E3C71" w:rsidRPr="008E3C71" w:rsidRDefault="008E3C71" w:rsidP="008E3C71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8E3C71">
              <w:rPr>
                <w:rFonts w:ascii="Times New Roman" w:hAnsi="Times New Roman" w:cs="Times New Roman"/>
                <w:sz w:val="24"/>
                <w:szCs w:val="22"/>
              </w:rPr>
              <w:t>F) Project Presentation</w:t>
            </w:r>
          </w:p>
          <w:p w:rsidR="001B1978" w:rsidRPr="008E3C71" w:rsidRDefault="001B1978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C6463" w:rsidRDefault="00DC1CE3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3333BC" w:rsidRPr="00045B03" w:rsidRDefault="003333BC" w:rsidP="00096E2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C6463" w:rsidRPr="00045B03" w:rsidRDefault="00204088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206896" w:rsidRPr="00045B03" w:rsidRDefault="00206896" w:rsidP="0084536A">
      <w:pPr>
        <w:rPr>
          <w:sz w:val="28"/>
          <w:szCs w:val="28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7B4E01" w:rsidRDefault="007B4E01" w:rsidP="004C6463">
      <w:pPr>
        <w:jc w:val="center"/>
        <w:rPr>
          <w:b/>
          <w:bCs/>
          <w:sz w:val="32"/>
          <w:szCs w:val="32"/>
        </w:rPr>
      </w:pPr>
    </w:p>
    <w:p w:rsidR="003A6288" w:rsidRPr="003A6288" w:rsidRDefault="004C6463" w:rsidP="004C6463">
      <w:pPr>
        <w:jc w:val="center"/>
        <w:rPr>
          <w:rFonts w:ascii="Arial Black" w:hAnsi="Arial Black"/>
          <w:b/>
          <w:bCs/>
          <w:sz w:val="36"/>
          <w:szCs w:val="34"/>
          <w:u w:val="single"/>
        </w:rPr>
      </w:pPr>
      <w:r w:rsidRPr="003A6288">
        <w:rPr>
          <w:rFonts w:ascii="Arial Black" w:hAnsi="Arial Black"/>
          <w:b/>
          <w:bCs/>
          <w:sz w:val="36"/>
          <w:szCs w:val="34"/>
          <w:u w:val="single"/>
        </w:rPr>
        <w:t xml:space="preserve">Annual Teaching Planning </w:t>
      </w:r>
    </w:p>
    <w:p w:rsidR="004C6463" w:rsidRDefault="003A6288" w:rsidP="004C646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Year-</w:t>
      </w:r>
      <w:r w:rsidR="004C6463" w:rsidRPr="00206896">
        <w:rPr>
          <w:b/>
          <w:bCs/>
          <w:sz w:val="32"/>
          <w:szCs w:val="32"/>
        </w:rPr>
        <w:t>2022-23</w:t>
      </w:r>
    </w:p>
    <w:p w:rsidR="00304942" w:rsidRPr="001B360A" w:rsidRDefault="00304942" w:rsidP="00304942">
      <w:pPr>
        <w:jc w:val="center"/>
        <w:rPr>
          <w:b/>
          <w:bCs/>
          <w:sz w:val="32"/>
          <w:szCs w:val="26"/>
        </w:rPr>
      </w:pPr>
      <w:r w:rsidRPr="001B360A">
        <w:rPr>
          <w:b/>
          <w:bCs/>
          <w:sz w:val="32"/>
          <w:szCs w:val="26"/>
        </w:rPr>
        <w:t xml:space="preserve">(S.Y.B.A) </w:t>
      </w:r>
      <w:r>
        <w:rPr>
          <w:b/>
          <w:bCs/>
          <w:sz w:val="32"/>
          <w:szCs w:val="26"/>
        </w:rPr>
        <w:t>Skill Enhancement Course-(SEC-2B</w:t>
      </w:r>
      <w:r w:rsidRPr="001B360A">
        <w:rPr>
          <w:b/>
          <w:bCs/>
          <w:sz w:val="32"/>
          <w:szCs w:val="26"/>
        </w:rPr>
        <w:t>) (w.e.f-2020- 2021) “Mastering Communication Skills”</w:t>
      </w:r>
    </w:p>
    <w:p w:rsidR="00304942" w:rsidRDefault="00304942" w:rsidP="00304942">
      <w:pPr>
        <w:jc w:val="center"/>
        <w:rPr>
          <w:b/>
          <w:bCs/>
          <w:sz w:val="32"/>
          <w:szCs w:val="26"/>
        </w:rPr>
      </w:pPr>
      <w:r w:rsidRPr="001B360A">
        <w:rPr>
          <w:b/>
          <w:bCs/>
          <w:sz w:val="32"/>
          <w:szCs w:val="26"/>
        </w:rPr>
        <w:t xml:space="preserve"> [Two Credit Course (2x15=30 Hours)]</w:t>
      </w:r>
    </w:p>
    <w:p w:rsidR="00304942" w:rsidRPr="008E3C71" w:rsidRDefault="00304942" w:rsidP="00304942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 w:rsidR="002419EF">
        <w:rPr>
          <w:b/>
          <w:bCs/>
          <w:sz w:val="28"/>
          <w:szCs w:val="28"/>
        </w:rPr>
        <w:t xml:space="preserve">S.Y.B.A  </w:t>
      </w:r>
      <w:proofErr w:type="spellStart"/>
      <w:r w:rsidR="002419EF">
        <w:rPr>
          <w:b/>
          <w:bCs/>
          <w:sz w:val="28"/>
          <w:szCs w:val="28"/>
        </w:rPr>
        <w:t>Sem</w:t>
      </w:r>
      <w:proofErr w:type="spellEnd"/>
      <w:proofErr w:type="gramEnd"/>
      <w:r w:rsidR="002419EF">
        <w:rPr>
          <w:b/>
          <w:bCs/>
          <w:sz w:val="28"/>
          <w:szCs w:val="28"/>
        </w:rPr>
        <w:t xml:space="preserve"> – IV</w:t>
      </w:r>
    </w:p>
    <w:p w:rsidR="00304942" w:rsidRPr="008E3C71" w:rsidRDefault="00304942" w:rsidP="00304942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 2B</w:t>
      </w:r>
      <w:r w:rsidRPr="008E3C71">
        <w:rPr>
          <w:b/>
          <w:bCs/>
          <w:sz w:val="28"/>
          <w:szCs w:val="28"/>
        </w:rPr>
        <w:t xml:space="preserve"> (A Certificate Course in Skill </w:t>
      </w:r>
      <w:proofErr w:type="gramStart"/>
      <w:r w:rsidRPr="008E3C71">
        <w:rPr>
          <w:b/>
          <w:bCs/>
          <w:sz w:val="28"/>
          <w:szCs w:val="28"/>
        </w:rPr>
        <w:t>Development  )</w:t>
      </w:r>
      <w:proofErr w:type="gramEnd"/>
    </w:p>
    <w:p w:rsidR="004C6463" w:rsidRPr="00045B03" w:rsidRDefault="00304942" w:rsidP="004C64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027778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4C6463" w:rsidRPr="00045B03" w:rsidRDefault="004C6463" w:rsidP="004C00BE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4C00BE">
              <w:rPr>
                <w:sz w:val="28"/>
                <w:szCs w:val="28"/>
              </w:rPr>
              <w:t>will be taken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Feb 2023</w:t>
            </w:r>
          </w:p>
        </w:tc>
        <w:tc>
          <w:tcPr>
            <w:tcW w:w="3969" w:type="dxa"/>
          </w:tcPr>
          <w:p w:rsidR="009B379D" w:rsidRPr="009B379D" w:rsidRDefault="009B379D" w:rsidP="009B37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>Asking/Giving/Refusing Information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March 2023</w:t>
            </w:r>
          </w:p>
        </w:tc>
        <w:tc>
          <w:tcPr>
            <w:tcW w:w="3969" w:type="dxa"/>
          </w:tcPr>
          <w:p w:rsidR="00DD0F98" w:rsidRPr="009B379D" w:rsidRDefault="009B379D" w:rsidP="009B37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>Agreeing/Partial Agreeing/Disagreeing</w:t>
            </w:r>
          </w:p>
          <w:p w:rsidR="009B379D" w:rsidRPr="009B379D" w:rsidRDefault="009B379D" w:rsidP="009B379D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April 2023</w:t>
            </w:r>
          </w:p>
        </w:tc>
        <w:tc>
          <w:tcPr>
            <w:tcW w:w="3969" w:type="dxa"/>
          </w:tcPr>
          <w:p w:rsidR="009B379D" w:rsidRDefault="009B379D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 xml:space="preserve">C) Complaining and Apologizing </w:t>
            </w:r>
          </w:p>
          <w:p w:rsidR="009B379D" w:rsidRDefault="009B379D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 xml:space="preserve">D) Vocabulary Building </w:t>
            </w:r>
          </w:p>
          <w:p w:rsidR="00DD0F98" w:rsidRDefault="009B379D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>E) Delivering a Speech</w:t>
            </w:r>
          </w:p>
          <w:p w:rsidR="009B379D" w:rsidRPr="009B379D" w:rsidRDefault="009B379D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May 2023</w:t>
            </w:r>
          </w:p>
        </w:tc>
        <w:tc>
          <w:tcPr>
            <w:tcW w:w="3969" w:type="dxa"/>
          </w:tcPr>
          <w:p w:rsidR="00DD0F98" w:rsidRPr="009B379D" w:rsidRDefault="009B379D" w:rsidP="00096E22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B379D">
              <w:rPr>
                <w:rFonts w:ascii="Times New Roman" w:hAnsi="Times New Roman" w:cs="Times New Roman"/>
                <w:sz w:val="24"/>
                <w:szCs w:val="22"/>
              </w:rPr>
              <w:t>F) CALL and MALL for effective communication (CALL-Computer-assisted Language Learning &amp; MALL- Mobile-assisted Language Learning)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4C6463" w:rsidRPr="00045B03" w:rsidTr="00DD0F98">
        <w:tc>
          <w:tcPr>
            <w:tcW w:w="98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C6463" w:rsidRPr="00045B03" w:rsidRDefault="00DC1CE3" w:rsidP="00096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Total Lectures</w:t>
            </w:r>
          </w:p>
        </w:tc>
        <w:tc>
          <w:tcPr>
            <w:tcW w:w="1418" w:type="dxa"/>
          </w:tcPr>
          <w:p w:rsidR="004C6463" w:rsidRPr="00045B0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4C6463" w:rsidRDefault="004C6463" w:rsidP="00096E22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  <w:p w:rsidR="003333BC" w:rsidRPr="00045B03" w:rsidRDefault="003333BC" w:rsidP="00096E22">
            <w:pPr>
              <w:rPr>
                <w:sz w:val="28"/>
                <w:szCs w:val="28"/>
              </w:rPr>
            </w:pPr>
          </w:p>
        </w:tc>
      </w:tr>
    </w:tbl>
    <w:p w:rsidR="004C6463" w:rsidRDefault="004C6463" w:rsidP="0084536A">
      <w:pPr>
        <w:rPr>
          <w:sz w:val="28"/>
          <w:szCs w:val="28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765055" w:rsidRDefault="00765055" w:rsidP="00E73B65">
      <w:pPr>
        <w:jc w:val="center"/>
        <w:rPr>
          <w:b/>
          <w:bCs/>
          <w:sz w:val="32"/>
          <w:szCs w:val="32"/>
        </w:rPr>
      </w:pPr>
    </w:p>
    <w:p w:rsidR="003A6288" w:rsidRPr="003A6288" w:rsidRDefault="003A6288" w:rsidP="003A6288">
      <w:pPr>
        <w:jc w:val="center"/>
        <w:rPr>
          <w:rFonts w:ascii="Arial Black" w:hAnsi="Arial Black"/>
          <w:b/>
          <w:bCs/>
          <w:sz w:val="36"/>
          <w:szCs w:val="34"/>
          <w:u w:val="single"/>
        </w:rPr>
      </w:pPr>
      <w:r w:rsidRPr="003A6288">
        <w:rPr>
          <w:rFonts w:ascii="Arial Black" w:hAnsi="Arial Black"/>
          <w:b/>
          <w:bCs/>
          <w:sz w:val="36"/>
          <w:szCs w:val="34"/>
          <w:u w:val="single"/>
        </w:rPr>
        <w:t xml:space="preserve">Annual Teaching Planning </w:t>
      </w:r>
    </w:p>
    <w:p w:rsidR="00765055" w:rsidRPr="00724633" w:rsidRDefault="003A6288" w:rsidP="003A628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Academic Year-</w:t>
      </w:r>
      <w:r w:rsidRPr="00206896">
        <w:rPr>
          <w:b/>
          <w:bCs/>
          <w:sz w:val="32"/>
          <w:szCs w:val="32"/>
        </w:rPr>
        <w:t>2022-23</w:t>
      </w:r>
    </w:p>
    <w:p w:rsidR="002F0837" w:rsidRPr="002F0837" w:rsidRDefault="00C41B98" w:rsidP="00E73B6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Skill Enhancement Course (SEC 2-C &amp; SEC 2-D) (w. e. f. 2021- 2022) </w:t>
      </w:r>
    </w:p>
    <w:p w:rsidR="00FB5C6B" w:rsidRPr="00913E22" w:rsidRDefault="00C41B98" w:rsidP="00E73B65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1760C">
        <w:rPr>
          <w:rFonts w:ascii="Times New Roman" w:hAnsi="Times New Roman" w:cs="Times New Roman"/>
          <w:sz w:val="28"/>
          <w:szCs w:val="24"/>
        </w:rPr>
        <w:t>Title of the Paper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FB5C6B"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“</w:t>
      </w:r>
      <w:r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Master</w:t>
      </w:r>
      <w:r w:rsidR="00FB5C6B"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ing Life Skills and Life Values”</w:t>
      </w:r>
    </w:p>
    <w:p w:rsidR="00765055" w:rsidRDefault="00C41B98" w:rsidP="00E73B6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</w:p>
    <w:p w:rsidR="005B5C5C" w:rsidRPr="00045B03" w:rsidRDefault="005B5C5C" w:rsidP="005B5C5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p w:rsidR="00FB5C6B" w:rsidRPr="008E3C71" w:rsidRDefault="00FB5C6B" w:rsidP="00FB5C6B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>
        <w:rPr>
          <w:b/>
          <w:bCs/>
          <w:sz w:val="28"/>
          <w:szCs w:val="28"/>
        </w:rPr>
        <w:t xml:space="preserve">T.Y.B.A  </w:t>
      </w:r>
      <w:proofErr w:type="spellStart"/>
      <w:r>
        <w:rPr>
          <w:b/>
          <w:bCs/>
          <w:sz w:val="28"/>
          <w:szCs w:val="28"/>
        </w:rPr>
        <w:t>Sem</w:t>
      </w:r>
      <w:proofErr w:type="spellEnd"/>
      <w:proofErr w:type="gramEnd"/>
      <w:r>
        <w:rPr>
          <w:b/>
          <w:bCs/>
          <w:sz w:val="28"/>
          <w:szCs w:val="28"/>
        </w:rPr>
        <w:t xml:space="preserve"> – V</w:t>
      </w:r>
    </w:p>
    <w:p w:rsidR="00FB5C6B" w:rsidRDefault="00FB5C6B" w:rsidP="00FB5C6B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–2-C-</w:t>
      </w:r>
      <w:r>
        <w:rPr>
          <w:rFonts w:ascii="Times New Roman" w:hAnsi="Times New Roman" w:cs="Times New Roman"/>
          <w:b/>
          <w:bCs/>
          <w:sz w:val="28"/>
          <w:szCs w:val="24"/>
        </w:rPr>
        <w:t>“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Master</w:t>
      </w:r>
      <w:r>
        <w:rPr>
          <w:rFonts w:ascii="Times New Roman" w:hAnsi="Times New Roman" w:cs="Times New Roman"/>
          <w:b/>
          <w:bCs/>
          <w:sz w:val="28"/>
          <w:szCs w:val="24"/>
        </w:rPr>
        <w:t>ing Life Skills and Life Values”</w:t>
      </w:r>
    </w:p>
    <w:p w:rsidR="00E73B65" w:rsidRPr="002F0837" w:rsidRDefault="00FB5C6B" w:rsidP="00E73B65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4"/>
        </w:rPr>
        <w:t>Semester</w:t>
      </w:r>
      <w:r w:rsidR="00C41B98" w:rsidRPr="00FB5C6B">
        <w:rPr>
          <w:rFonts w:ascii="Times New Roman" w:hAnsi="Times New Roman" w:cs="Times New Roman"/>
          <w:sz w:val="28"/>
          <w:szCs w:val="24"/>
        </w:rPr>
        <w:t>-</w:t>
      </w:r>
      <w:r w:rsidR="00C41B98" w:rsidRPr="002F0837">
        <w:rPr>
          <w:rFonts w:ascii="Times New Roman" w:hAnsi="Times New Roman" w:cs="Times New Roman"/>
          <w:b/>
          <w:bCs/>
          <w:sz w:val="28"/>
          <w:szCs w:val="24"/>
        </w:rPr>
        <w:t>V (SEC 2-C</w:t>
      </w:r>
      <w:proofErr w:type="gramStart"/>
      <w:r w:rsidR="00EC2754" w:rsidRPr="002F0837">
        <w:rPr>
          <w:rFonts w:ascii="Times New Roman" w:hAnsi="Times New Roman" w:cs="Times New Roman"/>
          <w:b/>
          <w:bCs/>
          <w:sz w:val="28"/>
          <w:szCs w:val="24"/>
        </w:rPr>
        <w:t>)</w:t>
      </w:r>
      <w:r w:rsidR="002F083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809E6"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 Life</w:t>
      </w:r>
      <w:proofErr w:type="gramEnd"/>
      <w:r w:rsidR="002809E6"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 Skills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5B5C5C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E73B65" w:rsidRPr="00045B03" w:rsidRDefault="00C911EE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  <w:r w:rsidR="00E73B65" w:rsidRPr="00045B03">
              <w:rPr>
                <w:sz w:val="28"/>
                <w:szCs w:val="28"/>
              </w:rPr>
              <w:t xml:space="preserve"> 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August 2022</w:t>
            </w:r>
          </w:p>
        </w:tc>
        <w:tc>
          <w:tcPr>
            <w:tcW w:w="3969" w:type="dxa"/>
          </w:tcPr>
          <w:p w:rsidR="00E73B65" w:rsidRP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1. Meaning and Nature of Life Skills</w:t>
            </w:r>
          </w:p>
        </w:tc>
        <w:tc>
          <w:tcPr>
            <w:tcW w:w="1418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September 2022</w:t>
            </w:r>
          </w:p>
        </w:tc>
        <w:tc>
          <w:tcPr>
            <w:tcW w:w="3969" w:type="dxa"/>
          </w:tcPr>
          <w:p w:rsid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 xml:space="preserve">2. Importance of Life Skills </w:t>
            </w:r>
          </w:p>
          <w:p w:rsidR="00E73B65" w:rsidRP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3. Problem Solving and Decision-making skill</w:t>
            </w:r>
          </w:p>
        </w:tc>
        <w:tc>
          <w:tcPr>
            <w:tcW w:w="1418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October  2022</w:t>
            </w:r>
          </w:p>
        </w:tc>
        <w:tc>
          <w:tcPr>
            <w:tcW w:w="3969" w:type="dxa"/>
          </w:tcPr>
          <w:p w:rsidR="00E73B65" w:rsidRP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4. Critical and Creative Thinking Skill</w:t>
            </w: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December 2022</w:t>
            </w:r>
          </w:p>
        </w:tc>
        <w:tc>
          <w:tcPr>
            <w:tcW w:w="3969" w:type="dxa"/>
          </w:tcPr>
          <w:p w:rsid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 xml:space="preserve">5. Interpersonal skills: Understanding and Cooperating with Others </w:t>
            </w:r>
          </w:p>
          <w:p w:rsidR="00E73B65" w:rsidRPr="002F0837" w:rsidRDefault="002809E6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F0837">
              <w:rPr>
                <w:rFonts w:ascii="Times New Roman" w:hAnsi="Times New Roman" w:cs="Times New Roman"/>
                <w:sz w:val="28"/>
                <w:szCs w:val="24"/>
              </w:rPr>
              <w:t>6. Management of Stress and Emotions</w:t>
            </w: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73B65" w:rsidRDefault="00E73B65" w:rsidP="00D91883">
            <w:pPr>
              <w:rPr>
                <w:sz w:val="28"/>
                <w:szCs w:val="28"/>
              </w:rPr>
            </w:pPr>
          </w:p>
          <w:p w:rsidR="0048183D" w:rsidRPr="00045B03" w:rsidRDefault="00C911EE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</w:tc>
        <w:tc>
          <w:tcPr>
            <w:tcW w:w="1418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E73B65" w:rsidRPr="00045B03" w:rsidRDefault="002809E6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E73B65" w:rsidRPr="00045B03" w:rsidRDefault="00E73B65" w:rsidP="00E73B65">
      <w:pPr>
        <w:rPr>
          <w:sz w:val="28"/>
          <w:szCs w:val="28"/>
        </w:rPr>
      </w:pPr>
    </w:p>
    <w:p w:rsidR="001B1978" w:rsidRDefault="001B1978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81760C" w:rsidRDefault="0081760C" w:rsidP="00E73B65">
      <w:pPr>
        <w:jc w:val="center"/>
        <w:rPr>
          <w:b/>
          <w:bCs/>
          <w:sz w:val="32"/>
          <w:szCs w:val="32"/>
        </w:rPr>
      </w:pPr>
    </w:p>
    <w:p w:rsidR="0025301D" w:rsidRPr="0025301D" w:rsidRDefault="0025301D" w:rsidP="002530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</w:t>
      </w:r>
      <w:r w:rsidRPr="003A6288">
        <w:rPr>
          <w:rFonts w:ascii="Arial Black" w:hAnsi="Arial Black"/>
          <w:b/>
          <w:bCs/>
          <w:sz w:val="36"/>
          <w:szCs w:val="34"/>
          <w:u w:val="single"/>
        </w:rPr>
        <w:t xml:space="preserve">Annual Teaching Planning </w:t>
      </w:r>
    </w:p>
    <w:p w:rsidR="0025301D" w:rsidRPr="00724633" w:rsidRDefault="0025301D" w:rsidP="0025301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Pr="00206896">
        <w:rPr>
          <w:b/>
          <w:bCs/>
          <w:sz w:val="32"/>
          <w:szCs w:val="32"/>
        </w:rPr>
        <w:t>2022-23</w:t>
      </w:r>
    </w:p>
    <w:p w:rsidR="0025301D" w:rsidRPr="002F0837" w:rsidRDefault="0025301D" w:rsidP="0025301D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Skill Enhancement Course (SEC 2-C &amp; SEC 2-D) (w. e. f. 2021- 2022) </w:t>
      </w:r>
    </w:p>
    <w:p w:rsidR="0025301D" w:rsidRPr="00913E22" w:rsidRDefault="0025301D" w:rsidP="0025301D">
      <w:pPr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81760C">
        <w:rPr>
          <w:rFonts w:ascii="Times New Roman" w:hAnsi="Times New Roman" w:cs="Times New Roman"/>
          <w:sz w:val="28"/>
          <w:szCs w:val="24"/>
        </w:rPr>
        <w:t>Title of the Paper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913E22">
        <w:rPr>
          <w:rFonts w:ascii="Times New Roman" w:hAnsi="Times New Roman" w:cs="Times New Roman"/>
          <w:b/>
          <w:bCs/>
          <w:sz w:val="28"/>
          <w:szCs w:val="24"/>
          <w:u w:val="single"/>
        </w:rPr>
        <w:t>“Mastering Life Skills and Life Values”</w:t>
      </w:r>
    </w:p>
    <w:p w:rsidR="0025301D" w:rsidRDefault="0025301D" w:rsidP="0025301D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[Two credit Course (2X15= 30 Clock Hours)</w:t>
      </w:r>
    </w:p>
    <w:p w:rsidR="005B5C5C" w:rsidRPr="00045B03" w:rsidRDefault="005B5C5C" w:rsidP="005B5C5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p w:rsidR="0025301D" w:rsidRPr="008E3C71" w:rsidRDefault="0025301D" w:rsidP="0025301D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proofErr w:type="gramStart"/>
      <w:r>
        <w:rPr>
          <w:b/>
          <w:bCs/>
          <w:sz w:val="28"/>
          <w:szCs w:val="28"/>
        </w:rPr>
        <w:t xml:space="preserve">T.Y.B.A  </w:t>
      </w:r>
      <w:proofErr w:type="spellStart"/>
      <w:r>
        <w:rPr>
          <w:b/>
          <w:bCs/>
          <w:sz w:val="28"/>
          <w:szCs w:val="28"/>
        </w:rPr>
        <w:t>Sem</w:t>
      </w:r>
      <w:proofErr w:type="spellEnd"/>
      <w:proofErr w:type="gramEnd"/>
      <w:r>
        <w:rPr>
          <w:b/>
          <w:bCs/>
          <w:sz w:val="28"/>
          <w:szCs w:val="28"/>
        </w:rPr>
        <w:t xml:space="preserve"> – VI</w:t>
      </w:r>
    </w:p>
    <w:p w:rsidR="0025301D" w:rsidRDefault="0025301D" w:rsidP="0025301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45B03">
        <w:rPr>
          <w:sz w:val="28"/>
          <w:szCs w:val="28"/>
        </w:rPr>
        <w:t>Subject –</w:t>
      </w:r>
      <w:r w:rsidRPr="008E3C71">
        <w:rPr>
          <w:b/>
          <w:bCs/>
          <w:sz w:val="28"/>
          <w:szCs w:val="28"/>
        </w:rPr>
        <w:t xml:space="preserve">SEC </w:t>
      </w:r>
      <w:r>
        <w:rPr>
          <w:b/>
          <w:bCs/>
          <w:sz w:val="28"/>
          <w:szCs w:val="28"/>
        </w:rPr>
        <w:t>–2-D-</w:t>
      </w:r>
      <w:r>
        <w:rPr>
          <w:rFonts w:ascii="Times New Roman" w:hAnsi="Times New Roman" w:cs="Times New Roman"/>
          <w:b/>
          <w:bCs/>
          <w:sz w:val="28"/>
          <w:szCs w:val="24"/>
        </w:rPr>
        <w:t>“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>Master</w:t>
      </w:r>
      <w:r>
        <w:rPr>
          <w:rFonts w:ascii="Times New Roman" w:hAnsi="Times New Roman" w:cs="Times New Roman"/>
          <w:b/>
          <w:bCs/>
          <w:sz w:val="28"/>
          <w:szCs w:val="24"/>
        </w:rPr>
        <w:t>ing Life Skills and Life Values”</w:t>
      </w:r>
    </w:p>
    <w:p w:rsidR="0025301D" w:rsidRPr="002F0837" w:rsidRDefault="0025301D" w:rsidP="0025301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4"/>
        </w:rPr>
        <w:t>Semester</w:t>
      </w:r>
      <w:r w:rsidRPr="00FB5C6B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b/>
          <w:bCs/>
          <w:sz w:val="28"/>
          <w:szCs w:val="24"/>
        </w:rPr>
        <w:t>VI (SEC 2-D</w:t>
      </w:r>
      <w:proofErr w:type="gramStart"/>
      <w:r w:rsidRPr="002F0837">
        <w:rPr>
          <w:rFonts w:ascii="Times New Roman" w:hAnsi="Times New Roman" w:cs="Times New Roman"/>
          <w:b/>
          <w:bCs/>
          <w:sz w:val="28"/>
          <w:szCs w:val="24"/>
        </w:rPr>
        <w:t>)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 Life</w:t>
      </w:r>
      <w:proofErr w:type="gramEnd"/>
      <w:r w:rsidRPr="002F083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Values</w:t>
      </w:r>
    </w:p>
    <w:p w:rsidR="00EC2754" w:rsidRPr="00045B03" w:rsidRDefault="00EC2754" w:rsidP="00E73B65">
      <w:pPr>
        <w:rPr>
          <w:sz w:val="28"/>
          <w:szCs w:val="28"/>
        </w:rPr>
      </w:pPr>
      <w:r>
        <w:t>SEMESTER-VI (SEC 2-D)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418"/>
        <w:gridCol w:w="1134"/>
      </w:tblGrid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3969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 w:rsidR="005B5C5C"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134" w:type="dxa"/>
          </w:tcPr>
          <w:p w:rsidR="00E73B65" w:rsidRPr="00045B03" w:rsidRDefault="00C911EE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Feb 2023</w:t>
            </w:r>
          </w:p>
        </w:tc>
        <w:tc>
          <w:tcPr>
            <w:tcW w:w="3969" w:type="dxa"/>
          </w:tcPr>
          <w:p w:rsidR="00E73B65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1. Meaning and Nature of Values 2. Importance of Human Values</w:t>
            </w:r>
          </w:p>
          <w:p w:rsidR="0048183D" w:rsidRPr="005B5C5C" w:rsidRDefault="0048183D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March 2023</w:t>
            </w:r>
          </w:p>
        </w:tc>
        <w:tc>
          <w:tcPr>
            <w:tcW w:w="3969" w:type="dxa"/>
          </w:tcPr>
          <w:p w:rsidR="005B5C5C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3. Moral Values</w:t>
            </w:r>
          </w:p>
          <w:p w:rsidR="00E73B65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 4. Ethical Values</w:t>
            </w:r>
          </w:p>
          <w:p w:rsidR="0048183D" w:rsidRPr="005B5C5C" w:rsidRDefault="0048183D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April 2023</w:t>
            </w:r>
          </w:p>
        </w:tc>
        <w:tc>
          <w:tcPr>
            <w:tcW w:w="3969" w:type="dxa"/>
          </w:tcPr>
          <w:p w:rsidR="005B5C5C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5. Professional Values </w:t>
            </w:r>
          </w:p>
          <w:p w:rsidR="00E73B65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6. Aesthetic Values</w:t>
            </w:r>
          </w:p>
          <w:p w:rsidR="0048183D" w:rsidRPr="005B5C5C" w:rsidRDefault="0048183D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May 2023</w:t>
            </w:r>
          </w:p>
        </w:tc>
        <w:tc>
          <w:tcPr>
            <w:tcW w:w="3969" w:type="dxa"/>
          </w:tcPr>
          <w:p w:rsidR="005B5C5C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 xml:space="preserve">7. Psychological Values </w:t>
            </w:r>
          </w:p>
          <w:p w:rsidR="00E73B65" w:rsidRPr="005B5C5C" w:rsidRDefault="005B5C5C" w:rsidP="00D9188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B5C5C">
              <w:rPr>
                <w:rFonts w:ascii="Times New Roman" w:hAnsi="Times New Roman" w:cs="Times New Roman"/>
                <w:sz w:val="28"/>
                <w:szCs w:val="24"/>
              </w:rPr>
              <w:t>8. Self-Awareness and Self-Management</w:t>
            </w: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06</w:t>
            </w:r>
          </w:p>
        </w:tc>
      </w:tr>
      <w:tr w:rsidR="00E73B65" w:rsidRPr="00045B03" w:rsidTr="00D91883">
        <w:tc>
          <w:tcPr>
            <w:tcW w:w="98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73B65" w:rsidRDefault="00C911EE" w:rsidP="00D91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48183D" w:rsidRPr="00045B03" w:rsidRDefault="0048183D" w:rsidP="00D9188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E73B65" w:rsidRPr="00045B03" w:rsidRDefault="00E73B65" w:rsidP="00D91883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E73B65" w:rsidRDefault="00E73B65" w:rsidP="0084536A">
      <w:pPr>
        <w:rPr>
          <w:sz w:val="28"/>
          <w:szCs w:val="28"/>
        </w:rPr>
      </w:pPr>
    </w:p>
    <w:p w:rsidR="00A150AA" w:rsidRPr="008D647C" w:rsidRDefault="00A150AA" w:rsidP="00A150AA">
      <w:pPr>
        <w:rPr>
          <w:sz w:val="36"/>
          <w:szCs w:val="34"/>
          <w:u w:val="single"/>
        </w:rPr>
      </w:pPr>
      <w:r w:rsidRPr="008D647C">
        <w:rPr>
          <w:rFonts w:ascii="Arial Black" w:hAnsi="Arial Black"/>
          <w:sz w:val="40"/>
          <w:szCs w:val="36"/>
        </w:rPr>
        <w:t xml:space="preserve">                </w:t>
      </w:r>
      <w:r w:rsidRPr="008D647C">
        <w:rPr>
          <w:rFonts w:ascii="Arial Black" w:hAnsi="Arial Black"/>
          <w:sz w:val="40"/>
          <w:szCs w:val="36"/>
          <w:u w:val="single"/>
        </w:rPr>
        <w:t xml:space="preserve">Annual Teaching Planning </w:t>
      </w:r>
    </w:p>
    <w:p w:rsidR="00A150AA" w:rsidRDefault="00A150AA" w:rsidP="00A150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Pr="00206896">
        <w:rPr>
          <w:b/>
          <w:bCs/>
          <w:sz w:val="32"/>
          <w:szCs w:val="32"/>
        </w:rPr>
        <w:t>2022-23</w:t>
      </w:r>
    </w:p>
    <w:p w:rsidR="00E8372C" w:rsidRPr="00A742E7" w:rsidRDefault="00E8372C" w:rsidP="00A150AA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   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Ability Enhancement Compulsory Course (AECC – Environment Studies)</w:t>
      </w:r>
    </w:p>
    <w:p w:rsidR="00E8372C" w:rsidRDefault="00E8372C" w:rsidP="00A150AA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A742E7">
        <w:rPr>
          <w:rFonts w:ascii="Times New Roman" w:hAnsi="Times New Roman" w:cs="Times New Roman"/>
          <w:b/>
          <w:bCs/>
          <w:sz w:val="24"/>
          <w:szCs w:val="22"/>
        </w:rPr>
        <w:t xml:space="preserve">    (2 credit) for under graduate (For - Second Year - Semester III)</w:t>
      </w:r>
    </w:p>
    <w:p w:rsidR="00142F15" w:rsidRPr="00045B03" w:rsidRDefault="00142F15" w:rsidP="00142F1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Name  of</w:t>
      </w:r>
      <w:proofErr w:type="gramEnd"/>
      <w:r>
        <w:rPr>
          <w:sz w:val="28"/>
          <w:szCs w:val="28"/>
        </w:rPr>
        <w:t xml:space="preserve"> the Teacher</w:t>
      </w:r>
      <w:r w:rsidRPr="00045B0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G.S.Kusmude</w:t>
      </w:r>
      <w:proofErr w:type="spellEnd"/>
    </w:p>
    <w:p w:rsidR="00142F15" w:rsidRPr="008E3C71" w:rsidRDefault="00142F15" w:rsidP="00142F15">
      <w:pPr>
        <w:rPr>
          <w:b/>
          <w:bCs/>
          <w:sz w:val="28"/>
          <w:szCs w:val="28"/>
        </w:rPr>
      </w:pPr>
      <w:r w:rsidRPr="00045B03">
        <w:rPr>
          <w:sz w:val="28"/>
          <w:szCs w:val="28"/>
        </w:rPr>
        <w:t>Class –</w:t>
      </w:r>
      <w:r>
        <w:rPr>
          <w:b/>
          <w:bCs/>
          <w:sz w:val="28"/>
          <w:szCs w:val="28"/>
        </w:rPr>
        <w:t xml:space="preserve">S.Y.B.A  </w:t>
      </w:r>
      <w:r w:rsidR="00BA66E7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Sem</w:t>
      </w:r>
      <w:proofErr w:type="spellEnd"/>
      <w:r>
        <w:rPr>
          <w:b/>
          <w:bCs/>
          <w:sz w:val="28"/>
          <w:szCs w:val="28"/>
        </w:rPr>
        <w:t xml:space="preserve"> – III</w:t>
      </w:r>
    </w:p>
    <w:p w:rsidR="00142F15" w:rsidRPr="00142F15" w:rsidRDefault="00142F15" w:rsidP="00A150AA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45B03">
        <w:rPr>
          <w:sz w:val="28"/>
          <w:szCs w:val="28"/>
        </w:rPr>
        <w:t>Subject –</w:t>
      </w:r>
      <w:r w:rsidRPr="00142F15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Pr="00A742E7">
        <w:rPr>
          <w:rFonts w:ascii="Times New Roman" w:hAnsi="Times New Roman" w:cs="Times New Roman"/>
          <w:b/>
          <w:bCs/>
          <w:sz w:val="24"/>
          <w:szCs w:val="22"/>
        </w:rPr>
        <w:t>AECC – Environment Studies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988"/>
        <w:gridCol w:w="1820"/>
        <w:gridCol w:w="4860"/>
        <w:gridCol w:w="1440"/>
        <w:gridCol w:w="1260"/>
      </w:tblGrid>
      <w:tr w:rsidR="00A150AA" w:rsidRPr="00045B03" w:rsidTr="002920EA">
        <w:tc>
          <w:tcPr>
            <w:tcW w:w="988" w:type="dxa"/>
          </w:tcPr>
          <w:p w:rsidR="00A150AA" w:rsidRPr="00045B03" w:rsidRDefault="00A150AA" w:rsidP="00A6528D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820" w:type="dxa"/>
          </w:tcPr>
          <w:p w:rsidR="00A150AA" w:rsidRPr="00045B03" w:rsidRDefault="00A150AA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860" w:type="dxa"/>
          </w:tcPr>
          <w:p w:rsidR="00A150AA" w:rsidRPr="00045B03" w:rsidRDefault="00A150AA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40" w:type="dxa"/>
          </w:tcPr>
          <w:p w:rsidR="00A150AA" w:rsidRPr="00045B03" w:rsidRDefault="00A150AA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260" w:type="dxa"/>
          </w:tcPr>
          <w:p w:rsidR="00A150AA" w:rsidRPr="00045B03" w:rsidRDefault="00A150AA" w:rsidP="00A652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A15302" w:rsidRPr="00045B03" w:rsidRDefault="00A15302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August 2022</w:t>
            </w:r>
          </w:p>
        </w:tc>
        <w:tc>
          <w:tcPr>
            <w:tcW w:w="4860" w:type="dxa"/>
          </w:tcPr>
          <w:p w:rsidR="00A15302" w:rsidRPr="002920EA" w:rsidRDefault="00A15302" w:rsidP="00A6528D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1 : Introduction to environmental</w:t>
            </w:r>
          </w:p>
          <w:p w:rsidR="00A15302" w:rsidRPr="002920EA" w:rsidRDefault="00A15302" w:rsidP="00A6528D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studies </w:t>
            </w:r>
          </w:p>
          <w:p w:rsidR="00A15302" w:rsidRPr="002920EA" w:rsidRDefault="00A15302" w:rsidP="002920EA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Multidisciplinary nature of environmental studies; • Scope and importance; Concept of sustainability and sustainable development. </w:t>
            </w:r>
          </w:p>
        </w:tc>
        <w:tc>
          <w:tcPr>
            <w:tcW w:w="144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(2 lectures)</w:t>
            </w:r>
          </w:p>
        </w:tc>
        <w:tc>
          <w:tcPr>
            <w:tcW w:w="126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A15302" w:rsidRPr="00045B03" w:rsidRDefault="00A15302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September 2022</w:t>
            </w:r>
          </w:p>
        </w:tc>
        <w:tc>
          <w:tcPr>
            <w:tcW w:w="4860" w:type="dxa"/>
          </w:tcPr>
          <w:p w:rsidR="00A15302" w:rsidRPr="001C6AEF" w:rsidRDefault="00A15302" w:rsidP="00A6528D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2 : Ecosystems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What is an ecosystem? Structure and function of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ecosystem ;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Energy flow in an ecosystem : food chains, food webs and ecological succession. Case studies of the following ecosystems : a) Forest ecosystem b) Grassland ecosystem c) Desert ecosystem d) Aquatic ecosystems (ponds, streams, lakes, rivers, oceans, estuaries) </w:t>
            </w:r>
          </w:p>
        </w:tc>
        <w:tc>
          <w:tcPr>
            <w:tcW w:w="144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(8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08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A15302" w:rsidRPr="00045B03" w:rsidRDefault="00A15302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October  2022</w:t>
            </w:r>
          </w:p>
        </w:tc>
        <w:tc>
          <w:tcPr>
            <w:tcW w:w="4860" w:type="dxa"/>
          </w:tcPr>
          <w:p w:rsidR="00A15302" w:rsidRPr="001C6AEF" w:rsidRDefault="00A15302" w:rsidP="00A6528D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3 : Natural Resources : Renewable and Non-renewable Resources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Land resources and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landuse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change; Land degradation, soil erosion and desertification. • Deforestation: Causes and impacts due to mining, dam building on environment, forests, biodiversity and tribal populations. •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Water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Use and over-exploitation of surface and ground water, floods, droughts conflicts over water (international &amp; inter-state). • Energy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resources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Renewable and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non renewable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energy sources, use of alternate energy sources, growing energy needs, case studies. </w:t>
            </w:r>
          </w:p>
        </w:tc>
        <w:tc>
          <w:tcPr>
            <w:tcW w:w="144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(10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10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820" w:type="dxa"/>
          </w:tcPr>
          <w:p w:rsidR="00A15302" w:rsidRPr="00045B03" w:rsidRDefault="00A15302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December 2022</w:t>
            </w:r>
          </w:p>
        </w:tc>
        <w:tc>
          <w:tcPr>
            <w:tcW w:w="4860" w:type="dxa"/>
          </w:tcPr>
          <w:p w:rsidR="00A15302" w:rsidRPr="001C6AEF" w:rsidRDefault="00A15302" w:rsidP="00A6528D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1C6AEF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Unit 4 : Biodiversity and Conservation </w:t>
            </w:r>
          </w:p>
          <w:p w:rsidR="00A15302" w:rsidRPr="002920EA" w:rsidRDefault="00A15302" w:rsidP="001C6AEF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• Levels of biological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diversity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genetic, species </w:t>
            </w:r>
            <w:proofErr w:type="spell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andecosystem</w:t>
            </w:r>
            <w:proofErr w:type="spell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diversity; Biogeographic zones of India; Biodiversity patterns and global biodiversity hot spots • India as a mega-biodiversity nation; Endangered and endemic species of India • Threats to biodiversity : Habitat loss, poaching of wildlife, man-wildlife conflicts, biological invasions; Conservation of biodiversity : In-situ and Ex-situ conservation of biodiversity. • Ecosystem and biodiversity </w:t>
            </w:r>
            <w:proofErr w:type="gramStart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services :</w:t>
            </w:r>
            <w:proofErr w:type="gramEnd"/>
            <w:r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Ecological, economic, social, ethical, aesthetic and Informational value. </w:t>
            </w:r>
          </w:p>
        </w:tc>
        <w:tc>
          <w:tcPr>
            <w:tcW w:w="144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2920EA">
              <w:rPr>
                <w:rFonts w:ascii="Times New Roman" w:hAnsi="Times New Roman" w:cs="Times New Roman"/>
                <w:sz w:val="24"/>
                <w:szCs w:val="22"/>
              </w:rPr>
              <w:t>(10 lectures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5302" w:rsidRPr="00045B03" w:rsidTr="002920EA">
        <w:tc>
          <w:tcPr>
            <w:tcW w:w="988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A15302" w:rsidRDefault="00A15302" w:rsidP="00A652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A15302" w:rsidRPr="00045B03" w:rsidRDefault="00A15302" w:rsidP="00A6528D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A15302" w:rsidRPr="00045B03" w:rsidRDefault="00A15302" w:rsidP="00A6528D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A150AA" w:rsidRDefault="00A150AA" w:rsidP="00A150AA">
      <w:pPr>
        <w:rPr>
          <w:sz w:val="28"/>
          <w:szCs w:val="28"/>
        </w:rPr>
      </w:pPr>
    </w:p>
    <w:p w:rsidR="00A150AA" w:rsidRDefault="00A150AA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6E7255" w:rsidRDefault="006E7255" w:rsidP="0084536A">
      <w:pPr>
        <w:rPr>
          <w:sz w:val="28"/>
          <w:szCs w:val="28"/>
        </w:rPr>
      </w:pPr>
    </w:p>
    <w:p w:rsidR="005A45E2" w:rsidRPr="008D647C" w:rsidRDefault="005A45E2" w:rsidP="005A45E2">
      <w:pPr>
        <w:rPr>
          <w:sz w:val="36"/>
          <w:szCs w:val="34"/>
          <w:u w:val="single"/>
        </w:rPr>
      </w:pPr>
      <w:r w:rsidRPr="008D647C">
        <w:rPr>
          <w:rFonts w:ascii="Arial Black" w:hAnsi="Arial Black"/>
          <w:sz w:val="40"/>
          <w:szCs w:val="36"/>
        </w:rPr>
        <w:lastRenderedPageBreak/>
        <w:t xml:space="preserve">                </w:t>
      </w:r>
      <w:r w:rsidRPr="008D647C">
        <w:rPr>
          <w:rFonts w:ascii="Arial Black" w:hAnsi="Arial Black"/>
          <w:sz w:val="40"/>
          <w:szCs w:val="36"/>
          <w:u w:val="single"/>
        </w:rPr>
        <w:t xml:space="preserve">Annual Teaching Planning </w:t>
      </w:r>
    </w:p>
    <w:p w:rsidR="005A45E2" w:rsidRDefault="005A45E2" w:rsidP="005A45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Academic Year-</w:t>
      </w:r>
      <w:r w:rsidRPr="00206896">
        <w:rPr>
          <w:b/>
          <w:bCs/>
          <w:sz w:val="32"/>
          <w:szCs w:val="32"/>
        </w:rPr>
        <w:t>2022-23</w:t>
      </w:r>
    </w:p>
    <w:p w:rsidR="005A45E2" w:rsidRPr="000D0765" w:rsidRDefault="005A45E2" w:rsidP="005A45E2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0D0765">
        <w:rPr>
          <w:rFonts w:ascii="Times New Roman" w:hAnsi="Times New Roman" w:cs="Times New Roman"/>
          <w:sz w:val="24"/>
          <w:szCs w:val="22"/>
        </w:rPr>
        <w:t xml:space="preserve">     </w:t>
      </w:r>
      <w:r w:rsidRPr="000D0765">
        <w:rPr>
          <w:rFonts w:ascii="Times New Roman" w:hAnsi="Times New Roman" w:cs="Times New Roman"/>
          <w:b/>
          <w:bCs/>
          <w:sz w:val="24"/>
          <w:szCs w:val="22"/>
        </w:rPr>
        <w:t>Ability Enhancement Compulsory Course (AECC – Environment Studies)</w:t>
      </w:r>
    </w:p>
    <w:p w:rsidR="005A45E2" w:rsidRPr="000D0765" w:rsidRDefault="005A45E2" w:rsidP="005A45E2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0D0765">
        <w:rPr>
          <w:rFonts w:ascii="Times New Roman" w:hAnsi="Times New Roman" w:cs="Times New Roman"/>
          <w:b/>
          <w:bCs/>
          <w:sz w:val="24"/>
          <w:szCs w:val="22"/>
        </w:rPr>
        <w:t xml:space="preserve">    (2 credit) for under graduate (For - Second Year - Semester IV)</w:t>
      </w:r>
      <w:bookmarkStart w:id="0" w:name="_GoBack"/>
      <w:bookmarkEnd w:id="0"/>
    </w:p>
    <w:p w:rsidR="005A45E2" w:rsidRPr="000D0765" w:rsidRDefault="005A45E2" w:rsidP="005A45E2">
      <w:pPr>
        <w:rPr>
          <w:sz w:val="28"/>
          <w:szCs w:val="28"/>
        </w:rPr>
      </w:pPr>
      <w:proofErr w:type="gramStart"/>
      <w:r w:rsidRPr="000D0765">
        <w:rPr>
          <w:sz w:val="28"/>
          <w:szCs w:val="28"/>
        </w:rPr>
        <w:t>Name  of</w:t>
      </w:r>
      <w:proofErr w:type="gramEnd"/>
      <w:r w:rsidRPr="000D0765">
        <w:rPr>
          <w:sz w:val="28"/>
          <w:szCs w:val="28"/>
        </w:rPr>
        <w:t xml:space="preserve"> the Teacher – Prof. </w:t>
      </w:r>
      <w:proofErr w:type="spellStart"/>
      <w:r w:rsidRPr="000D0765">
        <w:rPr>
          <w:sz w:val="28"/>
          <w:szCs w:val="28"/>
        </w:rPr>
        <w:t>G.S.Kusmude</w:t>
      </w:r>
      <w:proofErr w:type="spellEnd"/>
    </w:p>
    <w:p w:rsidR="005A45E2" w:rsidRPr="000D0765" w:rsidRDefault="005A45E2" w:rsidP="005A45E2">
      <w:pPr>
        <w:rPr>
          <w:b/>
          <w:bCs/>
          <w:sz w:val="28"/>
          <w:szCs w:val="28"/>
        </w:rPr>
      </w:pPr>
      <w:r w:rsidRPr="000D0765">
        <w:rPr>
          <w:sz w:val="28"/>
          <w:szCs w:val="28"/>
        </w:rPr>
        <w:t>Class –</w:t>
      </w:r>
      <w:r w:rsidRPr="000D0765">
        <w:rPr>
          <w:b/>
          <w:bCs/>
          <w:sz w:val="28"/>
          <w:szCs w:val="28"/>
        </w:rPr>
        <w:t xml:space="preserve">S.Y.B.A  </w:t>
      </w:r>
      <w:r w:rsidR="00BA66E7" w:rsidRPr="000D0765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0D0765">
        <w:rPr>
          <w:b/>
          <w:bCs/>
          <w:sz w:val="28"/>
          <w:szCs w:val="28"/>
        </w:rPr>
        <w:t>Sem</w:t>
      </w:r>
      <w:proofErr w:type="spellEnd"/>
      <w:proofErr w:type="gramEnd"/>
      <w:r w:rsidRPr="000D0765">
        <w:rPr>
          <w:b/>
          <w:bCs/>
          <w:sz w:val="28"/>
          <w:szCs w:val="28"/>
        </w:rPr>
        <w:t xml:space="preserve"> – IV</w:t>
      </w:r>
    </w:p>
    <w:p w:rsidR="005A45E2" w:rsidRPr="000D0765" w:rsidRDefault="005A45E2" w:rsidP="005A45E2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0D0765">
        <w:rPr>
          <w:sz w:val="28"/>
          <w:szCs w:val="28"/>
        </w:rPr>
        <w:t>Subject –</w:t>
      </w:r>
      <w:r w:rsidRPr="000D0765">
        <w:rPr>
          <w:rFonts w:ascii="Times New Roman" w:hAnsi="Times New Roman" w:cs="Times New Roman"/>
          <w:b/>
          <w:bCs/>
          <w:sz w:val="24"/>
          <w:szCs w:val="22"/>
        </w:rPr>
        <w:t xml:space="preserve"> AECC – Environment Studies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988"/>
        <w:gridCol w:w="1820"/>
        <w:gridCol w:w="4860"/>
        <w:gridCol w:w="1440"/>
        <w:gridCol w:w="1260"/>
      </w:tblGrid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proofErr w:type="spellStart"/>
            <w:r w:rsidRPr="00045B03">
              <w:rPr>
                <w:sz w:val="28"/>
                <w:szCs w:val="28"/>
              </w:rPr>
              <w:t>Sr.No</w:t>
            </w:r>
            <w:proofErr w:type="spellEnd"/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Month</w:t>
            </w:r>
          </w:p>
        </w:tc>
        <w:tc>
          <w:tcPr>
            <w:tcW w:w="486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Name Of Topics</w:t>
            </w:r>
          </w:p>
        </w:tc>
        <w:tc>
          <w:tcPr>
            <w:tcW w:w="144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 xml:space="preserve">Period </w:t>
            </w:r>
            <w:r>
              <w:rPr>
                <w:sz w:val="28"/>
                <w:szCs w:val="28"/>
              </w:rPr>
              <w:t xml:space="preserve">As </w:t>
            </w:r>
            <w:r w:rsidRPr="00045B03">
              <w:rPr>
                <w:sz w:val="28"/>
                <w:szCs w:val="28"/>
              </w:rPr>
              <w:t>Per SPPU</w:t>
            </w:r>
          </w:p>
        </w:tc>
        <w:tc>
          <w:tcPr>
            <w:tcW w:w="126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 will be taken</w:t>
            </w:r>
          </w:p>
        </w:tc>
      </w:tr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1</w:t>
            </w:r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Feb 2023</w:t>
            </w:r>
          </w:p>
        </w:tc>
        <w:tc>
          <w:tcPr>
            <w:tcW w:w="4860" w:type="dxa"/>
          </w:tcPr>
          <w:p w:rsidR="00E86F31" w:rsidRDefault="00185991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5 : Environmental Pollution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pollution : types, causes, effects and controls; Air, water, soil and noise pollution </w:t>
            </w:r>
          </w:p>
          <w:p w:rsidR="00E86F31" w:rsidRDefault="00185991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Nuclear hazards and human health risks</w:t>
            </w:r>
          </w:p>
          <w:p w:rsidR="00E86F31" w:rsidRDefault="00185991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Solid waste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management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Control measures of urban and industrial waste.</w:t>
            </w:r>
          </w:p>
          <w:p w:rsidR="00315240" w:rsidRPr="009D550B" w:rsidRDefault="00185991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Pollution case studies</w:t>
            </w:r>
          </w:p>
        </w:tc>
        <w:tc>
          <w:tcPr>
            <w:tcW w:w="1440" w:type="dxa"/>
          </w:tcPr>
          <w:p w:rsidR="00315240" w:rsidRPr="00045B03" w:rsidRDefault="00185991" w:rsidP="00127085">
            <w:pPr>
              <w:rPr>
                <w:sz w:val="28"/>
                <w:szCs w:val="28"/>
              </w:rPr>
            </w:pPr>
            <w:r>
              <w:t xml:space="preserve"> (10 lectures)</w:t>
            </w:r>
          </w:p>
        </w:tc>
        <w:tc>
          <w:tcPr>
            <w:tcW w:w="1260" w:type="dxa"/>
          </w:tcPr>
          <w:p w:rsidR="00315240" w:rsidRPr="00045B03" w:rsidRDefault="009D550B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March 2023</w:t>
            </w:r>
          </w:p>
        </w:tc>
        <w:tc>
          <w:tcPr>
            <w:tcW w:w="4860" w:type="dxa"/>
          </w:tcPr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6 : Environmental Policies &amp; Practices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Climate change, global warming, ozone layer depletion, acid rain and impacts on human communities and agriculture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 Laws: Environment Protection Act; Air (Prevention &amp; Control of Pollution) Act; Water (Prevention and control of Pollution) Act; Wildlife Protection Act; Forest Conservation Act. International agreements: Montreal and Kyoto protocols and Convention on Biological Diversity (CBD). </w:t>
            </w:r>
          </w:p>
          <w:p w:rsidR="00315240" w:rsidRPr="009D550B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Nature reserves, tribal populations and rights, and human wildlife conflicts in Indian context</w:t>
            </w:r>
          </w:p>
        </w:tc>
        <w:tc>
          <w:tcPr>
            <w:tcW w:w="1440" w:type="dxa"/>
          </w:tcPr>
          <w:p w:rsidR="00315240" w:rsidRPr="00045B03" w:rsidRDefault="007E34F4" w:rsidP="0012708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(9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</w:tr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</w:t>
            </w:r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April 2023</w:t>
            </w:r>
          </w:p>
        </w:tc>
        <w:tc>
          <w:tcPr>
            <w:tcW w:w="4860" w:type="dxa"/>
          </w:tcPr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7 : Human Communities and the Environment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Human population growth: Impacts on environment, human health and welfare.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Resettlement and rehabilitation of project affected persons; case studies. 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• Disaster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management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floods, earthquake, cyclones and landslides.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 • Environmental </w:t>
            </w:r>
            <w:proofErr w:type="gram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movements :</w:t>
            </w:r>
            <w:proofErr w:type="gram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proofErr w:type="spell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Chipko</w:t>
            </w:r>
            <w:proofErr w:type="spell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, Silent valley, </w:t>
            </w:r>
            <w:proofErr w:type="spellStart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Bishnois</w:t>
            </w:r>
            <w:proofErr w:type="spellEnd"/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of Rajasthan.</w:t>
            </w:r>
          </w:p>
          <w:p w:rsidR="00E86F31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ethics: Role of Indian and other religions and cultures in environmental conservation.</w:t>
            </w:r>
          </w:p>
          <w:p w:rsidR="00315240" w:rsidRPr="009D550B" w:rsidRDefault="007E34F4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Environmental communication and public awareness, case studies (e.g. CNG vehicles in Delhi)</w:t>
            </w:r>
          </w:p>
        </w:tc>
        <w:tc>
          <w:tcPr>
            <w:tcW w:w="1440" w:type="dxa"/>
          </w:tcPr>
          <w:p w:rsidR="00315240" w:rsidRPr="00045B03" w:rsidRDefault="007E34F4" w:rsidP="0012708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(</w:t>
            </w:r>
            <w:r w:rsidR="00826402">
              <w:rPr>
                <w:rFonts w:ascii="Times New Roman" w:hAnsi="Times New Roman" w:cs="Times New Roman"/>
                <w:sz w:val="24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May 2023</w:t>
            </w:r>
          </w:p>
        </w:tc>
        <w:tc>
          <w:tcPr>
            <w:tcW w:w="4860" w:type="dxa"/>
          </w:tcPr>
          <w:p w:rsidR="00E86F31" w:rsidRDefault="00826402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E86F31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Unit 8 : Field work</w:t>
            </w: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:rsidR="00E86F31" w:rsidRDefault="00826402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• Visit to an area to document environmental assets: river/ forest/ flora/fauna, etc. </w:t>
            </w:r>
          </w:p>
          <w:p w:rsidR="00E86F31" w:rsidRDefault="00826402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>• Visit to a local polluted site-Urban/Rural/Industrial/Agricultural.</w:t>
            </w:r>
          </w:p>
          <w:p w:rsidR="00E86F31" w:rsidRDefault="00826402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Study of common plants, insects, birds and basic principles of identification.</w:t>
            </w:r>
          </w:p>
          <w:p w:rsidR="00315240" w:rsidRPr="009D550B" w:rsidRDefault="00826402" w:rsidP="0012708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D550B">
              <w:rPr>
                <w:rFonts w:ascii="Times New Roman" w:hAnsi="Times New Roman" w:cs="Times New Roman"/>
                <w:sz w:val="24"/>
                <w:szCs w:val="22"/>
              </w:rPr>
              <w:t xml:space="preserve"> • Study of simple ecosystems-pond, river, Delhi Ridge, etc.</w:t>
            </w:r>
          </w:p>
        </w:tc>
        <w:tc>
          <w:tcPr>
            <w:tcW w:w="1440" w:type="dxa"/>
          </w:tcPr>
          <w:p w:rsidR="00315240" w:rsidRPr="00045B03" w:rsidRDefault="00826402" w:rsidP="00127085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(05</w:t>
            </w:r>
            <w:r w:rsidR="00315240" w:rsidRPr="002920EA">
              <w:rPr>
                <w:rFonts w:ascii="Times New Roman" w:hAnsi="Times New Roman" w:cs="Times New Roman"/>
                <w:sz w:val="24"/>
                <w:szCs w:val="22"/>
              </w:rPr>
              <w:t xml:space="preserve"> lectures</w:t>
            </w:r>
            <w:r w:rsidR="00315240">
              <w:rPr>
                <w:rFonts w:ascii="Times New Roman" w:hAnsi="Times New Roman" w:cs="Times New Roman"/>
                <w:sz w:val="24"/>
                <w:szCs w:val="22"/>
              </w:rPr>
              <w:t>)</w:t>
            </w:r>
          </w:p>
        </w:tc>
        <w:tc>
          <w:tcPr>
            <w:tcW w:w="1260" w:type="dxa"/>
          </w:tcPr>
          <w:p w:rsidR="00315240" w:rsidRPr="00045B03" w:rsidRDefault="009D550B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315240" w:rsidRPr="00045B03" w:rsidTr="00127085">
        <w:tc>
          <w:tcPr>
            <w:tcW w:w="988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315240" w:rsidRDefault="00315240" w:rsidP="00127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Lectures</w:t>
            </w:r>
          </w:p>
          <w:p w:rsidR="00315240" w:rsidRPr="00045B03" w:rsidRDefault="00315240" w:rsidP="00127085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315240" w:rsidRPr="00045B03" w:rsidRDefault="00315240" w:rsidP="00127085">
            <w:pPr>
              <w:rPr>
                <w:sz w:val="28"/>
                <w:szCs w:val="28"/>
              </w:rPr>
            </w:pPr>
            <w:r w:rsidRPr="00045B03">
              <w:rPr>
                <w:sz w:val="28"/>
                <w:szCs w:val="28"/>
              </w:rPr>
              <w:t>30</w:t>
            </w:r>
          </w:p>
        </w:tc>
      </w:tr>
    </w:tbl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315240" w:rsidRDefault="00315240" w:rsidP="00315240">
      <w:pPr>
        <w:rPr>
          <w:sz w:val="28"/>
          <w:szCs w:val="28"/>
        </w:rPr>
      </w:pPr>
    </w:p>
    <w:p w:rsidR="006E7255" w:rsidRPr="00045B03" w:rsidRDefault="006E7255" w:rsidP="0084536A">
      <w:pPr>
        <w:rPr>
          <w:sz w:val="28"/>
          <w:szCs w:val="28"/>
        </w:rPr>
      </w:pPr>
    </w:p>
    <w:sectPr w:rsidR="006E7255" w:rsidRPr="00045B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772C"/>
    <w:multiLevelType w:val="hybridMultilevel"/>
    <w:tmpl w:val="9DE83BBE"/>
    <w:lvl w:ilvl="0" w:tplc="3B7EA5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B79DC"/>
    <w:multiLevelType w:val="hybridMultilevel"/>
    <w:tmpl w:val="A8FEC308"/>
    <w:lvl w:ilvl="0" w:tplc="704E01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6A"/>
    <w:rsid w:val="00027778"/>
    <w:rsid w:val="00045B03"/>
    <w:rsid w:val="000636B4"/>
    <w:rsid w:val="000D0765"/>
    <w:rsid w:val="00105E42"/>
    <w:rsid w:val="00142F15"/>
    <w:rsid w:val="00185991"/>
    <w:rsid w:val="001B1978"/>
    <w:rsid w:val="001B360A"/>
    <w:rsid w:val="001C6AEF"/>
    <w:rsid w:val="00204088"/>
    <w:rsid w:val="00206896"/>
    <w:rsid w:val="00234BC9"/>
    <w:rsid w:val="002419EF"/>
    <w:rsid w:val="0025301D"/>
    <w:rsid w:val="002809E6"/>
    <w:rsid w:val="002920EA"/>
    <w:rsid w:val="002F0837"/>
    <w:rsid w:val="00304942"/>
    <w:rsid w:val="00315240"/>
    <w:rsid w:val="003333BC"/>
    <w:rsid w:val="003779FB"/>
    <w:rsid w:val="003A6288"/>
    <w:rsid w:val="0048183D"/>
    <w:rsid w:val="004C00BE"/>
    <w:rsid w:val="004C6463"/>
    <w:rsid w:val="004F7E3E"/>
    <w:rsid w:val="00521331"/>
    <w:rsid w:val="00595475"/>
    <w:rsid w:val="005A45E2"/>
    <w:rsid w:val="005B5C5C"/>
    <w:rsid w:val="006E3831"/>
    <w:rsid w:val="006E7255"/>
    <w:rsid w:val="00724633"/>
    <w:rsid w:val="00765055"/>
    <w:rsid w:val="007B4E01"/>
    <w:rsid w:val="007E34F4"/>
    <w:rsid w:val="00803AD3"/>
    <w:rsid w:val="0081760C"/>
    <w:rsid w:val="00826402"/>
    <w:rsid w:val="0084536A"/>
    <w:rsid w:val="008A2499"/>
    <w:rsid w:val="008D647C"/>
    <w:rsid w:val="008E3C71"/>
    <w:rsid w:val="00913E22"/>
    <w:rsid w:val="009B379D"/>
    <w:rsid w:val="009D550B"/>
    <w:rsid w:val="00A150AA"/>
    <w:rsid w:val="00A15302"/>
    <w:rsid w:val="00A742E7"/>
    <w:rsid w:val="00AB242A"/>
    <w:rsid w:val="00BA66E7"/>
    <w:rsid w:val="00C41B98"/>
    <w:rsid w:val="00C911EE"/>
    <w:rsid w:val="00D77FA4"/>
    <w:rsid w:val="00DC1CE3"/>
    <w:rsid w:val="00DD0F98"/>
    <w:rsid w:val="00E73B65"/>
    <w:rsid w:val="00E8372C"/>
    <w:rsid w:val="00E86F31"/>
    <w:rsid w:val="00EC2754"/>
    <w:rsid w:val="00F227BF"/>
    <w:rsid w:val="00FB5C6B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3C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ENGLISH</cp:lastModifiedBy>
  <cp:revision>52</cp:revision>
  <dcterms:created xsi:type="dcterms:W3CDTF">2023-01-31T12:11:00Z</dcterms:created>
  <dcterms:modified xsi:type="dcterms:W3CDTF">2026-07-28T06:45:00Z</dcterms:modified>
</cp:coreProperties>
</file>