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DA" w:rsidRDefault="00C86DDA" w:rsidP="00C86DDA">
      <w:pPr>
        <w:autoSpaceDE w:val="0"/>
        <w:autoSpaceDN w:val="0"/>
        <w:adjustRightInd w:val="0"/>
        <w:spacing w:after="0" w:line="360" w:lineRule="auto"/>
        <w:rPr>
          <w:b/>
          <w:szCs w:val="32"/>
        </w:rPr>
      </w:pPr>
      <w:r w:rsidRPr="00C86DDA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Book Publications: </w:t>
      </w:r>
    </w:p>
    <w:p w:rsidR="00C86DDA" w:rsidRPr="00126621" w:rsidRDefault="00C86DDA" w:rsidP="00C86DDA">
      <w:pPr>
        <w:spacing w:before="240"/>
        <w:ind w:right="-1051"/>
        <w:rPr>
          <w:b/>
          <w:sz w:val="16"/>
          <w:szCs w:val="16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379"/>
        <w:gridCol w:w="1400"/>
        <w:gridCol w:w="1493"/>
        <w:gridCol w:w="1051"/>
        <w:gridCol w:w="1042"/>
        <w:gridCol w:w="1428"/>
        <w:gridCol w:w="1028"/>
      </w:tblGrid>
      <w:tr w:rsidR="00C86DDA" w:rsidRPr="00FC507B" w:rsidTr="00A1413E">
        <w:tc>
          <w:tcPr>
            <w:tcW w:w="828" w:type="dxa"/>
          </w:tcPr>
          <w:p w:rsidR="00C86DDA" w:rsidRPr="00FC507B" w:rsidRDefault="00C86DDA" w:rsidP="00A1413E">
            <w:pPr>
              <w:spacing w:before="60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7B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260" w:type="dxa"/>
          </w:tcPr>
          <w:p w:rsidR="00C86DDA" w:rsidRPr="00FC507B" w:rsidRDefault="00C86DDA" w:rsidP="00A1413E">
            <w:pPr>
              <w:spacing w:before="60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7B">
              <w:rPr>
                <w:rFonts w:ascii="Times New Roman" w:hAnsi="Times New Roman" w:cs="Times New Roman"/>
                <w:b/>
                <w:sz w:val="24"/>
                <w:szCs w:val="24"/>
              </w:rPr>
              <w:t>Title with page nos.</w:t>
            </w:r>
          </w:p>
        </w:tc>
        <w:tc>
          <w:tcPr>
            <w:tcW w:w="1401" w:type="dxa"/>
          </w:tcPr>
          <w:p w:rsidR="00C86DDA" w:rsidRPr="00FC507B" w:rsidRDefault="00C86DDA" w:rsidP="00A1413E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FC507B">
              <w:rPr>
                <w:rFonts w:ascii="Times New Roman" w:hAnsi="Times New Roman" w:cs="Times New Roman"/>
                <w:b/>
                <w:sz w:val="24"/>
                <w:szCs w:val="24"/>
              </w:rPr>
              <w:t>ype of Book &amp; Authorship</w:t>
            </w:r>
          </w:p>
        </w:tc>
        <w:tc>
          <w:tcPr>
            <w:tcW w:w="1509" w:type="dxa"/>
          </w:tcPr>
          <w:p w:rsidR="00C86DDA" w:rsidRPr="00FC507B" w:rsidRDefault="00C86DDA" w:rsidP="00A1413E">
            <w:pPr>
              <w:spacing w:before="60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7B">
              <w:rPr>
                <w:rFonts w:ascii="Times New Roman" w:hAnsi="Times New Roman" w:cs="Times New Roman"/>
                <w:b/>
                <w:sz w:val="24"/>
                <w:szCs w:val="24"/>
              </w:rPr>
              <w:t>Publisher &amp; ISSN/ISBN No.</w:t>
            </w:r>
          </w:p>
        </w:tc>
        <w:tc>
          <w:tcPr>
            <w:tcW w:w="1055" w:type="dxa"/>
          </w:tcPr>
          <w:p w:rsidR="00C86DDA" w:rsidRPr="00FC507B" w:rsidRDefault="00C86DDA" w:rsidP="00A1413E">
            <w:pPr>
              <w:spacing w:before="60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Whether peer reviewed </w:t>
            </w:r>
          </w:p>
        </w:tc>
        <w:tc>
          <w:tcPr>
            <w:tcW w:w="1055" w:type="dxa"/>
          </w:tcPr>
          <w:p w:rsidR="00C86DDA" w:rsidRPr="00FC507B" w:rsidRDefault="00C86DDA" w:rsidP="00A1413E">
            <w:pPr>
              <w:spacing w:before="60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7B">
              <w:rPr>
                <w:rFonts w:ascii="Times New Roman" w:hAnsi="Times New Roman" w:cs="Times New Roman"/>
                <w:b/>
                <w:sz w:val="24"/>
                <w:szCs w:val="24"/>
              </w:rPr>
              <w:t>No. of co-authors</w:t>
            </w:r>
          </w:p>
        </w:tc>
        <w:tc>
          <w:tcPr>
            <w:tcW w:w="1460" w:type="dxa"/>
          </w:tcPr>
          <w:p w:rsidR="00C86DDA" w:rsidRPr="00FC507B" w:rsidRDefault="00C86DDA" w:rsidP="00A1413E">
            <w:pPr>
              <w:spacing w:before="60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7B">
              <w:rPr>
                <w:rFonts w:ascii="Times New Roman" w:hAnsi="Times New Roman" w:cs="Times New Roman"/>
                <w:b/>
                <w:sz w:val="24"/>
                <w:szCs w:val="24"/>
              </w:rPr>
              <w:t>Whether you are the main author</w:t>
            </w:r>
          </w:p>
        </w:tc>
        <w:tc>
          <w:tcPr>
            <w:tcW w:w="1055" w:type="dxa"/>
          </w:tcPr>
          <w:p w:rsidR="00C86DDA" w:rsidRPr="00FC507B" w:rsidRDefault="00C86DDA" w:rsidP="00A1413E">
            <w:pPr>
              <w:spacing w:before="60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7B"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</w:tr>
      <w:tr w:rsidR="00C86DDA" w:rsidRPr="00FC507B" w:rsidTr="00A1413E">
        <w:tc>
          <w:tcPr>
            <w:tcW w:w="828" w:type="dxa"/>
          </w:tcPr>
          <w:p w:rsidR="00C86DDA" w:rsidRPr="00FC507B" w:rsidRDefault="00C86DDA" w:rsidP="00A1413E">
            <w:pPr>
              <w:spacing w:before="6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86DDA" w:rsidRPr="00FC507B" w:rsidRDefault="00C86DDA" w:rsidP="00A1413E">
            <w:pPr>
              <w:spacing w:before="6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B">
              <w:rPr>
                <w:rFonts w:ascii="Times New Roman" w:hAnsi="Times New Roman" w:cs="Times New Roman"/>
                <w:sz w:val="24"/>
                <w:szCs w:val="24"/>
              </w:rPr>
              <w:t>Computer Concept and Applications-I</w:t>
            </w:r>
          </w:p>
        </w:tc>
        <w:tc>
          <w:tcPr>
            <w:tcW w:w="1401" w:type="dxa"/>
          </w:tcPr>
          <w:p w:rsidR="00C86DDA" w:rsidRPr="00FC507B" w:rsidRDefault="00C86DDA" w:rsidP="00A1413E">
            <w:pPr>
              <w:spacing w:before="6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B">
              <w:rPr>
                <w:rFonts w:ascii="Times New Roman" w:hAnsi="Times New Roman" w:cs="Times New Roman"/>
                <w:sz w:val="24"/>
                <w:szCs w:val="24"/>
              </w:rPr>
              <w:t>Text Book</w:t>
            </w:r>
          </w:p>
          <w:p w:rsidR="00C86DDA" w:rsidRPr="00FC507B" w:rsidRDefault="00C86DDA" w:rsidP="00A1413E">
            <w:pPr>
              <w:spacing w:before="6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B">
              <w:rPr>
                <w:rFonts w:ascii="Times New Roman" w:hAnsi="Times New Roman" w:cs="Times New Roman"/>
                <w:sz w:val="24"/>
                <w:szCs w:val="24"/>
              </w:rPr>
              <w:t xml:space="preserve">F.Y.B.Com 2019 Pattern </w:t>
            </w:r>
          </w:p>
        </w:tc>
        <w:tc>
          <w:tcPr>
            <w:tcW w:w="1509" w:type="dxa"/>
          </w:tcPr>
          <w:p w:rsidR="00C86DDA" w:rsidRPr="00FC507B" w:rsidRDefault="00C86DDA" w:rsidP="00A1413E">
            <w:pPr>
              <w:spacing w:before="6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B">
              <w:rPr>
                <w:rFonts w:ascii="Times New Roman" w:hAnsi="Times New Roman" w:cs="Times New Roman"/>
                <w:sz w:val="24"/>
                <w:szCs w:val="24"/>
              </w:rPr>
              <w:t>Prashant Publications</w:t>
            </w:r>
          </w:p>
          <w:p w:rsidR="00C86DDA" w:rsidRPr="00FC507B" w:rsidRDefault="00C86DDA" w:rsidP="00A1413E">
            <w:pPr>
              <w:spacing w:before="6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B">
              <w:rPr>
                <w:rFonts w:ascii="Times New Roman" w:hAnsi="Times New Roman" w:cs="Times New Roman"/>
                <w:sz w:val="24"/>
                <w:szCs w:val="24"/>
              </w:rPr>
              <w:t>ISBN-978-93-89492-17-0</w:t>
            </w:r>
          </w:p>
        </w:tc>
        <w:tc>
          <w:tcPr>
            <w:tcW w:w="1055" w:type="dxa"/>
          </w:tcPr>
          <w:p w:rsidR="00C86DDA" w:rsidRPr="00FC507B" w:rsidRDefault="00C86DDA" w:rsidP="00A1413E">
            <w:pPr>
              <w:spacing w:before="6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5" w:type="dxa"/>
          </w:tcPr>
          <w:p w:rsidR="00C86DDA" w:rsidRPr="00FC507B" w:rsidRDefault="00C86DDA" w:rsidP="00A1413E">
            <w:pPr>
              <w:spacing w:before="6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C86DDA" w:rsidRPr="00FC507B" w:rsidRDefault="00C86DDA" w:rsidP="00A1413E">
            <w:pPr>
              <w:spacing w:before="6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055" w:type="dxa"/>
          </w:tcPr>
          <w:p w:rsidR="00C86DDA" w:rsidRPr="00FC507B" w:rsidRDefault="00C86DDA" w:rsidP="00A1413E">
            <w:pPr>
              <w:spacing w:before="60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5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925326" w:rsidRDefault="00925326">
      <w:bookmarkStart w:id="0" w:name="_GoBack"/>
      <w:bookmarkEnd w:id="0"/>
    </w:p>
    <w:sectPr w:rsidR="00925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DA"/>
    <w:rsid w:val="00925326"/>
    <w:rsid w:val="00C8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DA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DA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</dc:creator>
  <cp:lastModifiedBy>COMMERCE</cp:lastModifiedBy>
  <cp:revision>1</cp:revision>
  <dcterms:created xsi:type="dcterms:W3CDTF">2021-07-15T05:09:00Z</dcterms:created>
  <dcterms:modified xsi:type="dcterms:W3CDTF">2021-07-15T05:09:00Z</dcterms:modified>
</cp:coreProperties>
</file>