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29" w:rsidRPr="006C20AA" w:rsidRDefault="00AB3A29" w:rsidP="00AB3A29">
      <w:pPr>
        <w:pStyle w:val="BodyTextIndent"/>
        <w:ind w:left="0"/>
        <w:rPr>
          <w:b/>
        </w:rPr>
      </w:pPr>
      <w:r w:rsidRPr="006C20AA">
        <w:rPr>
          <w:b/>
        </w:rPr>
        <w:t>Conferences/Seminars/Workshops Organization:</w:t>
      </w:r>
      <w:r w:rsidRPr="006C20AA">
        <w:rPr>
          <w:b/>
        </w:rPr>
        <w:tab/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0"/>
        <w:gridCol w:w="4008"/>
        <w:gridCol w:w="2520"/>
        <w:gridCol w:w="1998"/>
      </w:tblGrid>
      <w:tr w:rsidR="00AB3A29" w:rsidRPr="006C20AA" w:rsidTr="009B12F1">
        <w:tc>
          <w:tcPr>
            <w:tcW w:w="1050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008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Project</w:t>
            </w:r>
          </w:p>
        </w:tc>
        <w:tc>
          <w:tcPr>
            <w:tcW w:w="2520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Funding Agency </w:t>
            </w:r>
          </w:p>
        </w:tc>
        <w:tc>
          <w:tcPr>
            <w:tcW w:w="1998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 in aid</w:t>
            </w:r>
          </w:p>
        </w:tc>
      </w:tr>
      <w:tr w:rsidR="00AB3A29" w:rsidRPr="006C20AA" w:rsidTr="009B12F1">
        <w:tc>
          <w:tcPr>
            <w:tcW w:w="1050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8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INSPIRE INTERNSHIP CAMP   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20-24 December 2011 (200 Students)</w:t>
            </w:r>
          </w:p>
        </w:tc>
        <w:tc>
          <w:tcPr>
            <w:tcW w:w="2520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DST, Government of India</w:t>
            </w:r>
          </w:p>
        </w:tc>
        <w:tc>
          <w:tcPr>
            <w:tcW w:w="1998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Rs. 13,00,000/-</w:t>
            </w:r>
          </w:p>
        </w:tc>
      </w:tr>
      <w:tr w:rsidR="00AB3A29" w:rsidRPr="006C20AA" w:rsidTr="009B12F1">
        <w:tc>
          <w:tcPr>
            <w:tcW w:w="1050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8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INSPIRE INTERNSHIP CAMP 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  04-08 January 2013(200 Students)</w:t>
            </w:r>
          </w:p>
        </w:tc>
        <w:tc>
          <w:tcPr>
            <w:tcW w:w="2520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DST, Government of India</w:t>
            </w:r>
          </w:p>
        </w:tc>
        <w:tc>
          <w:tcPr>
            <w:tcW w:w="1998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Rs. 13,00,000/-</w:t>
            </w:r>
          </w:p>
        </w:tc>
      </w:tr>
      <w:tr w:rsidR="00AB3A29" w:rsidRPr="006C20AA" w:rsidTr="009B12F1">
        <w:tc>
          <w:tcPr>
            <w:tcW w:w="1050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08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INSPIRE INTERNSHIP CAMP    </w:t>
            </w: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01- 05October2013 (150 Students)</w:t>
            </w:r>
          </w:p>
        </w:tc>
        <w:tc>
          <w:tcPr>
            <w:tcW w:w="2520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DST, Government of India</w:t>
            </w:r>
          </w:p>
        </w:tc>
        <w:tc>
          <w:tcPr>
            <w:tcW w:w="1998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Rs. 9,75,000/-</w:t>
            </w:r>
          </w:p>
        </w:tc>
      </w:tr>
      <w:tr w:rsidR="00AB3A29" w:rsidRPr="006C20AA" w:rsidTr="009B12F1">
        <w:tc>
          <w:tcPr>
            <w:tcW w:w="1050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08" w:type="dxa"/>
          </w:tcPr>
          <w:p w:rsidR="00AB3A29" w:rsidRPr="006C20AA" w:rsidRDefault="00AB3A29" w:rsidP="009B1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National Conference on Emerging Trends in Chemical Sciences 30-31/01/2015</w:t>
            </w:r>
          </w:p>
        </w:tc>
        <w:tc>
          <w:tcPr>
            <w:tcW w:w="2520" w:type="dxa"/>
          </w:tcPr>
          <w:p w:rsidR="00AB3A29" w:rsidRPr="006C20AA" w:rsidRDefault="00AB3A29" w:rsidP="009B1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BCUD, University of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1998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Rs. 2,00,000/-</w:t>
            </w:r>
          </w:p>
        </w:tc>
      </w:tr>
      <w:tr w:rsidR="00AB3A29" w:rsidRPr="006C20AA" w:rsidTr="009B12F1">
        <w:tc>
          <w:tcPr>
            <w:tcW w:w="1050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08" w:type="dxa"/>
          </w:tcPr>
          <w:p w:rsidR="00AB3A29" w:rsidRPr="006C20AA" w:rsidRDefault="00AB3A29" w:rsidP="009B1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Advances and Current Trends in Chemical Sciences 06-07/02/2027</w:t>
            </w:r>
          </w:p>
        </w:tc>
        <w:tc>
          <w:tcPr>
            <w:tcW w:w="2520" w:type="dxa"/>
          </w:tcPr>
          <w:p w:rsidR="00AB3A29" w:rsidRPr="006C20AA" w:rsidRDefault="00AB3A29" w:rsidP="009B12F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sz w:val="24"/>
                <w:szCs w:val="24"/>
              </w:rPr>
              <w:t xml:space="preserve">BCUD, University of </w:t>
            </w:r>
            <w:proofErr w:type="spellStart"/>
            <w:r w:rsidRPr="006C20AA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1998" w:type="dxa"/>
          </w:tcPr>
          <w:p w:rsidR="00AB3A29" w:rsidRPr="006C20AA" w:rsidRDefault="00AB3A29" w:rsidP="009B1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0AA">
              <w:rPr>
                <w:rFonts w:ascii="Times New Roman" w:hAnsi="Times New Roman" w:cs="Times New Roman"/>
                <w:bCs/>
                <w:sz w:val="24"/>
                <w:szCs w:val="24"/>
              </w:rPr>
              <w:t>Rs. 2,00,000/-</w:t>
            </w:r>
          </w:p>
        </w:tc>
      </w:tr>
    </w:tbl>
    <w:p w:rsidR="008A33B5" w:rsidRDefault="008A33B5"/>
    <w:sectPr w:rsidR="008A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B3A29"/>
    <w:rsid w:val="008A33B5"/>
    <w:rsid w:val="00AB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AB3A2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AB3A2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GiteSir</dc:creator>
  <cp:keywords/>
  <dc:description/>
  <cp:lastModifiedBy>GiteSir</cp:lastModifiedBy>
  <cp:revision>2</cp:revision>
  <dcterms:created xsi:type="dcterms:W3CDTF">2017-03-28T16:54:00Z</dcterms:created>
  <dcterms:modified xsi:type="dcterms:W3CDTF">2017-03-28T16:55:00Z</dcterms:modified>
</cp:coreProperties>
</file>