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5" w:rsidRPr="00677D42" w:rsidRDefault="00471255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D42"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677D42" w:rsidRDefault="00E2676C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1255" w:rsidRPr="00677D42">
        <w:rPr>
          <w:rFonts w:ascii="Times New Roman" w:hAnsi="Times New Roman" w:cs="Times New Roman"/>
          <w:sz w:val="28"/>
          <w:szCs w:val="28"/>
        </w:rPr>
        <w:t>Subject :</w:t>
      </w:r>
      <w:proofErr w:type="gramEnd"/>
      <w:r w:rsidR="00471255" w:rsidRPr="00677D42">
        <w:rPr>
          <w:rFonts w:ascii="Times New Roman" w:hAnsi="Times New Roman" w:cs="Times New Roman"/>
          <w:sz w:val="28"/>
          <w:szCs w:val="28"/>
        </w:rPr>
        <w:t xml:space="preserve"> </w:t>
      </w:r>
      <w:r w:rsidR="00471255" w:rsidRPr="00677D42">
        <w:rPr>
          <w:rFonts w:ascii="Times New Roman" w:hAnsi="Times New Roman" w:cs="Times New Roman"/>
          <w:b/>
          <w:sz w:val="28"/>
          <w:szCs w:val="28"/>
          <w:lang w:val="en-IN" w:bidi="mr-IN"/>
        </w:rPr>
        <w:t>Economic Development &amp; Planning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>*</w:t>
      </w:r>
    </w:p>
    <w:p w:rsidR="00677D42" w:rsidRPr="00677D42" w:rsidRDefault="00471255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42">
        <w:rPr>
          <w:rFonts w:ascii="Times New Roman" w:hAnsi="Times New Roman" w:cs="Times New Roman"/>
          <w:sz w:val="28"/>
          <w:szCs w:val="28"/>
        </w:rPr>
        <w:t xml:space="preserve">Class    : T.Y.B.A </w:t>
      </w:r>
      <w:proofErr w:type="gramStart"/>
      <w:r w:rsidRPr="00677D42">
        <w:rPr>
          <w:rFonts w:ascii="Times New Roman" w:hAnsi="Times New Roman" w:cs="Times New Roman"/>
          <w:sz w:val="28"/>
          <w:szCs w:val="28"/>
        </w:rPr>
        <w:t>( G</w:t>
      </w:r>
      <w:proofErr w:type="gramEnd"/>
      <w:r w:rsidRPr="00677D42">
        <w:rPr>
          <w:rFonts w:ascii="Times New Roman" w:hAnsi="Times New Roman" w:cs="Times New Roman"/>
          <w:sz w:val="28"/>
          <w:szCs w:val="28"/>
        </w:rPr>
        <w:t>-3)</w:t>
      </w:r>
      <w:r w:rsidR="00677D42" w:rsidRPr="00677D42">
        <w:rPr>
          <w:rFonts w:ascii="Times New Roman" w:hAnsi="Times New Roman" w:cs="Times New Roman"/>
          <w:sz w:val="28"/>
          <w:szCs w:val="28"/>
        </w:rPr>
        <w:t xml:space="preserve"> ( From June 2015-16)</w:t>
      </w:r>
    </w:p>
    <w:p w:rsidR="0098398F" w:rsidRDefault="00104598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471255" w:rsidRPr="00677D42">
        <w:rPr>
          <w:rFonts w:ascii="Times New Roman" w:hAnsi="Times New Roman" w:cs="Times New Roman"/>
          <w:b/>
          <w:sz w:val="28"/>
          <w:szCs w:val="28"/>
        </w:rPr>
        <w:t>(</w:t>
      </w:r>
      <w:r w:rsidR="00BB6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>201</w:t>
      </w:r>
      <w:r w:rsidR="00BB68A8">
        <w:rPr>
          <w:rFonts w:ascii="Times New Roman" w:hAnsi="Times New Roman" w:cs="Times New Roman"/>
          <w:b/>
          <w:sz w:val="28"/>
          <w:szCs w:val="28"/>
        </w:rPr>
        <w:t>6</w:t>
      </w:r>
      <w:r w:rsidR="00E2676C">
        <w:rPr>
          <w:rFonts w:ascii="Times New Roman" w:hAnsi="Times New Roman" w:cs="Times New Roman"/>
          <w:b/>
          <w:sz w:val="28"/>
          <w:szCs w:val="28"/>
        </w:rPr>
        <w:t>-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B68A8">
        <w:rPr>
          <w:rFonts w:ascii="Times New Roman" w:hAnsi="Times New Roman" w:cs="Times New Roman"/>
          <w:b/>
          <w:sz w:val="28"/>
          <w:szCs w:val="28"/>
        </w:rPr>
        <w:t>7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>)</w:t>
      </w:r>
    </w:p>
    <w:p w:rsidR="00471255" w:rsidRPr="00393EDB" w:rsidRDefault="00471255" w:rsidP="00393ED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42"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471255" w:rsidTr="00677D42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255" w:rsidRPr="009B6BA3" w:rsidRDefault="00393EDB" w:rsidP="00393EDB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9B6BA3" w:rsidRDefault="00471255" w:rsidP="00393E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9B6BA3" w:rsidRDefault="00471255" w:rsidP="00393E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gramStart"/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3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proofErr w:type="gramEnd"/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9B6BA3" w:rsidRDefault="00471255" w:rsidP="00393E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471255" w:rsidTr="001724DB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255" w:rsidRPr="005A463F" w:rsidRDefault="004D2439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June 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1. Economic Development and Growth </w:t>
            </w:r>
          </w:p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 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of Economic Development and 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71255" w:rsidRPr="005A463F" w:rsidRDefault="005A463F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Growth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Indicators of Economic Growth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 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Indicators of Economic Development</w:t>
            </w:r>
          </w:p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Differences between Economic </w:t>
            </w:r>
          </w:p>
          <w:p w:rsidR="00471255" w:rsidRPr="005A463F" w:rsidRDefault="005A463F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 &amp; Growth</w:t>
            </w:r>
          </w:p>
          <w:p w:rsidR="00471255" w:rsidRPr="005A463F" w:rsidRDefault="00471255" w:rsidP="0047125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2. Developing Countries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Concept- Developed, Developing Countries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 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Characteristics of Developing Countries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2.2.1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Economic Characteristics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2.2.2 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Demographic Characteristics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2.2.3 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Technological Characteristics</w:t>
            </w:r>
          </w:p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2.2.4 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Socio - Cultural Characteristics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2.2.5 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Other Characteristics</w:t>
            </w:r>
          </w:p>
          <w:p w:rsidR="00471255" w:rsidRPr="005A463F" w:rsidRDefault="00471255" w:rsidP="00471255">
            <w:pPr>
              <w:pStyle w:val="ListParagraph"/>
              <w:tabs>
                <w:tab w:val="left" w:pos="3719"/>
              </w:tabs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Default="00C80682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C80682" w:rsidRDefault="00C80682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C80682" w:rsidRPr="005A463F" w:rsidRDefault="00C80682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3. Constraints on Development Process 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3.1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Vicious Circle of Poverty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3.2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Population Explosion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Low Productivity of Agriculture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3.4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Scarcity of Capital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3.5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Inappropriate Technology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3.6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Socio- Cultural Constraints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3.7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Political and Administrative Constraints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3.8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External Bottleneck</w:t>
            </w:r>
          </w:p>
          <w:p w:rsidR="00471255" w:rsidRPr="005A463F" w:rsidRDefault="00471255" w:rsidP="0047125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D2439" w:rsidP="006A7B4F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0682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  <w:p w:rsidR="00471255" w:rsidRPr="005A463F" w:rsidRDefault="00471255" w:rsidP="006A7B4F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4. Theories of Economic Development </w:t>
            </w:r>
          </w:p>
          <w:p w:rsidR="008568D1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4.1 </w:t>
            </w:r>
            <w:r w:rsidR="008568D1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Classical Theories- Adam Smith, Ricardo &amp; </w:t>
            </w:r>
            <w:r w:rsidR="008568D1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71255" w:rsidRPr="005A463F" w:rsidRDefault="008568D1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Malthus</w:t>
            </w:r>
          </w:p>
          <w:p w:rsidR="00E86EE7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4.2 Karl Mark’s Theory of Economic </w:t>
            </w:r>
            <w:r w:rsidR="00E86EE7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</w:t>
            </w:r>
          </w:p>
          <w:p w:rsidR="00471255" w:rsidRPr="005A463F" w:rsidRDefault="00E86EE7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</w:t>
            </w:r>
          </w:p>
          <w:p w:rsidR="0098398F" w:rsidRDefault="00E86EE7" w:rsidP="0047125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Schumpeterian Theory of Economic </w:t>
            </w:r>
            <w:r w:rsidR="0098398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71255" w:rsidRPr="0098398F" w:rsidRDefault="0098398F" w:rsidP="0047125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 Problems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255" w:rsidTr="00FA7EC1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93C2B">
              <w:rPr>
                <w:rFonts w:ascii="Times New Roman" w:hAnsi="Times New Roman" w:cs="Times New Roman"/>
                <w:sz w:val="28"/>
                <w:szCs w:val="28"/>
              </w:rPr>
              <w:t xml:space="preserve">Second Term </w:t>
            </w:r>
          </w:p>
          <w:p w:rsidR="00471255" w:rsidRPr="005A463F" w:rsidRDefault="0047125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2B" w:rsidTr="00FA7EC1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C80682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193C2B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193C2B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5. Approaches to Economic Development 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5.1 </w:t>
            </w:r>
            <w:r w:rsidR="00AF677C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Big Push Theory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</w:t>
            </w:r>
            <w:r w:rsidR="00AF677C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Balanced Growth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</w:t>
            </w:r>
            <w:r w:rsidR="00AF677C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Imbalanced Growth</w:t>
            </w:r>
          </w:p>
          <w:p w:rsidR="00471255" w:rsidRPr="005A463F" w:rsidRDefault="00471255" w:rsidP="0047125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D2439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</w:p>
          <w:p w:rsidR="00471255" w:rsidRPr="005A463F" w:rsidRDefault="00471255" w:rsidP="00393EDB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D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6. Foreign Capital and Development </w:t>
            </w:r>
          </w:p>
          <w:p w:rsidR="001845E6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6.1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&amp; Role of Foreign Capital in Economic </w:t>
            </w:r>
          </w:p>
          <w:p w:rsidR="00471255" w:rsidRPr="005A463F" w:rsidRDefault="001845E6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6.2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Problems of Foreign Capital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6.3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Private Foreign Investment- Types &amp; Role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6.4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Public Foreign Investment-Types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6.5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Foreign Aid- Tide and Untied</w:t>
            </w:r>
          </w:p>
          <w:p w:rsidR="00471255" w:rsidRPr="005A463F" w:rsidRDefault="00471255" w:rsidP="0047125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D2439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February   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A4" w:rsidRPr="005A463F" w:rsidRDefault="00471255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C100A4"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7. Macro Economic Policy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12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Monetary Policy- Objectives, Instruments </w:t>
            </w:r>
          </w:p>
          <w:p w:rsidR="00C100A4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and Limitations</w:t>
            </w:r>
          </w:p>
          <w:p w:rsidR="001845E6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Fiscal Policy- Objectives, Instruments and </w:t>
            </w:r>
          </w:p>
          <w:p w:rsidR="00C100A4" w:rsidRPr="005A463F" w:rsidRDefault="001845E6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Limitations</w:t>
            </w:r>
          </w:p>
          <w:p w:rsidR="00471255" w:rsidRPr="005A463F" w:rsidRDefault="00C100A4" w:rsidP="00C100A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Fiscal Policy in Cyclical Fluctuations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2B5" w:rsidRPr="005A463F" w:rsidRDefault="009412B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4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 w:rsidR="00C80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71255" w:rsidRPr="005A463F" w:rsidRDefault="009412B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A4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8. Economic Planning</w:t>
            </w:r>
          </w:p>
          <w:p w:rsidR="00C100A4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Meaning &amp; Definition</w:t>
            </w:r>
          </w:p>
          <w:p w:rsidR="00C100A4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8.2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Need of Planning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8.3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Objective of Economic Planning- </w:t>
            </w:r>
          </w:p>
          <w:p w:rsidR="00C100A4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Economic, Social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and Political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8.4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Inclusive Growth Approach &amp; 11th five </w:t>
            </w:r>
          </w:p>
          <w:p w:rsidR="00C100A4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year plan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8.5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National Institution for Transforming India </w:t>
            </w:r>
          </w:p>
          <w:p w:rsidR="00471255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proofErr w:type="spellStart"/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Aayog</w:t>
            </w:r>
            <w:proofErr w:type="spellEnd"/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(NITI AYOG)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1106A" w:rsidRDefault="0091106A"/>
    <w:sectPr w:rsidR="0091106A" w:rsidSect="00911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1255"/>
    <w:rsid w:val="00104598"/>
    <w:rsid w:val="001724DB"/>
    <w:rsid w:val="001845E6"/>
    <w:rsid w:val="00193C2B"/>
    <w:rsid w:val="002A6E06"/>
    <w:rsid w:val="00393EDB"/>
    <w:rsid w:val="003950E4"/>
    <w:rsid w:val="004632BE"/>
    <w:rsid w:val="00471255"/>
    <w:rsid w:val="004D2439"/>
    <w:rsid w:val="00570452"/>
    <w:rsid w:val="005A463F"/>
    <w:rsid w:val="00642E00"/>
    <w:rsid w:val="00677D42"/>
    <w:rsid w:val="006A7B4F"/>
    <w:rsid w:val="00727787"/>
    <w:rsid w:val="00743799"/>
    <w:rsid w:val="0083002A"/>
    <w:rsid w:val="008568D1"/>
    <w:rsid w:val="0091106A"/>
    <w:rsid w:val="009412B5"/>
    <w:rsid w:val="00961F28"/>
    <w:rsid w:val="0098398F"/>
    <w:rsid w:val="009B6BA3"/>
    <w:rsid w:val="00AC4207"/>
    <w:rsid w:val="00AF677C"/>
    <w:rsid w:val="00BB68A8"/>
    <w:rsid w:val="00C100A4"/>
    <w:rsid w:val="00C80682"/>
    <w:rsid w:val="00E2676C"/>
    <w:rsid w:val="00E86EE7"/>
    <w:rsid w:val="00E91501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5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255"/>
    <w:pPr>
      <w:ind w:left="720"/>
      <w:contextualSpacing/>
    </w:pPr>
  </w:style>
  <w:style w:type="table" w:styleId="TableGrid">
    <w:name w:val="Table Grid"/>
    <w:basedOn w:val="TableNormal"/>
    <w:uiPriority w:val="59"/>
    <w:rsid w:val="0047125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E3C2-9CA7-4C26-BACB-B7D10DDA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37</cp:revision>
  <cp:lastPrinted>2017-01-12T15:24:00Z</cp:lastPrinted>
  <dcterms:created xsi:type="dcterms:W3CDTF">2016-09-17T03:04:00Z</dcterms:created>
  <dcterms:modified xsi:type="dcterms:W3CDTF">2017-07-07T06:17:00Z</dcterms:modified>
</cp:coreProperties>
</file>