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32" w:rsidRDefault="00364332" w:rsidP="003643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F. Y. B. A</w:t>
      </w:r>
      <w:r>
        <w:rPr>
          <w:rFonts w:ascii="Times New Roman" w:hAnsi="Times New Roman" w:cs="Times New Roman"/>
          <w:b/>
          <w:bCs/>
          <w:sz w:val="40"/>
          <w:szCs w:val="40"/>
        </w:rPr>
        <w:t>. Examination Results (Year-2013-14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364332" w:rsidRDefault="00364332" w:rsidP="00364332">
      <w:pPr>
        <w:tabs>
          <w:tab w:val="left" w:pos="6810"/>
        </w:tabs>
      </w:pPr>
    </w:p>
    <w:p w:rsidR="00364332" w:rsidRDefault="00364332" w:rsidP="00364332">
      <w:pPr>
        <w:tabs>
          <w:tab w:val="left" w:pos="6810"/>
        </w:tabs>
      </w:pPr>
    </w:p>
    <w:p w:rsidR="00364332" w:rsidRDefault="00364332" w:rsidP="00364332">
      <w:pPr>
        <w:tabs>
          <w:tab w:val="left" w:pos="6810"/>
        </w:tabs>
      </w:pPr>
    </w:p>
    <w:tbl>
      <w:tblPr>
        <w:tblpPr w:leftFromText="180" w:rightFromText="180" w:vertAnchor="page" w:horzAnchor="margin" w:tblpXSpec="center" w:tblpY="3061"/>
        <w:tblW w:w="10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9"/>
        <w:gridCol w:w="1194"/>
        <w:gridCol w:w="1294"/>
        <w:gridCol w:w="1129"/>
        <w:gridCol w:w="1164"/>
        <w:gridCol w:w="1155"/>
        <w:gridCol w:w="1149"/>
        <w:gridCol w:w="1149"/>
      </w:tblGrid>
      <w:tr w:rsidR="00364332" w:rsidRPr="00D220FD" w:rsidTr="00364332">
        <w:trPr>
          <w:trHeight w:val="516"/>
        </w:trPr>
        <w:tc>
          <w:tcPr>
            <w:tcW w:w="1242" w:type="dxa"/>
            <w:vMerge w:val="restart"/>
            <w:tcBorders>
              <w:bottom w:val="single" w:sz="4" w:space="0" w:color="000000"/>
            </w:tcBorders>
            <w:vAlign w:val="center"/>
          </w:tcPr>
          <w:p w:rsidR="00364332" w:rsidRPr="00D220FD" w:rsidRDefault="00364332" w:rsidP="00364332">
            <w:pPr>
              <w:tabs>
                <w:tab w:val="left" w:pos="4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bookmarkStart w:id="0" w:name="_GoBack"/>
            <w:bookmarkEnd w:id="0"/>
            <w:r w:rsidRPr="00D220FD">
              <w:rPr>
                <w:rFonts w:ascii="Times New Roman" w:eastAsia="Times New Roman" w:hAnsi="Times New Roman" w:cs="Times New Roman"/>
              </w:rPr>
              <w:t>Program</w:t>
            </w:r>
          </w:p>
        </w:tc>
        <w:tc>
          <w:tcPr>
            <w:tcW w:w="1249" w:type="dxa"/>
            <w:vMerge w:val="restart"/>
            <w:tcBorders>
              <w:bottom w:val="single" w:sz="4" w:space="0" w:color="000000"/>
            </w:tcBorders>
            <w:vAlign w:val="center"/>
          </w:tcPr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Academic</w:t>
            </w:r>
          </w:p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year</w:t>
            </w:r>
          </w:p>
        </w:tc>
        <w:tc>
          <w:tcPr>
            <w:tcW w:w="1194" w:type="dxa"/>
            <w:vMerge w:val="restart"/>
            <w:tcBorders>
              <w:bottom w:val="single" w:sz="4" w:space="0" w:color="000000"/>
            </w:tcBorders>
            <w:vAlign w:val="bottom"/>
          </w:tcPr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Number</w:t>
            </w:r>
          </w:p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of Stu-</w:t>
            </w:r>
          </w:p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dents</w:t>
            </w:r>
          </w:p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Appeared</w:t>
            </w:r>
          </w:p>
        </w:tc>
        <w:tc>
          <w:tcPr>
            <w:tcW w:w="5891" w:type="dxa"/>
            <w:gridSpan w:val="5"/>
            <w:tcBorders>
              <w:bottom w:val="single" w:sz="4" w:space="0" w:color="000000"/>
            </w:tcBorders>
            <w:vAlign w:val="bottom"/>
          </w:tcPr>
          <w:p w:rsidR="00364332" w:rsidRPr="00D220FD" w:rsidRDefault="00364332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Number of Students Passed with Class</w:t>
            </w:r>
          </w:p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Obtained</w:t>
            </w:r>
          </w:p>
        </w:tc>
        <w:tc>
          <w:tcPr>
            <w:tcW w:w="1149" w:type="dxa"/>
            <w:vMerge w:val="restart"/>
            <w:tcBorders>
              <w:bottom w:val="single" w:sz="4" w:space="0" w:color="000000"/>
            </w:tcBorders>
            <w:vAlign w:val="center"/>
          </w:tcPr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Passing</w:t>
            </w:r>
          </w:p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364332" w:rsidRPr="00D220FD" w:rsidTr="00364332">
        <w:trPr>
          <w:trHeight w:val="504"/>
        </w:trPr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364332" w:rsidRPr="00D220FD" w:rsidRDefault="00364332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bottom w:val="single" w:sz="4" w:space="0" w:color="000000"/>
            </w:tcBorders>
          </w:tcPr>
          <w:p w:rsidR="00364332" w:rsidRPr="00D220FD" w:rsidRDefault="00364332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bottom w:val="single" w:sz="4" w:space="0" w:color="000000"/>
            </w:tcBorders>
            <w:vAlign w:val="bottom"/>
          </w:tcPr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000000"/>
            </w:tcBorders>
            <w:vAlign w:val="center"/>
          </w:tcPr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Distinction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20FD">
              <w:rPr>
                <w:rFonts w:ascii="Times New Roman" w:eastAsia="Times New Roman" w:hAnsi="Times New Roman" w:cs="Times New Roman"/>
                <w:sz w:val="21"/>
                <w:szCs w:val="21"/>
              </w:rPr>
              <w:t>First Class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  <w:vAlign w:val="bottom"/>
          </w:tcPr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20FD">
              <w:rPr>
                <w:rFonts w:ascii="Times New Roman" w:eastAsia="Times New Roman" w:hAnsi="Times New Roman" w:cs="Times New Roman"/>
                <w:sz w:val="21"/>
                <w:szCs w:val="21"/>
              </w:rPr>
              <w:t>Second</w:t>
            </w:r>
          </w:p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Class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  <w:vAlign w:val="bottom"/>
          </w:tcPr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Pass</w:t>
            </w:r>
          </w:p>
          <w:p w:rsidR="00364332" w:rsidRPr="00D220FD" w:rsidRDefault="00364332" w:rsidP="007A382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Class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:rsidR="00364332" w:rsidRPr="00D220FD" w:rsidRDefault="00364332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Fail ATKT</w:t>
            </w:r>
          </w:p>
        </w:tc>
        <w:tc>
          <w:tcPr>
            <w:tcW w:w="1149" w:type="dxa"/>
            <w:vMerge/>
            <w:tcBorders>
              <w:bottom w:val="single" w:sz="4" w:space="0" w:color="000000"/>
            </w:tcBorders>
          </w:tcPr>
          <w:p w:rsidR="00364332" w:rsidRPr="00D220FD" w:rsidRDefault="00364332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332" w:rsidRPr="00D220FD" w:rsidTr="00364332">
        <w:tc>
          <w:tcPr>
            <w:tcW w:w="1242" w:type="dxa"/>
            <w:vAlign w:val="center"/>
          </w:tcPr>
          <w:p w:rsidR="00364332" w:rsidRDefault="00364332" w:rsidP="0036433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64332" w:rsidRPr="00D220FD" w:rsidRDefault="00364332" w:rsidP="0036433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F.Y.B.A.</w:t>
            </w:r>
          </w:p>
        </w:tc>
        <w:tc>
          <w:tcPr>
            <w:tcW w:w="1249" w:type="dxa"/>
          </w:tcPr>
          <w:p w:rsidR="00364332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332" w:rsidRPr="00D220FD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1194" w:type="dxa"/>
          </w:tcPr>
          <w:p w:rsidR="00364332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332" w:rsidRPr="00D220FD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94" w:type="dxa"/>
          </w:tcPr>
          <w:p w:rsidR="00364332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332" w:rsidRPr="00D220FD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9" w:type="dxa"/>
          </w:tcPr>
          <w:p w:rsidR="00364332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332" w:rsidRPr="00D220FD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4" w:type="dxa"/>
          </w:tcPr>
          <w:p w:rsidR="00364332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332" w:rsidRPr="00D220FD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55" w:type="dxa"/>
          </w:tcPr>
          <w:p w:rsidR="00364332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332" w:rsidRPr="00D220FD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9" w:type="dxa"/>
          </w:tcPr>
          <w:p w:rsidR="00364332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332" w:rsidRPr="00D220FD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49" w:type="dxa"/>
          </w:tcPr>
          <w:p w:rsidR="00364332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332" w:rsidRPr="00D220FD" w:rsidRDefault="00364332" w:rsidP="00364332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96.43</w:t>
            </w:r>
          </w:p>
        </w:tc>
      </w:tr>
    </w:tbl>
    <w:p w:rsidR="0011582C" w:rsidRDefault="0011582C"/>
    <w:sectPr w:rsidR="00115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B9"/>
    <w:rsid w:val="0011582C"/>
    <w:rsid w:val="00364332"/>
    <w:rsid w:val="00F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32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32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COMPUTER13</dc:creator>
  <cp:keywords/>
  <dc:description/>
  <cp:lastModifiedBy>COMPUTER13</cp:lastModifiedBy>
  <cp:revision>2</cp:revision>
  <dcterms:created xsi:type="dcterms:W3CDTF">2017-03-14T03:30:00Z</dcterms:created>
  <dcterms:modified xsi:type="dcterms:W3CDTF">2017-03-14T03:31:00Z</dcterms:modified>
</cp:coreProperties>
</file>