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6" w:type="dxa"/>
        <w:tblLook w:val="04A0" w:firstRow="1" w:lastRow="0" w:firstColumn="1" w:lastColumn="0" w:noHBand="0" w:noVBand="1"/>
      </w:tblPr>
      <w:tblGrid>
        <w:gridCol w:w="93"/>
        <w:gridCol w:w="2535"/>
        <w:gridCol w:w="7618"/>
      </w:tblGrid>
      <w:tr w:rsidR="000A00AF" w:rsidRPr="000A00AF" w:rsidTr="000A00AF">
        <w:trPr>
          <w:trHeight w:val="492"/>
        </w:trPr>
        <w:tc>
          <w:tcPr>
            <w:tcW w:w="10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mr-IN"/>
              </w:rPr>
            </w:pPr>
            <w:proofErr w:type="spellStart"/>
            <w:r w:rsidRPr="000A00AF">
              <w:rPr>
                <w:rFonts w:ascii="Calibri" w:eastAsia="Times New Roman" w:hAnsi="Calibri" w:cs="Calibri"/>
                <w:color w:val="000000"/>
                <w:lang w:bidi="mr-IN"/>
              </w:rPr>
              <w:t>Satyaniketan's</w:t>
            </w:r>
            <w:proofErr w:type="spellEnd"/>
          </w:p>
        </w:tc>
      </w:tr>
      <w:tr w:rsidR="000A00AF" w:rsidRPr="000A00AF" w:rsidTr="000A00AF">
        <w:trPr>
          <w:trHeight w:val="492"/>
        </w:trPr>
        <w:tc>
          <w:tcPr>
            <w:tcW w:w="10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mr-IN"/>
              </w:rPr>
            </w:pPr>
            <w:proofErr w:type="spellStart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mr-IN"/>
              </w:rPr>
              <w:t>Adv.M.N.Deshmukh</w:t>
            </w:r>
            <w:proofErr w:type="spellEnd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mr-IN"/>
              </w:rPr>
              <w:t xml:space="preserve"> Arts, Science and Commerce College </w:t>
            </w:r>
            <w:proofErr w:type="spellStart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mr-IN"/>
              </w:rPr>
              <w:t>Rajur</w:t>
            </w:r>
            <w:proofErr w:type="spellEnd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mr-IN"/>
              </w:rPr>
              <w:t xml:space="preserve">, </w:t>
            </w:r>
          </w:p>
        </w:tc>
      </w:tr>
      <w:tr w:rsidR="000A00AF" w:rsidRPr="000A00AF" w:rsidTr="000A00AF">
        <w:trPr>
          <w:trHeight w:val="492"/>
        </w:trPr>
        <w:tc>
          <w:tcPr>
            <w:tcW w:w="10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mr-IN"/>
              </w:rPr>
            </w:pPr>
            <w:r w:rsidRPr="000A00A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mr-IN"/>
              </w:rPr>
              <w:t>Tal -</w:t>
            </w:r>
            <w:proofErr w:type="spellStart"/>
            <w:r w:rsidRPr="000A00A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mr-IN"/>
              </w:rPr>
              <w:t>Akole</w:t>
            </w:r>
            <w:proofErr w:type="spellEnd"/>
            <w:r w:rsidRPr="000A00A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0A00A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mr-IN"/>
              </w:rPr>
              <w:t>Dist</w:t>
            </w:r>
            <w:proofErr w:type="spellEnd"/>
            <w:r w:rsidRPr="000A00A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mr-IN"/>
              </w:rPr>
              <w:t>-Ahmednagar, Pin.422 604.</w:t>
            </w:r>
          </w:p>
        </w:tc>
      </w:tr>
      <w:tr w:rsidR="000A00AF" w:rsidRPr="000A00AF" w:rsidTr="000A00AF">
        <w:trPr>
          <w:trHeight w:val="492"/>
        </w:trPr>
        <w:tc>
          <w:tcPr>
            <w:tcW w:w="10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mr-IN"/>
              </w:rPr>
            </w:pPr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mr-IN"/>
              </w:rPr>
              <w:t>F.Y.B.Com.                                                  Roll Call                                              2020-21</w:t>
            </w:r>
          </w:p>
        </w:tc>
      </w:tr>
      <w:tr w:rsidR="000A00AF" w:rsidRPr="000A00AF" w:rsidTr="000A00AF">
        <w:trPr>
          <w:gridBefore w:val="1"/>
          <w:wBefore w:w="93" w:type="dxa"/>
          <w:trHeight w:val="96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mr-IN"/>
              </w:rPr>
            </w:pPr>
            <w:r w:rsidRPr="000A00AF">
              <w:rPr>
                <w:rFonts w:ascii="Calibri" w:eastAsia="Times New Roman" w:hAnsi="Calibri" w:cs="Calibri"/>
                <w:color w:val="000000"/>
                <w:lang w:bidi="mr-IN"/>
              </w:rPr>
              <w:t>Roll No</w:t>
            </w: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mr-IN"/>
              </w:rPr>
            </w:pPr>
            <w:r w:rsidRPr="000A00AF">
              <w:rPr>
                <w:rFonts w:ascii="Calibri" w:eastAsia="Times New Roman" w:hAnsi="Calibri" w:cs="Calibri"/>
                <w:color w:val="000000"/>
                <w:lang w:bidi="mr-IN"/>
              </w:rPr>
              <w:t>Name of the Students</w:t>
            </w:r>
            <w:bookmarkStart w:id="0" w:name="_GoBack"/>
            <w:bookmarkEnd w:id="0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1341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Abhale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Pooja Sandeep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1342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Adhar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Savita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Bhoru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1343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Alhat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Narendra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Goraksha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1344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Bambale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Vishal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Subhash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1345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Bhagit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Rupali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Devram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1346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Bhalerao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Ajit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Gautam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1347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Bhalerao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Arun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Kisan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49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1348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Bhalerao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Nitin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Bhaskar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49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1349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Bhalerao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Shraddha Vilas</w:t>
            </w:r>
          </w:p>
        </w:tc>
      </w:tr>
      <w:tr w:rsidR="000A00AF" w:rsidRPr="000A00AF" w:rsidTr="000A00AF">
        <w:trPr>
          <w:gridBefore w:val="1"/>
          <w:wBefore w:w="93" w:type="dxa"/>
          <w:trHeight w:val="49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1350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Bhangare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Laxmi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Kailas </w:t>
            </w:r>
          </w:p>
        </w:tc>
      </w:tr>
      <w:tr w:rsidR="000A00AF" w:rsidRPr="000A00AF" w:rsidTr="000A00AF">
        <w:trPr>
          <w:gridBefore w:val="1"/>
          <w:wBefore w:w="93" w:type="dxa"/>
          <w:trHeight w:val="49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1351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Bhangare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Maruti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Santu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1352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Bhangare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Priyanka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Kundlik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1353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Bhangare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Sunil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Dinkar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1354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Bhangare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Varsha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Maruti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1355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Bhangare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Varsha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Sakharam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1356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Bhoir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Shivam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Somnath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1357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Binnar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Ayesha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Dattu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1358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Chaudhari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Rohit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Ankush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lastRenderedPageBreak/>
              <w:t>1359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Chaudhari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Sandesh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Balasaheb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1360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Chavan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Roshni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Laxman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1361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Deshmukh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Archna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Machhindra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1362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Dethe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Sonali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Vishwas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1363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Dharade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Nikita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Laxman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1364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Dharade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Samir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Balasaheb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1365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Dhindale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Jyoti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Surybhan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1366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Dighe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Tanhaji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Sawaleram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1367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Gambhire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Komal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Somnath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1368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Gambhire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Roshana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Arjun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1369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Gangad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Kavita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Sakharam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1370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Gode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Geeta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Laxman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1371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Hangekar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Karan Vinod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1372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Hangekar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Prajakta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Pramod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1373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Hindole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Sonal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Subhash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1374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Inamdar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Sohel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Kadir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1375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Kankate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Yashraj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Santosh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1376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Katade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Karan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Subhash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1377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Kathe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Rutuja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Somnath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1378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Khetade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Kiran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Balu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1379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Khokale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Rohit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Nana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1380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Kokatare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Bhau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Rama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1381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Kondar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Madhuri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Nanabhau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1382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Kondar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Namrata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Ashok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lastRenderedPageBreak/>
              <w:t>1383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Lahamage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Pooja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Mangesh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1384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Lande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Dipak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Sudam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1385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Lohakare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Chandrabhaga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Soma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1386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Lohakare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Sonali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Nivrutti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1387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Lote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Ravindra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Pandharinath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1388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Maniyar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Riba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Shabbir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1389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Maniyar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Samir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Mehboob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1390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Nawali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Sarika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Tanaji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1391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Nisarad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Suvarna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Machhindra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1392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Padmere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Pradip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Kondiram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1393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Papal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Shubhangi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Sharad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1394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Patekar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Akshay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Kisan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1395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Patekar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Sundarlal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Balu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1396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Pawar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Dhammpal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Nandkumar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1397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Pawar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Rohit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Vinod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1398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Pore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Sagar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Jayaram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1399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Rokade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Komal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Santosh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1400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Rongate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Rushikesh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Keshav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1401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Sagbhor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Yashwant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Nathu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1402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Shelke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Vikas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Shivaji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1403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Talekar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Abhishek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Goraksh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1404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Tamboli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Jaid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Arif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1405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Targe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Vaibhav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Chandrakant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72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lastRenderedPageBreak/>
              <w:t>1406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Thigale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Pushpa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Eknath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1407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Tupe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Prathamesh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Vilas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1408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Vede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Vidya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Ankush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1409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Walekar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Sagar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Kashinath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1410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Yelmame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Sumit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Santosh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1411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Zade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Sandhya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Laxman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1412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Tamboli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Swaleha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Habib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1413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Memane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Vishal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Ramdas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1414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Shaikh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Sahebakhatun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Mohammad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1415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Shembekar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Dnyaneshwar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Sakharam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73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1416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Mutadak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Rushikesh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Balu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49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1417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Lahamage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Prajwal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Sanjay</w:t>
            </w:r>
          </w:p>
        </w:tc>
      </w:tr>
      <w:tr w:rsidR="000A00AF" w:rsidRPr="000A00AF" w:rsidTr="000A00AF">
        <w:trPr>
          <w:gridBefore w:val="1"/>
          <w:wBefore w:w="93" w:type="dxa"/>
          <w:trHeight w:val="49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1418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Bhangare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Savita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Laxman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49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1419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Ghule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Anita Suresh</w:t>
            </w:r>
          </w:p>
        </w:tc>
      </w:tr>
      <w:tr w:rsidR="000A00AF" w:rsidRPr="000A00AF" w:rsidTr="000A00AF">
        <w:trPr>
          <w:gridBefore w:val="1"/>
          <w:wBefore w:w="93" w:type="dxa"/>
          <w:trHeight w:val="49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1420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Jangle </w:t>
            </w:r>
            <w:proofErr w:type="spellStart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Tejaswini</w:t>
            </w:r>
            <w:proofErr w:type="spellEnd"/>
            <w:r w:rsidRPr="000A00A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Mohan</w:t>
            </w:r>
          </w:p>
        </w:tc>
      </w:tr>
      <w:tr w:rsidR="000A00AF" w:rsidRPr="000A00AF" w:rsidTr="000A00AF">
        <w:trPr>
          <w:gridBefore w:val="1"/>
          <w:wBefore w:w="93" w:type="dxa"/>
          <w:trHeight w:val="49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mr-IN"/>
              </w:rPr>
            </w:pPr>
            <w:r w:rsidRPr="000A00AF">
              <w:rPr>
                <w:rFonts w:ascii="Calibri" w:eastAsia="Times New Roman" w:hAnsi="Calibri" w:cs="Calibri"/>
                <w:color w:val="000000"/>
                <w:lang w:bidi="mr-IN"/>
              </w:rPr>
              <w:t>1421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lang w:bidi="mr-IN"/>
              </w:rPr>
              <w:t>Bule</w:t>
            </w:r>
            <w:proofErr w:type="spellEnd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lang w:bidi="mr-IN"/>
              </w:rPr>
              <w:t xml:space="preserve"> Usha </w:t>
            </w:r>
            <w:proofErr w:type="spellStart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lang w:bidi="mr-IN"/>
              </w:rPr>
              <w:t>Ravaji</w:t>
            </w:r>
            <w:proofErr w:type="spellEnd"/>
          </w:p>
        </w:tc>
      </w:tr>
      <w:tr w:rsidR="000A00AF" w:rsidRPr="000A00AF" w:rsidTr="000A00AF">
        <w:trPr>
          <w:gridBefore w:val="1"/>
          <w:wBefore w:w="93" w:type="dxa"/>
          <w:trHeight w:val="49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mr-IN"/>
              </w:rPr>
            </w:pPr>
            <w:r w:rsidRPr="000A00AF">
              <w:rPr>
                <w:rFonts w:ascii="Calibri" w:eastAsia="Times New Roman" w:hAnsi="Calibri" w:cs="Calibri"/>
                <w:color w:val="000000"/>
                <w:lang w:bidi="mr-IN"/>
              </w:rPr>
              <w:t>1422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mr-IN"/>
              </w:rPr>
            </w:pPr>
            <w:proofErr w:type="spellStart"/>
            <w:r w:rsidRPr="000A00AF">
              <w:rPr>
                <w:rFonts w:ascii="Calibri" w:eastAsia="Times New Roman" w:hAnsi="Calibri" w:cs="Calibri"/>
                <w:color w:val="000000"/>
                <w:lang w:bidi="mr-IN"/>
              </w:rPr>
              <w:t>Tamboli</w:t>
            </w:r>
            <w:proofErr w:type="spellEnd"/>
            <w:r w:rsidRPr="000A00AF">
              <w:rPr>
                <w:rFonts w:ascii="Calibri" w:eastAsia="Times New Roman" w:hAnsi="Calibri" w:cs="Calibri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Calibri" w:eastAsia="Times New Roman" w:hAnsi="Calibri" w:cs="Calibri"/>
                <w:color w:val="000000"/>
                <w:lang w:bidi="mr-IN"/>
              </w:rPr>
              <w:t>Muskan</w:t>
            </w:r>
            <w:proofErr w:type="spellEnd"/>
            <w:r w:rsidRPr="000A00AF">
              <w:rPr>
                <w:rFonts w:ascii="Calibri" w:eastAsia="Times New Roman" w:hAnsi="Calibri" w:cs="Calibri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Calibri" w:eastAsia="Times New Roman" w:hAnsi="Calibri" w:cs="Calibri"/>
                <w:color w:val="000000"/>
                <w:lang w:bidi="mr-IN"/>
              </w:rPr>
              <w:t>Sadik</w:t>
            </w:r>
            <w:proofErr w:type="spellEnd"/>
            <w:r w:rsidRPr="000A00AF">
              <w:rPr>
                <w:rFonts w:ascii="Calibri" w:eastAsia="Times New Roman" w:hAnsi="Calibri" w:cs="Calibri"/>
                <w:color w:val="000000"/>
                <w:lang w:bidi="mr-IN"/>
              </w:rPr>
              <w:t xml:space="preserve">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mr-IN"/>
              </w:rPr>
            </w:pPr>
            <w:r w:rsidRPr="000A00AF">
              <w:rPr>
                <w:rFonts w:ascii="Calibri" w:eastAsia="Times New Roman" w:hAnsi="Calibri" w:cs="Calibri"/>
                <w:color w:val="000000"/>
                <w:lang w:bidi="mr-IN"/>
              </w:rPr>
              <w:t>1423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mr-IN"/>
              </w:rPr>
            </w:pPr>
            <w:proofErr w:type="spellStart"/>
            <w:r w:rsidRPr="000A00AF">
              <w:rPr>
                <w:rFonts w:ascii="Calibri" w:eastAsia="Times New Roman" w:hAnsi="Calibri" w:cs="Calibri"/>
                <w:color w:val="000000"/>
                <w:lang w:bidi="mr-IN"/>
              </w:rPr>
              <w:t>Pathave</w:t>
            </w:r>
            <w:proofErr w:type="spellEnd"/>
            <w:r w:rsidRPr="000A00AF">
              <w:rPr>
                <w:rFonts w:ascii="Calibri" w:eastAsia="Times New Roman" w:hAnsi="Calibri" w:cs="Calibri"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Calibri" w:eastAsia="Times New Roman" w:hAnsi="Calibri" w:cs="Calibri"/>
                <w:color w:val="000000"/>
                <w:lang w:bidi="mr-IN"/>
              </w:rPr>
              <w:t>Sanket</w:t>
            </w:r>
            <w:proofErr w:type="spellEnd"/>
            <w:r w:rsidRPr="000A00AF">
              <w:rPr>
                <w:rFonts w:ascii="Calibri" w:eastAsia="Times New Roman" w:hAnsi="Calibri" w:cs="Calibri"/>
                <w:color w:val="000000"/>
                <w:lang w:bidi="mr-IN"/>
              </w:rPr>
              <w:t xml:space="preserve"> Bharat </w:t>
            </w:r>
          </w:p>
        </w:tc>
      </w:tr>
      <w:tr w:rsidR="000A00AF" w:rsidRPr="000A00AF" w:rsidTr="000A00AF">
        <w:trPr>
          <w:gridBefore w:val="1"/>
          <w:wBefore w:w="93" w:type="dxa"/>
          <w:trHeight w:val="5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mr-IN"/>
              </w:rPr>
            </w:pPr>
            <w:r w:rsidRPr="000A00AF">
              <w:rPr>
                <w:rFonts w:ascii="Calibri" w:eastAsia="Times New Roman" w:hAnsi="Calibri" w:cs="Calibri"/>
                <w:color w:val="000000"/>
                <w:lang w:bidi="mr-IN"/>
              </w:rPr>
              <w:t>1424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AF" w:rsidRPr="000A00AF" w:rsidRDefault="000A00AF" w:rsidP="000A00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mr-IN"/>
              </w:rPr>
            </w:pPr>
            <w:proofErr w:type="spellStart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lang w:bidi="mr-IN"/>
              </w:rPr>
              <w:t>Dhande</w:t>
            </w:r>
            <w:proofErr w:type="spellEnd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lang w:bidi="mr-IN"/>
              </w:rPr>
              <w:t>Pushpa</w:t>
            </w:r>
            <w:proofErr w:type="spellEnd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lang w:bidi="mr-IN"/>
              </w:rPr>
              <w:t>Eknath</w:t>
            </w:r>
            <w:proofErr w:type="spellEnd"/>
          </w:p>
        </w:tc>
      </w:tr>
    </w:tbl>
    <w:p w:rsidR="00997DEE" w:rsidRDefault="00997DEE"/>
    <w:sectPr w:rsidR="00997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0E"/>
    <w:rsid w:val="000A00AF"/>
    <w:rsid w:val="00586C0E"/>
    <w:rsid w:val="0099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</dc:creator>
  <cp:keywords/>
  <dc:description/>
  <cp:lastModifiedBy>COMMERCE</cp:lastModifiedBy>
  <cp:revision>2</cp:revision>
  <dcterms:created xsi:type="dcterms:W3CDTF">2021-09-25T03:44:00Z</dcterms:created>
  <dcterms:modified xsi:type="dcterms:W3CDTF">2021-09-25T03:46:00Z</dcterms:modified>
</cp:coreProperties>
</file>