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A4" w:rsidRPr="00B225A4" w:rsidRDefault="00B225A4" w:rsidP="00B225A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B225A4">
        <w:rPr>
          <w:rFonts w:ascii="Times New Roman" w:hAnsi="Times New Roman" w:cs="Times New Roman"/>
          <w:b/>
          <w:bCs/>
          <w:sz w:val="38"/>
          <w:szCs w:val="38"/>
        </w:rPr>
        <w:t>Savitribai Phule Pune University</w:t>
      </w:r>
    </w:p>
    <w:p w:rsidR="00B225A4" w:rsidRPr="003B5C52" w:rsidRDefault="00B225A4" w:rsidP="00B225A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5C52">
        <w:rPr>
          <w:rFonts w:ascii="Times New Roman" w:hAnsi="Times New Roman" w:cs="Times New Roman"/>
          <w:sz w:val="32"/>
          <w:szCs w:val="32"/>
        </w:rPr>
        <w:t>Satyaniketan’s</w:t>
      </w:r>
    </w:p>
    <w:p w:rsidR="00B225A4" w:rsidRPr="003B5C52" w:rsidRDefault="00B225A4" w:rsidP="00B225A4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3B5C52">
        <w:rPr>
          <w:rFonts w:ascii="Times New Roman" w:hAnsi="Times New Roman" w:cs="Times New Roman"/>
          <w:b/>
          <w:sz w:val="36"/>
          <w:szCs w:val="32"/>
        </w:rPr>
        <w:t>Adv. M.N.Deshmukh Arts, Science &amp; Commerce College Rajur</w:t>
      </w:r>
    </w:p>
    <w:p w:rsidR="00B225A4" w:rsidRDefault="00B225A4" w:rsidP="00B225A4">
      <w:pPr>
        <w:shd w:val="clear" w:color="auto" w:fill="FFFFFF"/>
        <w:spacing w:after="120" w:line="7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</w:p>
    <w:p w:rsidR="00B225A4" w:rsidRPr="003B5C52" w:rsidRDefault="00B225A4" w:rsidP="00B225A4">
      <w:pPr>
        <w:shd w:val="clear" w:color="auto" w:fill="FFFFFF"/>
        <w:spacing w:after="120" w:line="72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  <w:r w:rsidRPr="003B5C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SEM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ISTER</w:t>
      </w:r>
      <w:r w:rsidRPr="003B5C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 xml:space="preserve"> I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 xml:space="preserve">AND </w:t>
      </w:r>
      <w:r w:rsidRPr="003B5C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SEM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ISTER</w:t>
      </w:r>
      <w:r w:rsidRPr="003B5C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 xml:space="preserve">II </w:t>
      </w:r>
    </w:p>
    <w:p w:rsidR="00844006" w:rsidRPr="009D2DDE" w:rsidRDefault="00B225A4" w:rsidP="00844006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3B5C52">
        <w:rPr>
          <w:rFonts w:ascii="Times New Roman" w:eastAsia="Calibri" w:hAnsi="Times New Roman" w:cs="Times New Roman"/>
          <w:b/>
          <w:bCs/>
          <w:sz w:val="40"/>
          <w:szCs w:val="40"/>
        </w:rPr>
        <w:t>TEACHING PLAN</w:t>
      </w:r>
      <w:r w:rsidR="00EA7E2F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="00844006">
        <w:rPr>
          <w:rFonts w:ascii="Times New Roman" w:hAnsi="Times New Roman" w:cs="Times New Roman"/>
          <w:b/>
          <w:bCs/>
          <w:sz w:val="36"/>
          <w:szCs w:val="36"/>
          <w:lang w:val="en-US"/>
        </w:rPr>
        <w:t>(2017-18</w:t>
      </w:r>
      <w:r w:rsidR="00844006" w:rsidRPr="009D2DDE">
        <w:rPr>
          <w:rFonts w:ascii="Times New Roman" w:hAnsi="Times New Roman" w:cs="Times New Roman"/>
          <w:b/>
          <w:bCs/>
          <w:sz w:val="36"/>
          <w:szCs w:val="36"/>
          <w:lang w:val="en-US"/>
        </w:rPr>
        <w:t>)</w:t>
      </w:r>
    </w:p>
    <w:p w:rsidR="00B225A4" w:rsidRDefault="00B225A4" w:rsidP="00B225A4">
      <w:pPr>
        <w:spacing w:after="120" w:line="72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(Paper I and II)</w:t>
      </w:r>
    </w:p>
    <w:p w:rsidR="00B225A4" w:rsidRPr="003B5C52" w:rsidRDefault="00B225A4" w:rsidP="00B225A4">
      <w:pPr>
        <w:spacing w:after="12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B5C52">
        <w:rPr>
          <w:rFonts w:ascii="Times New Roman" w:eastAsia="Calibri" w:hAnsi="Times New Roman" w:cs="Times New Roman"/>
          <w:sz w:val="40"/>
          <w:szCs w:val="40"/>
        </w:rPr>
        <w:t>Submitted By</w:t>
      </w:r>
    </w:p>
    <w:p w:rsidR="00B225A4" w:rsidRDefault="00B225A4" w:rsidP="00B225A4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B225A4" w:rsidRPr="009D2DDE" w:rsidRDefault="009D2DDE" w:rsidP="00B225A4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46"/>
          <w:szCs w:val="46"/>
        </w:rPr>
      </w:pPr>
      <w:proofErr w:type="gramStart"/>
      <w:r w:rsidRPr="009D2DDE">
        <w:rPr>
          <w:rFonts w:ascii="Times New Roman" w:eastAsia="Calibri" w:hAnsi="Times New Roman" w:cs="Times New Roman"/>
          <w:b/>
          <w:bCs/>
          <w:sz w:val="46"/>
          <w:szCs w:val="46"/>
        </w:rPr>
        <w:t>SHRI.</w:t>
      </w:r>
      <w:proofErr w:type="gramEnd"/>
      <w:r w:rsidRPr="009D2DDE">
        <w:rPr>
          <w:rFonts w:ascii="Times New Roman" w:eastAsia="Calibri" w:hAnsi="Times New Roman" w:cs="Times New Roman"/>
          <w:b/>
          <w:bCs/>
          <w:sz w:val="46"/>
          <w:szCs w:val="46"/>
        </w:rPr>
        <w:t xml:space="preserve"> </w:t>
      </w:r>
      <w:r w:rsidR="00B225A4" w:rsidRPr="009D2DDE">
        <w:rPr>
          <w:rFonts w:ascii="Times New Roman" w:eastAsia="Calibri" w:hAnsi="Times New Roman" w:cs="Times New Roman"/>
          <w:b/>
          <w:bCs/>
          <w:sz w:val="46"/>
          <w:szCs w:val="46"/>
        </w:rPr>
        <w:t>KAKADE K.J.</w:t>
      </w:r>
    </w:p>
    <w:p w:rsidR="00B225A4" w:rsidRPr="009D2DDE" w:rsidRDefault="00B225A4" w:rsidP="00B225A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en-IN"/>
        </w:rPr>
      </w:pPr>
      <w:r w:rsidRPr="009D2DDE">
        <w:rPr>
          <w:rFonts w:ascii="Times New Roman" w:eastAsia="Calibri" w:hAnsi="Times New Roman" w:cs="Times New Roman"/>
          <w:b/>
          <w:bCs/>
          <w:sz w:val="46"/>
          <w:szCs w:val="46"/>
        </w:rPr>
        <w:t>Department of Botany</w:t>
      </w:r>
    </w:p>
    <w:p w:rsidR="00B225A4" w:rsidRDefault="00B225A4" w:rsidP="00CC17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9D2DDE">
        <w:rPr>
          <w:rFonts w:ascii="Times New Roman" w:eastAsia="Times New Roman" w:hAnsi="Times New Roman" w:cs="Times New Roman"/>
          <w:color w:val="000000"/>
          <w:sz w:val="34"/>
          <w:szCs w:val="34"/>
          <w:lang w:eastAsia="en-IN"/>
        </w:rPr>
        <w:br w:type="page"/>
      </w:r>
    </w:p>
    <w:p w:rsidR="00B225A4" w:rsidRDefault="00B225A4" w:rsidP="00B225A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</w:p>
    <w:p w:rsidR="00F27093" w:rsidRPr="00F41C21" w:rsidRDefault="00F27093" w:rsidP="00B225A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F41C2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Satyaniketan's</w:t>
      </w:r>
    </w:p>
    <w:p w:rsidR="00F27093" w:rsidRPr="00F41C21" w:rsidRDefault="00F27093" w:rsidP="00B225A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F41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Adv.M.N.Deshmukh Arts, Science and Commerce College Rajur</w:t>
      </w:r>
    </w:p>
    <w:p w:rsidR="00F27093" w:rsidRDefault="00F27093" w:rsidP="00B225A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F41C2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Tal. Akole, Dist.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Ahmednagar. Pin. 422</w:t>
      </w:r>
      <w:r w:rsidRPr="00F41C2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604.</w:t>
      </w:r>
    </w:p>
    <w:p w:rsidR="00F27093" w:rsidRPr="00844006" w:rsidRDefault="00F27093" w:rsidP="00844006">
      <w:pPr>
        <w:spacing w:before="24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44006">
        <w:rPr>
          <w:rFonts w:ascii="Times New Roman" w:hAnsi="Times New Roman" w:cs="Times New Roman"/>
          <w:sz w:val="26"/>
          <w:szCs w:val="26"/>
          <w:lang w:val="en-US"/>
        </w:rPr>
        <w:t xml:space="preserve">F.Y.B.Sc. Botany </w:t>
      </w:r>
      <w:r w:rsidR="00F070D1" w:rsidRPr="0084400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1E0A38" w:rsidRPr="00844006">
        <w:rPr>
          <w:rFonts w:ascii="Times New Roman" w:hAnsi="Times New Roman" w:cs="Times New Roman"/>
          <w:sz w:val="26"/>
          <w:szCs w:val="26"/>
          <w:lang w:val="en-US"/>
        </w:rPr>
        <w:t>Term</w:t>
      </w:r>
      <w:r w:rsidR="00F070D1" w:rsidRPr="008440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44006">
        <w:rPr>
          <w:rFonts w:ascii="Times New Roman" w:hAnsi="Times New Roman" w:cs="Times New Roman"/>
          <w:sz w:val="26"/>
          <w:szCs w:val="26"/>
          <w:lang w:val="en-US"/>
        </w:rPr>
        <w:t>I, Paper II)</w:t>
      </w:r>
      <w:r w:rsidR="00844006" w:rsidRPr="00844006">
        <w:rPr>
          <w:rFonts w:ascii="Times New Roman" w:hAnsi="Times New Roman" w:cs="Times New Roman"/>
          <w:sz w:val="26"/>
          <w:szCs w:val="26"/>
          <w:lang w:val="en-US"/>
        </w:rPr>
        <w:t xml:space="preserve"> I</w:t>
      </w:r>
      <w:r w:rsidR="00A12B70" w:rsidRPr="00844006">
        <w:rPr>
          <w:rFonts w:ascii="Times New Roman" w:hAnsi="Times New Roman" w:cs="Times New Roman"/>
          <w:sz w:val="26"/>
          <w:szCs w:val="26"/>
          <w:lang w:val="en-US"/>
        </w:rPr>
        <w:t xml:space="preserve">mplemented from Academic Year 2013-14 </w:t>
      </w:r>
    </w:p>
    <w:p w:rsidR="00F27093" w:rsidRPr="007963BE" w:rsidRDefault="00844006" w:rsidP="00B225A4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Teaching</w:t>
      </w:r>
      <w:r w:rsidR="00D04DCE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Planning (20</w:t>
      </w:r>
      <w:r w:rsidR="00A12B70">
        <w:rPr>
          <w:rFonts w:ascii="Times New Roman" w:hAnsi="Times New Roman" w:cs="Times New Roman"/>
          <w:b/>
          <w:bCs/>
          <w:sz w:val="30"/>
          <w:szCs w:val="30"/>
          <w:lang w:val="en-US"/>
        </w:rPr>
        <w:t>17--18</w:t>
      </w:r>
      <w:r w:rsidR="00F27093" w:rsidRPr="007963BE">
        <w:rPr>
          <w:rFonts w:ascii="Times New Roman" w:hAnsi="Times New Roman" w:cs="Times New Roman"/>
          <w:b/>
          <w:bCs/>
          <w:sz w:val="30"/>
          <w:szCs w:val="30"/>
          <w:lang w:val="en-US"/>
        </w:rPr>
        <w:t>)</w:t>
      </w:r>
    </w:p>
    <w:p w:rsidR="00F27093" w:rsidRPr="00F04008" w:rsidRDefault="00F04008" w:rsidP="00B225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04008">
        <w:rPr>
          <w:rFonts w:ascii="Times New Roman" w:hAnsi="Times New Roman" w:cs="Times New Roman"/>
          <w:sz w:val="26"/>
          <w:szCs w:val="26"/>
          <w:lang w:val="en-US"/>
        </w:rPr>
        <w:t xml:space="preserve">BO-112: </w:t>
      </w:r>
      <w:r w:rsidR="00A12B70" w:rsidRPr="00A12B7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INDUSTRIAL BOTANY </w:t>
      </w:r>
      <w:r w:rsidR="00B700EB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I </w:t>
      </w:r>
      <w:r w:rsidRPr="00F04008">
        <w:rPr>
          <w:rFonts w:ascii="Times New Roman" w:hAnsi="Times New Roman" w:cs="Times New Roman"/>
          <w:sz w:val="26"/>
          <w:szCs w:val="26"/>
          <w:lang w:val="en-US"/>
        </w:rPr>
        <w:t>(3</w:t>
      </w:r>
      <w:r w:rsidR="00A12B70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F04008">
        <w:rPr>
          <w:rFonts w:ascii="Times New Roman" w:hAnsi="Times New Roman" w:cs="Times New Roman"/>
          <w:sz w:val="26"/>
          <w:szCs w:val="26"/>
          <w:lang w:val="en-US"/>
        </w:rPr>
        <w:t xml:space="preserve"> Lectures)</w:t>
      </w:r>
      <w:r w:rsidRPr="00F04008">
        <w:rPr>
          <w:rFonts w:ascii="Times New Roman" w:hAnsi="Times New Roman" w:cs="Times New Roman"/>
          <w:sz w:val="26"/>
          <w:szCs w:val="26"/>
          <w:lang w:val="en-US"/>
        </w:rPr>
        <w:cr/>
        <w:t xml:space="preserve"> </w:t>
      </w:r>
      <w:r w:rsidR="00F27093" w:rsidRPr="00F04008">
        <w:rPr>
          <w:rFonts w:ascii="Times New Roman" w:hAnsi="Times New Roman" w:cs="Times New Roman"/>
          <w:sz w:val="28"/>
          <w:szCs w:val="28"/>
          <w:lang w:val="en-US"/>
        </w:rPr>
        <w:t>Prof. K. J. Kakade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1350"/>
        <w:gridCol w:w="4591"/>
        <w:gridCol w:w="1034"/>
      </w:tblGrid>
      <w:tr w:rsidR="005C3452" w:rsidTr="001A24C4">
        <w:trPr>
          <w:tblHeader/>
        </w:trPr>
        <w:tc>
          <w:tcPr>
            <w:tcW w:w="828" w:type="dxa"/>
          </w:tcPr>
          <w:p w:rsidR="005C3452" w:rsidRPr="00D32D5C" w:rsidRDefault="005C3452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1440" w:type="dxa"/>
          </w:tcPr>
          <w:p w:rsidR="005C3452" w:rsidRPr="00D32D5C" w:rsidRDefault="005C3452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Month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&amp;</w:t>
            </w: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Date</w:t>
            </w:r>
          </w:p>
        </w:tc>
        <w:tc>
          <w:tcPr>
            <w:tcW w:w="1350" w:type="dxa"/>
          </w:tcPr>
          <w:p w:rsidR="005C3452" w:rsidRPr="00D32D5C" w:rsidRDefault="005C3452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</w:p>
        </w:tc>
        <w:tc>
          <w:tcPr>
            <w:tcW w:w="4591" w:type="dxa"/>
          </w:tcPr>
          <w:p w:rsidR="005C3452" w:rsidRPr="00D32D5C" w:rsidRDefault="005C3452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034" w:type="dxa"/>
          </w:tcPr>
          <w:p w:rsidR="005C3452" w:rsidRPr="00D32D5C" w:rsidRDefault="005C3452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Lecture</w:t>
            </w:r>
          </w:p>
        </w:tc>
      </w:tr>
      <w:tr w:rsidR="005C3452" w:rsidTr="001A24C4">
        <w:tc>
          <w:tcPr>
            <w:tcW w:w="828" w:type="dxa"/>
          </w:tcPr>
          <w:p w:rsidR="005C3452" w:rsidRPr="00D32D5C" w:rsidRDefault="005C3452" w:rsidP="00B225A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C3452" w:rsidRPr="00D82656" w:rsidRDefault="00A12B70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350" w:type="dxa"/>
            <w:vAlign w:val="center"/>
          </w:tcPr>
          <w:p w:rsidR="005C3452" w:rsidRPr="00D82656" w:rsidRDefault="00A12B70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Industrial Botany</w:t>
            </w:r>
          </w:p>
        </w:tc>
        <w:tc>
          <w:tcPr>
            <w:tcW w:w="4591" w:type="dxa"/>
          </w:tcPr>
          <w:p w:rsidR="00A12B70" w:rsidRPr="00A12B70" w:rsidRDefault="004F52BD" w:rsidP="00A12B7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</w:t>
            </w:r>
            <w:r w:rsidR="00A12B70"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Industrial Botany. </w:t>
            </w:r>
          </w:p>
          <w:p w:rsidR="00A12B70" w:rsidRPr="00A12B70" w:rsidRDefault="00A12B70" w:rsidP="00A1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 Plant resources and industries: Food, fodder, fibers, medicines, timber, </w:t>
            </w:r>
          </w:p>
          <w:p w:rsidR="00A12B70" w:rsidRDefault="004F52BD" w:rsidP="00A12B7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Dyes</w:t>
            </w:r>
            <w:r w:rsidR="00A12B70"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gum, tannins. (Two examples of </w:t>
            </w:r>
            <w:r w:rsidR="00A12B70"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 resource and the relevant </w:t>
            </w:r>
          </w:p>
          <w:p w:rsidR="00295C1B" w:rsidRPr="00A12B70" w:rsidRDefault="004F52BD" w:rsidP="00A12B7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Industries</w:t>
            </w:r>
            <w:r w:rsidR="00A12B70"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which they are associated).</w:t>
            </w:r>
          </w:p>
        </w:tc>
        <w:tc>
          <w:tcPr>
            <w:tcW w:w="1034" w:type="dxa"/>
          </w:tcPr>
          <w:p w:rsidR="005C3452" w:rsidRPr="00D82656" w:rsidRDefault="00295C1B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040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C54AC" w:rsidTr="001A24C4">
        <w:tc>
          <w:tcPr>
            <w:tcW w:w="828" w:type="dxa"/>
          </w:tcPr>
          <w:p w:rsidR="008C54AC" w:rsidRPr="00D32D5C" w:rsidRDefault="008C54AC" w:rsidP="00B225A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8C54AC" w:rsidRPr="00D82656" w:rsidRDefault="00ED438C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</w:p>
        </w:tc>
        <w:tc>
          <w:tcPr>
            <w:tcW w:w="1350" w:type="dxa"/>
            <w:vAlign w:val="center"/>
          </w:tcPr>
          <w:p w:rsidR="008C54AC" w:rsidRPr="00D82656" w:rsidRDefault="00A12B70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Floriculture Industry</w:t>
            </w:r>
          </w:p>
        </w:tc>
        <w:tc>
          <w:tcPr>
            <w:tcW w:w="4591" w:type="dxa"/>
          </w:tcPr>
          <w:p w:rsidR="00A12B70" w:rsidRPr="00A12B70" w:rsidRDefault="00A12B70" w:rsidP="00A1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 Introduction to floriculture. </w:t>
            </w:r>
          </w:p>
          <w:p w:rsidR="00A12B70" w:rsidRPr="00A12B70" w:rsidRDefault="00A12B70" w:rsidP="00A1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 Important floricultural crops, open cultivation practices, harvesting and </w:t>
            </w:r>
          </w:p>
          <w:p w:rsidR="00A12B70" w:rsidRPr="00A12B70" w:rsidRDefault="00A12B70" w:rsidP="00A1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</w:t>
            </w:r>
            <w:proofErr w:type="gramEnd"/>
            <w:r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Tuberose. </w:t>
            </w:r>
          </w:p>
          <w:p w:rsidR="00A12B70" w:rsidRPr="00A12B70" w:rsidRDefault="00A12B70" w:rsidP="00A1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 Greenhouse technology: Concept, advantages and limitations. </w:t>
            </w:r>
          </w:p>
          <w:p w:rsidR="00A12B70" w:rsidRPr="00A12B70" w:rsidRDefault="00A12B70" w:rsidP="00A12B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 Cultivation practices (greenhouse technology), harvesting and </w:t>
            </w:r>
          </w:p>
          <w:p w:rsidR="008C54AC" w:rsidRPr="00F04008" w:rsidRDefault="00A12B70" w:rsidP="00A12B70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of Rose and Gerbera</w:t>
            </w:r>
          </w:p>
        </w:tc>
        <w:tc>
          <w:tcPr>
            <w:tcW w:w="1034" w:type="dxa"/>
          </w:tcPr>
          <w:p w:rsidR="008C54AC" w:rsidRPr="00D82656" w:rsidRDefault="008C54AC" w:rsidP="00ED43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D4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8C54AC" w:rsidTr="001A24C4">
        <w:tc>
          <w:tcPr>
            <w:tcW w:w="828" w:type="dxa"/>
          </w:tcPr>
          <w:p w:rsidR="008C54AC" w:rsidRPr="00D32D5C" w:rsidRDefault="008C54AC" w:rsidP="00B225A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8C54AC" w:rsidRPr="00D82656" w:rsidRDefault="00326362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1350" w:type="dxa"/>
            <w:vAlign w:val="center"/>
          </w:tcPr>
          <w:p w:rsidR="008C54AC" w:rsidRPr="00D82656" w:rsidRDefault="00ED438C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Nursery Industry</w:t>
            </w:r>
          </w:p>
        </w:tc>
        <w:tc>
          <w:tcPr>
            <w:tcW w:w="4591" w:type="dxa"/>
          </w:tcPr>
          <w:p w:rsidR="00ED438C" w:rsidRPr="00ED438C" w:rsidRDefault="00ED438C" w:rsidP="00ED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3.1Concept and types of nurseries: ornamental plant nursery, fruit plant </w:t>
            </w:r>
          </w:p>
          <w:p w:rsidR="00ED438C" w:rsidRPr="00ED438C" w:rsidRDefault="00ED438C" w:rsidP="00ED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nursery, medicinal plant nursery, vegetable plant nursery, orchid nursery, forest nursery (with reference to infrastructure required, </w:t>
            </w:r>
          </w:p>
          <w:p w:rsidR="00ED438C" w:rsidRPr="00ED438C" w:rsidRDefault="00ED438C" w:rsidP="00ED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D4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outputs</w:t>
            </w:r>
            <w:proofErr w:type="gramEnd"/>
            <w:r w:rsidRPr="00ED4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commercial applications and </w:t>
            </w:r>
            <w:r w:rsidRPr="00ED4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profitability). </w:t>
            </w:r>
          </w:p>
          <w:p w:rsidR="008C54AC" w:rsidRPr="00ED438C" w:rsidRDefault="00ED438C" w:rsidP="00ED43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Propagation methods: Seed propagation, natural vegetative propagation and artificial vegetative propagation (Cutting: Stem, Layering: Air layering, Grafting: Stone grafting and Approach grafting, </w:t>
            </w:r>
            <w:proofErr w:type="gramStart"/>
            <w:r w:rsidRPr="00ED4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Budding :</w:t>
            </w:r>
            <w:proofErr w:type="gramEnd"/>
            <w:r w:rsidRPr="00ED4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Tbudding).</w:t>
            </w:r>
          </w:p>
        </w:tc>
        <w:tc>
          <w:tcPr>
            <w:tcW w:w="1034" w:type="dxa"/>
          </w:tcPr>
          <w:p w:rsidR="008C54AC" w:rsidRPr="00D82656" w:rsidRDefault="00ED438C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08</w:t>
            </w:r>
          </w:p>
        </w:tc>
      </w:tr>
      <w:tr w:rsidR="001D28B0" w:rsidTr="001A24C4">
        <w:tc>
          <w:tcPr>
            <w:tcW w:w="828" w:type="dxa"/>
          </w:tcPr>
          <w:p w:rsidR="001D28B0" w:rsidRPr="00D32D5C" w:rsidRDefault="001D28B0" w:rsidP="00B225A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1D28B0" w:rsidRDefault="00326362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1350" w:type="dxa"/>
            <w:vAlign w:val="center"/>
          </w:tcPr>
          <w:p w:rsidR="001D28B0" w:rsidRPr="00ED438C" w:rsidRDefault="00326362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Tissue Culture Industry</w:t>
            </w:r>
          </w:p>
        </w:tc>
        <w:tc>
          <w:tcPr>
            <w:tcW w:w="4591" w:type="dxa"/>
          </w:tcPr>
          <w:p w:rsidR="00326362" w:rsidRPr="00326362" w:rsidRDefault="00326362" w:rsidP="0032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4.1 Concept of tissue culture. </w:t>
            </w:r>
          </w:p>
          <w:p w:rsidR="00326362" w:rsidRPr="00326362" w:rsidRDefault="00326362" w:rsidP="0032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4.2 Culture techniques: Types of explants, preparation of media, methods </w:t>
            </w:r>
          </w:p>
          <w:p w:rsidR="00326362" w:rsidRPr="00326362" w:rsidRDefault="00326362" w:rsidP="0032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proofErr w:type="gramEnd"/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sterilization, inoculation techniques, incubation and hardening. </w:t>
            </w:r>
          </w:p>
          <w:p w:rsidR="001D28B0" w:rsidRPr="00ED438C" w:rsidRDefault="00326362" w:rsidP="0032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 Commercial significance</w:t>
            </w:r>
          </w:p>
        </w:tc>
        <w:tc>
          <w:tcPr>
            <w:tcW w:w="1034" w:type="dxa"/>
          </w:tcPr>
          <w:p w:rsidR="001D28B0" w:rsidRDefault="00326362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</w:tr>
      <w:tr w:rsidR="00326362" w:rsidTr="001A24C4">
        <w:tc>
          <w:tcPr>
            <w:tcW w:w="828" w:type="dxa"/>
          </w:tcPr>
          <w:p w:rsidR="00326362" w:rsidRPr="00D32D5C" w:rsidRDefault="00326362" w:rsidP="00B225A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26362" w:rsidRDefault="00326362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350" w:type="dxa"/>
            <w:vAlign w:val="center"/>
          </w:tcPr>
          <w:p w:rsidR="00326362" w:rsidRPr="00326362" w:rsidRDefault="00326362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</w:t>
            </w:r>
            <w:proofErr w:type="spellEnd"/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industries:</w:t>
            </w:r>
          </w:p>
        </w:tc>
        <w:tc>
          <w:tcPr>
            <w:tcW w:w="4591" w:type="dxa"/>
          </w:tcPr>
          <w:p w:rsidR="00326362" w:rsidRPr="00326362" w:rsidRDefault="00326362" w:rsidP="0032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5.1 Organic Farming: Concept, need of organic farming, types of organic fertilizers, </w:t>
            </w:r>
          </w:p>
          <w:p w:rsidR="00326362" w:rsidRPr="00326362" w:rsidRDefault="00326362" w:rsidP="0032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advantages</w:t>
            </w:r>
            <w:proofErr w:type="gramEnd"/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limitations. </w:t>
            </w:r>
          </w:p>
          <w:p w:rsidR="00326362" w:rsidRPr="00326362" w:rsidRDefault="00326362" w:rsidP="0032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5.2 Seed industries: Importance of seed industries, seed production, seed </w:t>
            </w:r>
          </w:p>
          <w:p w:rsidR="00326362" w:rsidRPr="00326362" w:rsidRDefault="00326362" w:rsidP="0032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processing</w:t>
            </w:r>
            <w:proofErr w:type="gramEnd"/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seed marketing with reference to cotton. Major seed industries </w:t>
            </w:r>
          </w:p>
          <w:p w:rsidR="00326362" w:rsidRPr="00326362" w:rsidRDefault="00326362" w:rsidP="0032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corporations of India.</w:t>
            </w:r>
          </w:p>
        </w:tc>
        <w:tc>
          <w:tcPr>
            <w:tcW w:w="1034" w:type="dxa"/>
          </w:tcPr>
          <w:p w:rsidR="00326362" w:rsidRDefault="00326362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326362" w:rsidTr="001A24C4">
        <w:tc>
          <w:tcPr>
            <w:tcW w:w="828" w:type="dxa"/>
          </w:tcPr>
          <w:p w:rsidR="00326362" w:rsidRPr="00D32D5C" w:rsidRDefault="00326362" w:rsidP="00B225A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26362" w:rsidRDefault="00326362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1350" w:type="dxa"/>
            <w:vAlign w:val="center"/>
          </w:tcPr>
          <w:p w:rsidR="00326362" w:rsidRPr="00326362" w:rsidRDefault="00326362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Mushroom Industries:</w:t>
            </w:r>
          </w:p>
        </w:tc>
        <w:tc>
          <w:tcPr>
            <w:tcW w:w="4591" w:type="dxa"/>
          </w:tcPr>
          <w:p w:rsidR="00326362" w:rsidRPr="00326362" w:rsidRDefault="00326362" w:rsidP="0032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Mushroom cultivation: Plant resources, cultivation practices of Oyster </w:t>
            </w:r>
          </w:p>
          <w:p w:rsidR="00326362" w:rsidRPr="00326362" w:rsidRDefault="00326362" w:rsidP="003263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mushroom</w:t>
            </w:r>
            <w:proofErr w:type="gramEnd"/>
            <w:r w:rsidRPr="00326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uses of mushrooms, value added products, commercial significance.</w:t>
            </w:r>
          </w:p>
        </w:tc>
        <w:tc>
          <w:tcPr>
            <w:tcW w:w="1034" w:type="dxa"/>
          </w:tcPr>
          <w:p w:rsidR="00326362" w:rsidRDefault="00326362" w:rsidP="00B225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</w:tbl>
    <w:p w:rsidR="0026024E" w:rsidRDefault="0026024E" w:rsidP="00B225A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br w:type="page"/>
      </w:r>
    </w:p>
    <w:p w:rsidR="001E0A38" w:rsidRPr="00F41C21" w:rsidRDefault="001E0A38" w:rsidP="001E0A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F41C2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lastRenderedPageBreak/>
        <w:t>Satyaniketan's</w:t>
      </w:r>
    </w:p>
    <w:p w:rsidR="001E0A38" w:rsidRPr="00F41C21" w:rsidRDefault="001E0A38" w:rsidP="001E0A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F41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Adv.M.N.Deshmukh Arts, Science and Commerce College Rajur</w:t>
      </w:r>
    </w:p>
    <w:p w:rsidR="001E0A38" w:rsidRDefault="001E0A38" w:rsidP="001E0A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F41C2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Tal. Akole, Dist.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Ahmednagar. Pin. 422</w:t>
      </w:r>
      <w:r w:rsidRPr="00F41C2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604.</w:t>
      </w:r>
    </w:p>
    <w:p w:rsidR="001E0A38" w:rsidRPr="00844006" w:rsidRDefault="00844006" w:rsidP="001E0A38">
      <w:pPr>
        <w:spacing w:before="240"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844006">
        <w:rPr>
          <w:rFonts w:ascii="Times New Roman" w:hAnsi="Times New Roman" w:cs="Times New Roman"/>
          <w:sz w:val="26"/>
          <w:szCs w:val="26"/>
          <w:lang w:val="en-US"/>
        </w:rPr>
        <w:t xml:space="preserve">F.Y.B.Sc. Botany (Term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II, Paper </w:t>
      </w:r>
      <w:r w:rsidRPr="00844006">
        <w:rPr>
          <w:rFonts w:ascii="Times New Roman" w:hAnsi="Times New Roman" w:cs="Times New Roman"/>
          <w:sz w:val="26"/>
          <w:szCs w:val="26"/>
          <w:lang w:val="en-US"/>
        </w:rPr>
        <w:t>I) Implemented from Academic Year 2013-14</w:t>
      </w:r>
      <w:r w:rsidR="001E0A38" w:rsidRPr="008440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1E0A38" w:rsidRPr="007963BE" w:rsidRDefault="00844006" w:rsidP="001E0A38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Teaching</w:t>
      </w:r>
      <w:r w:rsidR="001E0A38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 Planning (2017--18</w:t>
      </w:r>
      <w:r w:rsidR="001E0A38" w:rsidRPr="007963BE">
        <w:rPr>
          <w:rFonts w:ascii="Times New Roman" w:hAnsi="Times New Roman" w:cs="Times New Roman"/>
          <w:b/>
          <w:bCs/>
          <w:sz w:val="30"/>
          <w:szCs w:val="30"/>
          <w:lang w:val="en-US"/>
        </w:rPr>
        <w:t>)</w:t>
      </w:r>
    </w:p>
    <w:p w:rsidR="001E0A38" w:rsidRPr="00F04008" w:rsidRDefault="001E0A38" w:rsidP="001E0A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04008">
        <w:rPr>
          <w:rFonts w:ascii="Times New Roman" w:hAnsi="Times New Roman" w:cs="Times New Roman"/>
          <w:sz w:val="26"/>
          <w:szCs w:val="26"/>
          <w:lang w:val="en-US"/>
        </w:rPr>
        <w:t xml:space="preserve">BO-112: </w:t>
      </w:r>
      <w:r w:rsidRPr="00A12B7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INDUSTRIAL BOTANY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II </w:t>
      </w:r>
      <w:r w:rsidRPr="00F04008">
        <w:rPr>
          <w:rFonts w:ascii="Times New Roman" w:hAnsi="Times New Roman" w:cs="Times New Roman"/>
          <w:sz w:val="26"/>
          <w:szCs w:val="26"/>
          <w:lang w:val="en-US"/>
        </w:rPr>
        <w:t>(3</w:t>
      </w:r>
      <w:r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F04008">
        <w:rPr>
          <w:rFonts w:ascii="Times New Roman" w:hAnsi="Times New Roman" w:cs="Times New Roman"/>
          <w:sz w:val="26"/>
          <w:szCs w:val="26"/>
          <w:lang w:val="en-US"/>
        </w:rPr>
        <w:t xml:space="preserve"> Lectures)</w:t>
      </w:r>
      <w:r w:rsidRPr="00F04008">
        <w:rPr>
          <w:rFonts w:ascii="Times New Roman" w:hAnsi="Times New Roman" w:cs="Times New Roman"/>
          <w:sz w:val="26"/>
          <w:szCs w:val="26"/>
          <w:lang w:val="en-US"/>
        </w:rPr>
        <w:cr/>
        <w:t xml:space="preserve"> </w:t>
      </w:r>
      <w:r w:rsidRPr="00F04008">
        <w:rPr>
          <w:rFonts w:ascii="Times New Roman" w:hAnsi="Times New Roman" w:cs="Times New Roman"/>
          <w:sz w:val="28"/>
          <w:szCs w:val="28"/>
          <w:lang w:val="en-US"/>
        </w:rPr>
        <w:t>Prof. K. J. Kakade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440"/>
        <w:gridCol w:w="4591"/>
        <w:gridCol w:w="1034"/>
      </w:tblGrid>
      <w:tr w:rsidR="001E0A38" w:rsidTr="001A24C4">
        <w:trPr>
          <w:tblHeader/>
        </w:trPr>
        <w:tc>
          <w:tcPr>
            <w:tcW w:w="828" w:type="dxa"/>
          </w:tcPr>
          <w:p w:rsidR="001E0A38" w:rsidRPr="00D32D5C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1350" w:type="dxa"/>
          </w:tcPr>
          <w:p w:rsidR="001E0A38" w:rsidRPr="00D32D5C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Month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&amp;</w:t>
            </w: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Date</w:t>
            </w:r>
          </w:p>
        </w:tc>
        <w:tc>
          <w:tcPr>
            <w:tcW w:w="1440" w:type="dxa"/>
          </w:tcPr>
          <w:p w:rsidR="001E0A38" w:rsidRPr="00D32D5C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</w:p>
        </w:tc>
        <w:tc>
          <w:tcPr>
            <w:tcW w:w="4591" w:type="dxa"/>
          </w:tcPr>
          <w:p w:rsidR="001E0A38" w:rsidRPr="00D32D5C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034" w:type="dxa"/>
          </w:tcPr>
          <w:p w:rsidR="001E0A38" w:rsidRPr="00D32D5C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Lecture</w:t>
            </w:r>
          </w:p>
        </w:tc>
      </w:tr>
      <w:tr w:rsidR="001E0A38" w:rsidTr="001A24C4">
        <w:tc>
          <w:tcPr>
            <w:tcW w:w="828" w:type="dxa"/>
          </w:tcPr>
          <w:p w:rsidR="001E0A38" w:rsidRPr="00D32D5C" w:rsidRDefault="001E0A38" w:rsidP="001A24C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1E0A38" w:rsidRPr="00D82656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1440" w:type="dxa"/>
            <w:vAlign w:val="center"/>
          </w:tcPr>
          <w:p w:rsidR="001E0A38" w:rsidRPr="00D82656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Bio-fuel Industry</w:t>
            </w:r>
          </w:p>
        </w:tc>
        <w:tc>
          <w:tcPr>
            <w:tcW w:w="4591" w:type="dxa"/>
          </w:tcPr>
          <w:p w:rsidR="001E0A38" w:rsidRPr="001E0A38" w:rsidRDefault="001E0A38" w:rsidP="001E0A3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Introduction and advantages. </w:t>
            </w:r>
          </w:p>
          <w:p w:rsidR="001E0A38" w:rsidRPr="001E0A38" w:rsidRDefault="001E0A38" w:rsidP="001E0A3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 Concept of biofuel and its need. </w:t>
            </w:r>
          </w:p>
          <w:p w:rsidR="001E0A38" w:rsidRPr="001E0A38" w:rsidRDefault="001E0A38" w:rsidP="001E0A3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1.3 Plants used for biofuel production. </w:t>
            </w:r>
          </w:p>
          <w:p w:rsidR="001E0A38" w:rsidRPr="001E0A38" w:rsidRDefault="001E0A38" w:rsidP="001E0A3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 Biodiesel production from Caster. </w:t>
            </w:r>
          </w:p>
          <w:p w:rsidR="001E0A38" w:rsidRPr="00A12B70" w:rsidRDefault="001E0A38" w:rsidP="001E0A3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 Commercial significance.</w:t>
            </w:r>
          </w:p>
        </w:tc>
        <w:tc>
          <w:tcPr>
            <w:tcW w:w="1034" w:type="dxa"/>
          </w:tcPr>
          <w:p w:rsidR="001E0A38" w:rsidRPr="00D82656" w:rsidRDefault="001E0A38" w:rsidP="001E0A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</w:tr>
      <w:tr w:rsidR="001E0A38" w:rsidTr="001A24C4">
        <w:tc>
          <w:tcPr>
            <w:tcW w:w="828" w:type="dxa"/>
          </w:tcPr>
          <w:p w:rsidR="001E0A38" w:rsidRPr="00D32D5C" w:rsidRDefault="001E0A38" w:rsidP="001A24C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1E0A38" w:rsidRPr="00D82656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1440" w:type="dxa"/>
            <w:vAlign w:val="center"/>
          </w:tcPr>
          <w:p w:rsidR="001E0A38" w:rsidRPr="00D82656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Bio-pesticide Industry</w:t>
            </w:r>
          </w:p>
        </w:tc>
        <w:tc>
          <w:tcPr>
            <w:tcW w:w="4591" w:type="dxa"/>
          </w:tcPr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 Concept of bio-control; Integrated Pest Management (IPM).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 Importance of bio pesticides.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 Types of bio pesticides: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Indiara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Azadiractin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E0A38" w:rsidRPr="00F04008" w:rsidRDefault="001E0A38" w:rsidP="001E0A3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 Commercial significance</w:t>
            </w:r>
          </w:p>
        </w:tc>
        <w:tc>
          <w:tcPr>
            <w:tcW w:w="1034" w:type="dxa"/>
          </w:tcPr>
          <w:p w:rsidR="001E0A38" w:rsidRPr="00D82656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</w:tr>
      <w:tr w:rsidR="001E0A38" w:rsidTr="001A24C4">
        <w:tc>
          <w:tcPr>
            <w:tcW w:w="828" w:type="dxa"/>
          </w:tcPr>
          <w:p w:rsidR="001E0A38" w:rsidRPr="00D32D5C" w:rsidRDefault="001E0A38" w:rsidP="001A24C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1E0A38" w:rsidRPr="00D82656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440" w:type="dxa"/>
            <w:vAlign w:val="center"/>
          </w:tcPr>
          <w:p w:rsidR="001E0A38" w:rsidRPr="00D82656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 Mycology</w:t>
            </w:r>
          </w:p>
        </w:tc>
        <w:tc>
          <w:tcPr>
            <w:tcW w:w="4591" w:type="dxa"/>
          </w:tcPr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 Introduction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 Important genera of fungi used in various industries and their products.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3.3 Products and applications of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Trichoderma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Penicillium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Aspergillus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yeast</w:t>
            </w:r>
            <w:proofErr w:type="gram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E0A38" w:rsidRPr="00ED438C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 Commercial significance.</w:t>
            </w:r>
          </w:p>
        </w:tc>
        <w:tc>
          <w:tcPr>
            <w:tcW w:w="1034" w:type="dxa"/>
          </w:tcPr>
          <w:p w:rsidR="001E0A38" w:rsidRPr="00D82656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</w:tr>
      <w:tr w:rsidR="001E0A38" w:rsidTr="001A24C4">
        <w:tc>
          <w:tcPr>
            <w:tcW w:w="828" w:type="dxa"/>
          </w:tcPr>
          <w:p w:rsidR="001E0A38" w:rsidRPr="00D32D5C" w:rsidRDefault="001E0A38" w:rsidP="001A24C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1E0A38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440" w:type="dxa"/>
            <w:vAlign w:val="center"/>
          </w:tcPr>
          <w:p w:rsidR="001E0A38" w:rsidRPr="00ED438C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Bio-Fertilizer Industry</w:t>
            </w:r>
          </w:p>
        </w:tc>
        <w:tc>
          <w:tcPr>
            <w:tcW w:w="4591" w:type="dxa"/>
          </w:tcPr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4.1 Bio fertilizers : concept and need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4.2 Types of bio-fertilizers: Nitrogen fixing bio fertilizer: Rhizobium, Blue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proofErr w:type="gram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algae. Anabaena associated with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Azolla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Phosphate solubilizing biofertilizer: Bacteria and Fungi. </w:t>
            </w:r>
          </w:p>
          <w:p w:rsidR="001E0A38" w:rsidRPr="00ED438C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4.3Commercial significance.</w:t>
            </w:r>
          </w:p>
        </w:tc>
        <w:tc>
          <w:tcPr>
            <w:tcW w:w="1034" w:type="dxa"/>
          </w:tcPr>
          <w:p w:rsidR="001E0A38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</w:t>
            </w:r>
          </w:p>
        </w:tc>
      </w:tr>
      <w:tr w:rsidR="001E0A38" w:rsidTr="001A24C4">
        <w:tc>
          <w:tcPr>
            <w:tcW w:w="828" w:type="dxa"/>
          </w:tcPr>
          <w:p w:rsidR="001E0A38" w:rsidRPr="00D32D5C" w:rsidRDefault="001E0A38" w:rsidP="001A24C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1E0A38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440" w:type="dxa"/>
            <w:vAlign w:val="center"/>
          </w:tcPr>
          <w:p w:rsidR="001E0A38" w:rsidRPr="00326362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 Processing Industry</w:t>
            </w:r>
          </w:p>
        </w:tc>
        <w:tc>
          <w:tcPr>
            <w:tcW w:w="4591" w:type="dxa"/>
          </w:tcPr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5.1 Fruit processing: concept and need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5.2 Cold storage.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5.3 Types of fruit processing (canned fruits, dried fruit chips, fruit pulp, squash,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  <w:proofErr w:type="gram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jelly, pickle and ketchups). </w:t>
            </w:r>
          </w:p>
          <w:p w:rsidR="001E0A38" w:rsidRPr="00326362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 Commercial significance.</w:t>
            </w:r>
          </w:p>
        </w:tc>
        <w:tc>
          <w:tcPr>
            <w:tcW w:w="1034" w:type="dxa"/>
          </w:tcPr>
          <w:p w:rsidR="001E0A38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</w:tr>
      <w:tr w:rsidR="001E0A38" w:rsidTr="001A24C4">
        <w:tc>
          <w:tcPr>
            <w:tcW w:w="828" w:type="dxa"/>
          </w:tcPr>
          <w:p w:rsidR="001E0A38" w:rsidRPr="00D32D5C" w:rsidRDefault="001E0A38" w:rsidP="001A24C4">
            <w:pPr>
              <w:pStyle w:val="ListParagraph"/>
              <w:numPr>
                <w:ilvl w:val="0"/>
                <w:numId w:val="13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1E0A38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440" w:type="dxa"/>
            <w:vAlign w:val="center"/>
          </w:tcPr>
          <w:p w:rsidR="001E0A38" w:rsidRPr="00326362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Pharmaceutical Industry</w:t>
            </w:r>
          </w:p>
        </w:tc>
        <w:tc>
          <w:tcPr>
            <w:tcW w:w="4591" w:type="dxa"/>
          </w:tcPr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6.1 Concept and advantages.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6.2 Types of pharmaceutical products: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Churna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Asava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Arishta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6.3 Drug plants with reference to botanical source, active principles and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medicinal uses of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Adathoda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zeylanica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Tinospora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cordifolia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Asperagus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racemosus</w:t>
            </w:r>
            <w:proofErr w:type="spellEnd"/>
            <w:proofErr w:type="gram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6.4 Manufacture of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Churna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Triphala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churna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Arishta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Ashokarishta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and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Asava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Kumariasava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  <w:p w:rsidR="001E0A38" w:rsidRPr="001E0A38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6.5 Concept of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nutraceuticals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cosmeceuticals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E0A38" w:rsidRPr="00326362" w:rsidRDefault="001E0A38" w:rsidP="001E0A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6.6 Commercial significance of </w:t>
            </w:r>
            <w:proofErr w:type="spellStart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Amla</w:t>
            </w:r>
            <w:proofErr w:type="spellEnd"/>
            <w:r w:rsidRPr="001E0A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Aloe.</w:t>
            </w:r>
          </w:p>
        </w:tc>
        <w:tc>
          <w:tcPr>
            <w:tcW w:w="1034" w:type="dxa"/>
          </w:tcPr>
          <w:p w:rsidR="001E0A38" w:rsidRDefault="001E0A38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</w:tr>
    </w:tbl>
    <w:p w:rsidR="00844006" w:rsidRDefault="00844006" w:rsidP="001E0A3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44006" w:rsidRDefault="0084400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br w:type="page"/>
      </w:r>
    </w:p>
    <w:p w:rsidR="00844006" w:rsidRPr="00F41C21" w:rsidRDefault="00844006" w:rsidP="0084400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F41C2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lastRenderedPageBreak/>
        <w:t>Satyaniketan's</w:t>
      </w:r>
    </w:p>
    <w:p w:rsidR="00844006" w:rsidRPr="00F41C21" w:rsidRDefault="00844006" w:rsidP="0084400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F41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Adv.M.N.Deshmukh Arts, Science and Commerce College Rajur</w:t>
      </w:r>
    </w:p>
    <w:p w:rsidR="00844006" w:rsidRDefault="00844006" w:rsidP="0084400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F41C2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Tal. Akole, Dist.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Ahmednagar. Pin. 422</w:t>
      </w:r>
      <w:r w:rsidRPr="00F41C2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604.</w:t>
      </w:r>
    </w:p>
    <w:p w:rsidR="00844006" w:rsidRPr="00F04008" w:rsidRDefault="00844006" w:rsidP="00844006">
      <w:pPr>
        <w:spacing w:before="24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4008">
        <w:rPr>
          <w:rFonts w:ascii="Times New Roman" w:hAnsi="Times New Roman" w:cs="Times New Roman"/>
          <w:sz w:val="28"/>
          <w:szCs w:val="28"/>
          <w:lang w:val="en-US"/>
        </w:rPr>
        <w:t>.Y.B.Sc</w:t>
      </w:r>
      <w:proofErr w:type="spellEnd"/>
      <w:r w:rsidRPr="00F040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04008">
        <w:rPr>
          <w:rFonts w:ascii="Times New Roman" w:hAnsi="Times New Roman" w:cs="Times New Roman"/>
          <w:sz w:val="28"/>
          <w:szCs w:val="28"/>
          <w:lang w:val="en-US"/>
        </w:rPr>
        <w:t>Botany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Term</w:t>
      </w:r>
      <w:r w:rsidRPr="00F04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4008">
        <w:rPr>
          <w:rFonts w:ascii="Times New Roman" w:hAnsi="Times New Roman" w:cs="Times New Roman"/>
          <w:sz w:val="28"/>
          <w:szCs w:val="28"/>
          <w:lang w:val="en-US"/>
        </w:rPr>
        <w:t xml:space="preserve">, Paper </w:t>
      </w:r>
      <w:r w:rsidR="009C33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0400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844006">
        <w:rPr>
          <w:rFonts w:ascii="Times New Roman" w:hAnsi="Times New Roman" w:cs="Times New Roman"/>
          <w:sz w:val="26"/>
          <w:szCs w:val="26"/>
          <w:lang w:val="en-US"/>
        </w:rPr>
        <w:t>Implemented from Academic Year 2013-14</w:t>
      </w:r>
    </w:p>
    <w:p w:rsidR="00844006" w:rsidRPr="007963BE" w:rsidRDefault="00844006" w:rsidP="00844006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Teaching Planning (2017--18</w:t>
      </w:r>
      <w:r w:rsidRPr="007963BE">
        <w:rPr>
          <w:rFonts w:ascii="Times New Roman" w:hAnsi="Times New Roman" w:cs="Times New Roman"/>
          <w:b/>
          <w:bCs/>
          <w:sz w:val="30"/>
          <w:szCs w:val="30"/>
          <w:lang w:val="en-US"/>
        </w:rPr>
        <w:t>)</w:t>
      </w:r>
    </w:p>
    <w:p w:rsidR="00844006" w:rsidRPr="00844006" w:rsidRDefault="00844006" w:rsidP="0084400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BO 335</w:t>
      </w:r>
      <w:r w:rsidRPr="00F04008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84400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Horticulture and </w:t>
      </w:r>
      <w:r w:rsidR="001A24C4">
        <w:rPr>
          <w:rFonts w:ascii="Times New Roman" w:hAnsi="Times New Roman" w:cs="Times New Roman"/>
          <w:b/>
          <w:bCs/>
          <w:sz w:val="26"/>
          <w:szCs w:val="26"/>
          <w:lang w:val="en-US"/>
        </w:rPr>
        <w:t>Floriculture</w:t>
      </w:r>
      <w:r w:rsidRPr="0084400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C43F3F">
        <w:rPr>
          <w:rFonts w:ascii="Times New Roman" w:hAnsi="Times New Roman" w:cs="Times New Roman"/>
          <w:sz w:val="26"/>
          <w:szCs w:val="26"/>
          <w:lang w:val="en-US"/>
        </w:rPr>
        <w:t>(48</w:t>
      </w:r>
      <w:r w:rsidRPr="00F04008">
        <w:rPr>
          <w:rFonts w:ascii="Times New Roman" w:hAnsi="Times New Roman" w:cs="Times New Roman"/>
          <w:sz w:val="26"/>
          <w:szCs w:val="26"/>
          <w:lang w:val="en-US"/>
        </w:rPr>
        <w:t xml:space="preserve"> Lectures)</w:t>
      </w:r>
      <w:r w:rsidRPr="00F04008">
        <w:rPr>
          <w:rFonts w:ascii="Times New Roman" w:hAnsi="Times New Roman" w:cs="Times New Roman"/>
          <w:sz w:val="26"/>
          <w:szCs w:val="26"/>
          <w:lang w:val="en-US"/>
        </w:rPr>
        <w:cr/>
        <w:t xml:space="preserve"> </w:t>
      </w:r>
      <w:r w:rsidRPr="00F04008">
        <w:rPr>
          <w:rFonts w:ascii="Times New Roman" w:hAnsi="Times New Roman" w:cs="Times New Roman"/>
          <w:sz w:val="28"/>
          <w:szCs w:val="28"/>
          <w:lang w:val="en-US"/>
        </w:rPr>
        <w:t>Prof. K. J. Kakade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440"/>
        <w:gridCol w:w="4591"/>
        <w:gridCol w:w="1034"/>
      </w:tblGrid>
      <w:tr w:rsidR="001A24C4" w:rsidTr="001A24C4">
        <w:trPr>
          <w:tblHeader/>
        </w:trPr>
        <w:tc>
          <w:tcPr>
            <w:tcW w:w="828" w:type="dxa"/>
          </w:tcPr>
          <w:p w:rsidR="001A24C4" w:rsidRPr="00D32D5C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1350" w:type="dxa"/>
          </w:tcPr>
          <w:p w:rsidR="001A24C4" w:rsidRPr="00D32D5C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Month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&amp;</w:t>
            </w: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Date</w:t>
            </w:r>
          </w:p>
        </w:tc>
        <w:tc>
          <w:tcPr>
            <w:tcW w:w="1440" w:type="dxa"/>
          </w:tcPr>
          <w:p w:rsidR="001A24C4" w:rsidRPr="00D32D5C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</w:p>
        </w:tc>
        <w:tc>
          <w:tcPr>
            <w:tcW w:w="4591" w:type="dxa"/>
          </w:tcPr>
          <w:p w:rsidR="001A24C4" w:rsidRPr="00D32D5C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034" w:type="dxa"/>
          </w:tcPr>
          <w:p w:rsidR="001A24C4" w:rsidRPr="00D32D5C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Lecture</w:t>
            </w:r>
          </w:p>
        </w:tc>
      </w:tr>
      <w:tr w:rsidR="001A24C4" w:rsidTr="001A24C4">
        <w:tc>
          <w:tcPr>
            <w:tcW w:w="828" w:type="dxa"/>
          </w:tcPr>
          <w:p w:rsidR="001A24C4" w:rsidRPr="00D32D5C" w:rsidRDefault="001A24C4" w:rsidP="001A24C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1A24C4" w:rsidRPr="00D82656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440" w:type="dxa"/>
            <w:vAlign w:val="center"/>
          </w:tcPr>
          <w:p w:rsidR="001A24C4" w:rsidRPr="00D82656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Horticulture</w:t>
            </w: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Introduction</w:t>
            </w:r>
          </w:p>
        </w:tc>
        <w:tc>
          <w:tcPr>
            <w:tcW w:w="4591" w:type="dxa"/>
          </w:tcPr>
          <w:p w:rsidR="001A24C4" w:rsidRPr="001A24C4" w:rsidRDefault="001A24C4" w:rsidP="001A24C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Definition, branches, scope and economic importance of horticultural crops, export and </w:t>
            </w:r>
          </w:p>
          <w:p w:rsidR="001A24C4" w:rsidRPr="001A24C4" w:rsidRDefault="001A24C4" w:rsidP="001A24C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import potential of horticultural crops, Horticultural zones of India and Maharashtra, </w:t>
            </w:r>
          </w:p>
          <w:p w:rsidR="001A24C4" w:rsidRPr="00A12B70" w:rsidRDefault="001A24C4" w:rsidP="001A24C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and national scenario of horticulture</w:t>
            </w:r>
          </w:p>
        </w:tc>
        <w:tc>
          <w:tcPr>
            <w:tcW w:w="1034" w:type="dxa"/>
          </w:tcPr>
          <w:p w:rsidR="001A24C4" w:rsidRPr="00D82656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1A24C4" w:rsidTr="001A24C4">
        <w:tc>
          <w:tcPr>
            <w:tcW w:w="828" w:type="dxa"/>
          </w:tcPr>
          <w:p w:rsidR="001A24C4" w:rsidRPr="00D32D5C" w:rsidRDefault="001A24C4" w:rsidP="001A24C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1A24C4" w:rsidRPr="00D82656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June</w:t>
            </w:r>
          </w:p>
        </w:tc>
        <w:tc>
          <w:tcPr>
            <w:tcW w:w="1440" w:type="dxa"/>
            <w:vAlign w:val="center"/>
          </w:tcPr>
          <w:p w:rsidR="001A24C4" w:rsidRPr="00D82656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Horticultural Plants</w:t>
            </w:r>
          </w:p>
        </w:tc>
        <w:tc>
          <w:tcPr>
            <w:tcW w:w="4591" w:type="dxa"/>
          </w:tcPr>
          <w:p w:rsidR="001A24C4" w:rsidRPr="001A24C4" w:rsidRDefault="001A24C4" w:rsidP="001A24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Nutritive value of fruits and vegetables, Classification of horticultural crops, </w:t>
            </w:r>
          </w:p>
          <w:p w:rsidR="001A24C4" w:rsidRPr="001A24C4" w:rsidRDefault="001A24C4" w:rsidP="001A24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Classification of Vegetables, Fruits, Ornamental plants, Spices and Flowers</w:t>
            </w:r>
          </w:p>
        </w:tc>
        <w:tc>
          <w:tcPr>
            <w:tcW w:w="1034" w:type="dxa"/>
          </w:tcPr>
          <w:p w:rsidR="001A24C4" w:rsidRPr="00D82656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1A24C4" w:rsidTr="001A24C4">
        <w:tc>
          <w:tcPr>
            <w:tcW w:w="828" w:type="dxa"/>
          </w:tcPr>
          <w:p w:rsidR="001A24C4" w:rsidRPr="00D32D5C" w:rsidRDefault="001A24C4" w:rsidP="001A24C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1A24C4" w:rsidRPr="00D82656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</w:p>
        </w:tc>
        <w:tc>
          <w:tcPr>
            <w:tcW w:w="1440" w:type="dxa"/>
            <w:vAlign w:val="center"/>
          </w:tcPr>
          <w:p w:rsidR="001A24C4" w:rsidRPr="00D82656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Horticulture- Methods of Plant Propagation</w:t>
            </w:r>
          </w:p>
        </w:tc>
        <w:tc>
          <w:tcPr>
            <w:tcW w:w="4591" w:type="dxa"/>
          </w:tcPr>
          <w:p w:rsidR="001A24C4" w:rsidRPr="001A24C4" w:rsidRDefault="001A24C4" w:rsidP="001A24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Sexual propagation- importance, seed viability and treatments </w:t>
            </w:r>
          </w:p>
          <w:p w:rsidR="001A24C4" w:rsidRPr="001A24C4" w:rsidRDefault="001A24C4" w:rsidP="001A24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Artificial Vegetative Propagation – Importance, Methods- cutting. Layering, grafting and budding. </w:t>
            </w:r>
          </w:p>
          <w:p w:rsidR="001A24C4" w:rsidRPr="001A24C4" w:rsidRDefault="001A24C4" w:rsidP="001A24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Physiological and Anatomical basis of rooting </w:t>
            </w:r>
          </w:p>
          <w:p w:rsidR="001A24C4" w:rsidRPr="00ED438C" w:rsidRDefault="001A24C4" w:rsidP="001A24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Role of growth regulators in horticulture</w:t>
            </w:r>
          </w:p>
        </w:tc>
        <w:tc>
          <w:tcPr>
            <w:tcW w:w="1034" w:type="dxa"/>
          </w:tcPr>
          <w:p w:rsidR="001A24C4" w:rsidRPr="00D82656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</w:tr>
      <w:tr w:rsidR="001A24C4" w:rsidTr="001A24C4">
        <w:tc>
          <w:tcPr>
            <w:tcW w:w="828" w:type="dxa"/>
          </w:tcPr>
          <w:p w:rsidR="001A24C4" w:rsidRPr="00D32D5C" w:rsidRDefault="001A24C4" w:rsidP="001A24C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1A24C4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</w:p>
        </w:tc>
        <w:tc>
          <w:tcPr>
            <w:tcW w:w="1440" w:type="dxa"/>
            <w:vAlign w:val="center"/>
          </w:tcPr>
          <w:p w:rsidR="001A24C4" w:rsidRPr="00ED438C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Practices in Horticulture</w:t>
            </w:r>
          </w:p>
        </w:tc>
        <w:tc>
          <w:tcPr>
            <w:tcW w:w="4591" w:type="dxa"/>
          </w:tcPr>
          <w:p w:rsidR="001A24C4" w:rsidRPr="001A24C4" w:rsidRDefault="001A24C4" w:rsidP="001A24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Training and Pruning- objectives, types, systems of trainings </w:t>
            </w:r>
          </w:p>
          <w:p w:rsidR="001A24C4" w:rsidRPr="001A24C4" w:rsidRDefault="001A24C4" w:rsidP="001A24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Fruit crops- Special practices like </w:t>
            </w:r>
            <w:proofErr w:type="spellStart"/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Bahar</w:t>
            </w:r>
            <w:proofErr w:type="spellEnd"/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treatment, Girdling, Notching, Ringing, </w:t>
            </w:r>
          </w:p>
          <w:p w:rsidR="001A24C4" w:rsidRPr="00ED438C" w:rsidRDefault="001A24C4" w:rsidP="001A24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Bending, Vegetable crops special practices- </w:t>
            </w:r>
            <w:proofErr w:type="spellStart"/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Earthing</w:t>
            </w:r>
            <w:proofErr w:type="spellEnd"/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up, Staking, </w:t>
            </w:r>
            <w:proofErr w:type="spellStart"/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Blanchin</w:t>
            </w:r>
            <w:proofErr w:type="spellEnd"/>
          </w:p>
        </w:tc>
        <w:tc>
          <w:tcPr>
            <w:tcW w:w="1034" w:type="dxa"/>
          </w:tcPr>
          <w:p w:rsidR="001A24C4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</w:t>
            </w:r>
          </w:p>
        </w:tc>
      </w:tr>
      <w:tr w:rsidR="001A24C4" w:rsidTr="001A24C4">
        <w:tc>
          <w:tcPr>
            <w:tcW w:w="828" w:type="dxa"/>
          </w:tcPr>
          <w:p w:rsidR="001A24C4" w:rsidRPr="00D32D5C" w:rsidRDefault="001A24C4" w:rsidP="001A24C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1A24C4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1440" w:type="dxa"/>
            <w:vAlign w:val="center"/>
          </w:tcPr>
          <w:p w:rsidR="001A24C4" w:rsidRPr="00326362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Fruits and Vegetables Production Technology</w:t>
            </w:r>
          </w:p>
        </w:tc>
        <w:tc>
          <w:tcPr>
            <w:tcW w:w="4591" w:type="dxa"/>
          </w:tcPr>
          <w:p w:rsidR="001A24C4" w:rsidRPr="00326362" w:rsidRDefault="001A24C4" w:rsidP="00006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Introduction, soil and climate requirements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commercial varieties, special </w:t>
            </w:r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harvesting and </w:t>
            </w:r>
            <w:proofErr w:type="spellStart"/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 harvest</w:t>
            </w:r>
            <w:proofErr w:type="spellEnd"/>
            <w:r w:rsidRPr="001A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management, plant protection methods of following Fruits- Banana, Mango, Vegetables- Tomato, peas, Beans</w:t>
            </w:r>
          </w:p>
        </w:tc>
        <w:tc>
          <w:tcPr>
            <w:tcW w:w="1034" w:type="dxa"/>
          </w:tcPr>
          <w:p w:rsidR="001A24C4" w:rsidRDefault="001A24C4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1A24C4" w:rsidTr="001A24C4">
        <w:tc>
          <w:tcPr>
            <w:tcW w:w="828" w:type="dxa"/>
          </w:tcPr>
          <w:p w:rsidR="001A24C4" w:rsidRPr="00D32D5C" w:rsidRDefault="001A24C4" w:rsidP="001A24C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1A24C4" w:rsidRDefault="00BF4E3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1440" w:type="dxa"/>
            <w:vAlign w:val="center"/>
          </w:tcPr>
          <w:p w:rsidR="001A24C4" w:rsidRPr="00326362" w:rsidRDefault="00BF4E3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Ornamental Horticulture</w:t>
            </w:r>
          </w:p>
        </w:tc>
        <w:tc>
          <w:tcPr>
            <w:tcW w:w="4591" w:type="dxa"/>
          </w:tcPr>
          <w:p w:rsidR="001A24C4" w:rsidRPr="00326362" w:rsidRDefault="00BF4E35" w:rsidP="00BF4E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Introduction, Origin and History of Gardens, Famous Indian Gardens, Gardening stylesEnglish garden, Italian Garden, Mughal Garden, Japanese garden, Landscape </w:t>
            </w:r>
          </w:p>
        </w:tc>
        <w:tc>
          <w:tcPr>
            <w:tcW w:w="1034" w:type="dxa"/>
          </w:tcPr>
          <w:p w:rsidR="001A24C4" w:rsidRDefault="001A24C4" w:rsidP="00BF4E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F4E35" w:rsidTr="001A24C4">
        <w:tc>
          <w:tcPr>
            <w:tcW w:w="828" w:type="dxa"/>
          </w:tcPr>
          <w:p w:rsidR="00BF4E35" w:rsidRPr="00D32D5C" w:rsidRDefault="00BF4E35" w:rsidP="001A24C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BF4E35" w:rsidRDefault="00BF4E3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1440" w:type="dxa"/>
            <w:vAlign w:val="center"/>
          </w:tcPr>
          <w:p w:rsidR="00BF4E35" w:rsidRPr="00BF4E35" w:rsidRDefault="00BF4E3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Floriculture</w:t>
            </w:r>
          </w:p>
        </w:tc>
        <w:tc>
          <w:tcPr>
            <w:tcW w:w="4591" w:type="dxa"/>
          </w:tcPr>
          <w:p w:rsidR="00BF4E35" w:rsidRPr="00BF4E35" w:rsidRDefault="00BF4E35" w:rsidP="00BF4E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Introduction, Concept, Definition, Scope and Importance of floriculture, Important </w:t>
            </w:r>
          </w:p>
          <w:p w:rsidR="00BF4E35" w:rsidRPr="00BF4E35" w:rsidRDefault="00BF4E35" w:rsidP="00BF4E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floriculture crops and methods of cultivation for cultivation of Aster, Gladiolus, </w:t>
            </w:r>
          </w:p>
          <w:p w:rsidR="00BF4E35" w:rsidRPr="00BF4E35" w:rsidRDefault="00BF4E35" w:rsidP="00BF4E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Orchids, </w:t>
            </w:r>
            <w:proofErr w:type="spellStart"/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Tagetus</w:t>
            </w:r>
            <w:proofErr w:type="spellEnd"/>
          </w:p>
        </w:tc>
        <w:tc>
          <w:tcPr>
            <w:tcW w:w="1034" w:type="dxa"/>
          </w:tcPr>
          <w:p w:rsidR="00BF4E35" w:rsidRDefault="00BF4E35" w:rsidP="00BF4E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BF4E35" w:rsidTr="00BF4E35">
        <w:tc>
          <w:tcPr>
            <w:tcW w:w="828" w:type="dxa"/>
          </w:tcPr>
          <w:p w:rsidR="00BF4E35" w:rsidRPr="00D32D5C" w:rsidRDefault="00BF4E35" w:rsidP="001A24C4">
            <w:pPr>
              <w:pStyle w:val="ListParagraph"/>
              <w:numPr>
                <w:ilvl w:val="0"/>
                <w:numId w:val="14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BF4E35" w:rsidRDefault="00BF4E3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1440" w:type="dxa"/>
            <w:vAlign w:val="center"/>
          </w:tcPr>
          <w:p w:rsidR="00BF4E35" w:rsidRPr="00BF4E35" w:rsidRDefault="00BF4E3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Flower Industry</w:t>
            </w:r>
          </w:p>
        </w:tc>
        <w:tc>
          <w:tcPr>
            <w:tcW w:w="4591" w:type="dxa"/>
          </w:tcPr>
          <w:p w:rsidR="00BF4E35" w:rsidRPr="00BF4E35" w:rsidRDefault="00BF4E35" w:rsidP="00BF4E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A- Dry Flowers - Introduction, Indian market of dry flowers, Selection of material, </w:t>
            </w:r>
          </w:p>
          <w:p w:rsidR="00BF4E35" w:rsidRPr="00BF4E35" w:rsidRDefault="00BF4E35" w:rsidP="00BF4E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Techniques of drying- Air drying, sun drying, press drying, </w:t>
            </w:r>
            <w:proofErr w:type="spellStart"/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dessicants</w:t>
            </w:r>
            <w:proofErr w:type="spellEnd"/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oven and </w:t>
            </w:r>
          </w:p>
          <w:p w:rsidR="00BF4E35" w:rsidRPr="00BF4E35" w:rsidRDefault="00BF4E35" w:rsidP="00BF4E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microwave</w:t>
            </w:r>
            <w:proofErr w:type="gramEnd"/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drying methods. Preservation methods, bleaching, dyeing and painting, </w:t>
            </w:r>
          </w:p>
          <w:p w:rsidR="00BF4E35" w:rsidRPr="00BF4E35" w:rsidRDefault="00BF4E35" w:rsidP="00BF4E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storage ,</w:t>
            </w:r>
            <w:proofErr w:type="gramEnd"/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of dried flowers, etc. </w:t>
            </w:r>
          </w:p>
          <w:p w:rsidR="00BF4E35" w:rsidRPr="00BF4E35" w:rsidRDefault="00BF4E35" w:rsidP="00BF4E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B- Cut Flowers – Introduction, Species and cultivars of Orchids, </w:t>
            </w:r>
            <w:proofErr w:type="spellStart"/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Anthuriums</w:t>
            </w:r>
            <w:proofErr w:type="spellEnd"/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</w:p>
          <w:p w:rsidR="00BF4E35" w:rsidRPr="00BF4E35" w:rsidRDefault="00BF4E35" w:rsidP="000068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Heliconias</w:t>
            </w:r>
            <w:proofErr w:type="spellEnd"/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Harvesting - Techniques,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ode of harvesting, post-harvest </w:t>
            </w:r>
            <w:r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handlingconditioning , precooling, pulsing and impregnation, grading, bunching, wrapping packing and cold storage of cut flowers, Indian market of Cut flowers</w:t>
            </w:r>
          </w:p>
        </w:tc>
        <w:tc>
          <w:tcPr>
            <w:tcW w:w="1034" w:type="dxa"/>
            <w:vAlign w:val="center"/>
          </w:tcPr>
          <w:p w:rsidR="00BF4E35" w:rsidRDefault="00BF4E35" w:rsidP="00BF4E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</w:tr>
    </w:tbl>
    <w:p w:rsidR="00C43F3F" w:rsidRPr="00F41C21" w:rsidRDefault="00C43F3F" w:rsidP="00C43F3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F41C2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lastRenderedPageBreak/>
        <w:t>Satyaniketan's</w:t>
      </w:r>
    </w:p>
    <w:p w:rsidR="00C43F3F" w:rsidRPr="00F41C21" w:rsidRDefault="00C43F3F" w:rsidP="00C43F3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F41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/>
        </w:rPr>
        <w:t>Adv.M.N.Deshmukh Arts, Science and Commerce College Rajur</w:t>
      </w:r>
    </w:p>
    <w:p w:rsidR="00C43F3F" w:rsidRDefault="00C43F3F" w:rsidP="00C43F3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</w:pPr>
      <w:r w:rsidRPr="00F41C2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Tal. Akole, Dist.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Ahmednagar. Pin. 422</w:t>
      </w:r>
      <w:r w:rsidRPr="00F41C21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>604.</w:t>
      </w:r>
    </w:p>
    <w:p w:rsidR="00C43F3F" w:rsidRPr="00F04008" w:rsidRDefault="00C43F3F" w:rsidP="00C43F3F">
      <w:pPr>
        <w:spacing w:before="24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04008">
        <w:rPr>
          <w:rFonts w:ascii="Times New Roman" w:hAnsi="Times New Roman" w:cs="Times New Roman"/>
          <w:sz w:val="28"/>
          <w:szCs w:val="28"/>
          <w:lang w:val="en-US"/>
        </w:rPr>
        <w:t>.Y.B.Sc</w:t>
      </w:r>
      <w:proofErr w:type="spellEnd"/>
      <w:r w:rsidRPr="00F040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04008">
        <w:rPr>
          <w:rFonts w:ascii="Times New Roman" w:hAnsi="Times New Roman" w:cs="Times New Roman"/>
          <w:sz w:val="28"/>
          <w:szCs w:val="28"/>
          <w:lang w:val="en-US"/>
        </w:rPr>
        <w:t>Botany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Term</w:t>
      </w:r>
      <w:r w:rsidRPr="00F040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4008">
        <w:rPr>
          <w:rFonts w:ascii="Times New Roman" w:hAnsi="Times New Roman" w:cs="Times New Roman"/>
          <w:sz w:val="28"/>
          <w:szCs w:val="28"/>
          <w:lang w:val="en-US"/>
        </w:rPr>
        <w:t>I, Paper II</w:t>
      </w:r>
      <w:r w:rsidR="009C33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400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844006">
        <w:rPr>
          <w:rFonts w:ascii="Times New Roman" w:hAnsi="Times New Roman" w:cs="Times New Roman"/>
          <w:sz w:val="26"/>
          <w:szCs w:val="26"/>
          <w:lang w:val="en-US"/>
        </w:rPr>
        <w:t>Implemented from Academic Year 2013-14</w:t>
      </w:r>
    </w:p>
    <w:p w:rsidR="00C43F3F" w:rsidRPr="007963BE" w:rsidRDefault="00C43F3F" w:rsidP="00C43F3F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Teaching Planning (2017--18</w:t>
      </w:r>
      <w:r w:rsidRPr="007963BE">
        <w:rPr>
          <w:rFonts w:ascii="Times New Roman" w:hAnsi="Times New Roman" w:cs="Times New Roman"/>
          <w:b/>
          <w:bCs/>
          <w:sz w:val="30"/>
          <w:szCs w:val="30"/>
          <w:lang w:val="en-US"/>
        </w:rPr>
        <w:t>)</w:t>
      </w:r>
    </w:p>
    <w:p w:rsidR="00C43F3F" w:rsidRPr="00844006" w:rsidRDefault="009C3385" w:rsidP="00C43F3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C3385">
        <w:rPr>
          <w:rFonts w:ascii="Times New Roman" w:hAnsi="Times New Roman" w:cs="Times New Roman"/>
          <w:sz w:val="30"/>
          <w:szCs w:val="30"/>
          <w:lang w:val="en-US"/>
        </w:rPr>
        <w:t>BO 343</w:t>
      </w:r>
      <w:r w:rsidR="00C43F3F" w:rsidRPr="009C3385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9C3385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Plant Pathology </w:t>
      </w:r>
      <w:r w:rsidR="00C43F3F" w:rsidRPr="009C3385">
        <w:rPr>
          <w:rFonts w:ascii="Times New Roman" w:hAnsi="Times New Roman" w:cs="Times New Roman"/>
          <w:sz w:val="30"/>
          <w:szCs w:val="30"/>
          <w:lang w:val="en-US"/>
        </w:rPr>
        <w:t>(48 Lectures)</w:t>
      </w:r>
      <w:r w:rsidR="00C43F3F" w:rsidRPr="009C3385">
        <w:rPr>
          <w:rFonts w:ascii="Times New Roman" w:hAnsi="Times New Roman" w:cs="Times New Roman"/>
          <w:sz w:val="30"/>
          <w:szCs w:val="30"/>
          <w:lang w:val="en-US"/>
        </w:rPr>
        <w:cr/>
      </w:r>
      <w:r w:rsidR="00C43F3F" w:rsidRPr="00F0400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43F3F" w:rsidRPr="00F04008">
        <w:rPr>
          <w:rFonts w:ascii="Times New Roman" w:hAnsi="Times New Roman" w:cs="Times New Roman"/>
          <w:sz w:val="28"/>
          <w:szCs w:val="28"/>
          <w:lang w:val="en-US"/>
        </w:rPr>
        <w:t>Prof. K. J. Kakade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440"/>
        <w:gridCol w:w="4591"/>
        <w:gridCol w:w="1034"/>
      </w:tblGrid>
      <w:tr w:rsidR="00C43F3F" w:rsidTr="00857D8B">
        <w:trPr>
          <w:tblHeader/>
        </w:trPr>
        <w:tc>
          <w:tcPr>
            <w:tcW w:w="828" w:type="dxa"/>
          </w:tcPr>
          <w:p w:rsidR="00C43F3F" w:rsidRPr="00D32D5C" w:rsidRDefault="00C43F3F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1350" w:type="dxa"/>
          </w:tcPr>
          <w:p w:rsidR="00C43F3F" w:rsidRPr="00D32D5C" w:rsidRDefault="00C43F3F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Month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&amp;</w:t>
            </w: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Date</w:t>
            </w:r>
          </w:p>
        </w:tc>
        <w:tc>
          <w:tcPr>
            <w:tcW w:w="1440" w:type="dxa"/>
          </w:tcPr>
          <w:p w:rsidR="00C43F3F" w:rsidRPr="00D32D5C" w:rsidRDefault="00C43F3F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</w:p>
        </w:tc>
        <w:tc>
          <w:tcPr>
            <w:tcW w:w="4591" w:type="dxa"/>
          </w:tcPr>
          <w:p w:rsidR="00C43F3F" w:rsidRPr="00D32D5C" w:rsidRDefault="00C43F3F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034" w:type="dxa"/>
          </w:tcPr>
          <w:p w:rsidR="00C43F3F" w:rsidRPr="00D32D5C" w:rsidRDefault="00C43F3F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2D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Lecture</w:t>
            </w:r>
          </w:p>
        </w:tc>
      </w:tr>
      <w:tr w:rsidR="00C43F3F" w:rsidTr="00857D8B">
        <w:tc>
          <w:tcPr>
            <w:tcW w:w="828" w:type="dxa"/>
          </w:tcPr>
          <w:p w:rsidR="00C43F3F" w:rsidRPr="00D32D5C" w:rsidRDefault="00C43F3F" w:rsidP="009C338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C43F3F" w:rsidRPr="00D82656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1440" w:type="dxa"/>
            <w:vAlign w:val="center"/>
          </w:tcPr>
          <w:p w:rsidR="00C43F3F" w:rsidRPr="00D82656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plant pathology</w:t>
            </w:r>
          </w:p>
        </w:tc>
        <w:tc>
          <w:tcPr>
            <w:tcW w:w="4591" w:type="dxa"/>
          </w:tcPr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Introduction, Important terminology- </w:t>
            </w:r>
            <w:proofErr w:type="spell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Incitants</w:t>
            </w:r>
            <w:proofErr w:type="spell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Host, Parasite, Pathogen, </w:t>
            </w:r>
          </w:p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Inoculum, Penetration, Infection, Incubation, Disease, Disease development, Symptoms, Sign, </w:t>
            </w:r>
            <w:proofErr w:type="spell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Endophyte</w:t>
            </w:r>
            <w:proofErr w:type="spell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Predisposition, </w:t>
            </w:r>
            <w:proofErr w:type="spell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Suscept</w:t>
            </w:r>
            <w:proofErr w:type="spell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Resistance, Epidemic, Etiology.</w:t>
            </w:r>
          </w:p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importance of plant diseases, History of plant pathology, Introduction to </w:t>
            </w:r>
          </w:p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Indian Agricultural Research Institute (IARI), International Crop Research Institute </w:t>
            </w:r>
          </w:p>
          <w:p w:rsidR="00C43F3F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proofErr w:type="gram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 Arid</w:t>
            </w:r>
            <w:proofErr w:type="spell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Tropics (ICRISAT), Contribution of Anton </w:t>
            </w:r>
            <w:proofErr w:type="spell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DeBary</w:t>
            </w:r>
            <w:proofErr w:type="spell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Prof. B.B. </w:t>
            </w:r>
            <w:proofErr w:type="spell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Mundkur</w:t>
            </w:r>
            <w:proofErr w:type="spell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34" w:type="dxa"/>
          </w:tcPr>
          <w:p w:rsidR="00C43F3F" w:rsidRPr="00D82656" w:rsidRDefault="00C43F3F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43F3F" w:rsidTr="00857D8B">
        <w:tc>
          <w:tcPr>
            <w:tcW w:w="828" w:type="dxa"/>
          </w:tcPr>
          <w:p w:rsidR="00C43F3F" w:rsidRPr="00D32D5C" w:rsidRDefault="00C43F3F" w:rsidP="009C338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C43F3F" w:rsidRPr="00D82656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1440" w:type="dxa"/>
            <w:vAlign w:val="center"/>
          </w:tcPr>
          <w:p w:rsidR="00C43F3F" w:rsidRPr="00D82656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 Development</w:t>
            </w:r>
          </w:p>
        </w:tc>
        <w:tc>
          <w:tcPr>
            <w:tcW w:w="4591" w:type="dxa"/>
          </w:tcPr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Concept of disease cycle, Inoculation, </w:t>
            </w:r>
            <w:proofErr w:type="spell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Prepenetration</w:t>
            </w:r>
            <w:proofErr w:type="spell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Penetration, Infection, </w:t>
            </w:r>
          </w:p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Dissemination. Epidemics- Forms, Decline</w:t>
            </w:r>
            <w:proofErr w:type="gram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</w:t>
            </w:r>
            <w:proofErr w:type="gram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Exponential model. Disease forecasting, </w:t>
            </w:r>
          </w:p>
          <w:p w:rsidR="00C43F3F" w:rsidRPr="001A24C4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Measurement of plant disease and yield loss.</w:t>
            </w:r>
          </w:p>
        </w:tc>
        <w:tc>
          <w:tcPr>
            <w:tcW w:w="1034" w:type="dxa"/>
          </w:tcPr>
          <w:p w:rsidR="00C43F3F" w:rsidRPr="00D82656" w:rsidRDefault="00C43F3F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43F3F" w:rsidTr="00857D8B">
        <w:tc>
          <w:tcPr>
            <w:tcW w:w="828" w:type="dxa"/>
          </w:tcPr>
          <w:p w:rsidR="00C43F3F" w:rsidRPr="00D32D5C" w:rsidRDefault="00C43F3F" w:rsidP="009C338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C43F3F" w:rsidRPr="00D82656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1440" w:type="dxa"/>
            <w:vAlign w:val="center"/>
          </w:tcPr>
          <w:p w:rsidR="00C43F3F" w:rsidRPr="00D82656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Defense Mechanisms</w:t>
            </w:r>
          </w:p>
        </w:tc>
        <w:tc>
          <w:tcPr>
            <w:tcW w:w="4591" w:type="dxa"/>
          </w:tcPr>
          <w:p w:rsidR="00C43F3F" w:rsidRPr="00ED438C" w:rsidRDefault="009C3385" w:rsidP="00857D8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and Definition, Types- Preexisting- Structural and chemical, InducedStructural and Biochemical</w:t>
            </w:r>
          </w:p>
        </w:tc>
        <w:tc>
          <w:tcPr>
            <w:tcW w:w="1034" w:type="dxa"/>
          </w:tcPr>
          <w:p w:rsidR="00C43F3F" w:rsidRPr="00D82656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C43F3F" w:rsidTr="00857D8B">
        <w:tc>
          <w:tcPr>
            <w:tcW w:w="828" w:type="dxa"/>
          </w:tcPr>
          <w:p w:rsidR="00C43F3F" w:rsidRPr="00D32D5C" w:rsidRDefault="00C43F3F" w:rsidP="009C338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C43F3F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1440" w:type="dxa"/>
            <w:vAlign w:val="center"/>
          </w:tcPr>
          <w:p w:rsidR="00C43F3F" w:rsidRPr="00ED438C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of Studying Plant </w:t>
            </w: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Diseases</w:t>
            </w:r>
          </w:p>
        </w:tc>
        <w:tc>
          <w:tcPr>
            <w:tcW w:w="4591" w:type="dxa"/>
          </w:tcPr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Macroscopic study, Microscopic study, </w:t>
            </w:r>
            <w:proofErr w:type="spell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Koch"s</w:t>
            </w:r>
            <w:proofErr w:type="spell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postulates. Culture technique, </w:t>
            </w:r>
          </w:p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Media Types and Preparation, Pure culture </w:t>
            </w: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methods- streak plate, Pour plate, spread </w:t>
            </w:r>
          </w:p>
          <w:p w:rsidR="00C43F3F" w:rsidRPr="00ED438C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plate</w:t>
            </w:r>
            <w:proofErr w:type="gram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Serial dilution.</w:t>
            </w:r>
          </w:p>
        </w:tc>
        <w:tc>
          <w:tcPr>
            <w:tcW w:w="1034" w:type="dxa"/>
          </w:tcPr>
          <w:p w:rsidR="00C43F3F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05</w:t>
            </w:r>
          </w:p>
        </w:tc>
      </w:tr>
      <w:tr w:rsidR="00C43F3F" w:rsidTr="00857D8B">
        <w:tc>
          <w:tcPr>
            <w:tcW w:w="828" w:type="dxa"/>
          </w:tcPr>
          <w:p w:rsidR="00C43F3F" w:rsidRPr="00D32D5C" w:rsidRDefault="00C43F3F" w:rsidP="009C338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C43F3F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440" w:type="dxa"/>
            <w:vAlign w:val="center"/>
          </w:tcPr>
          <w:p w:rsidR="00C43F3F" w:rsidRPr="00326362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Fungal Plant Diseases</w:t>
            </w:r>
          </w:p>
        </w:tc>
        <w:tc>
          <w:tcPr>
            <w:tcW w:w="4591" w:type="dxa"/>
          </w:tcPr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fungi as plant pathogens. Study of Diseases- Club root of </w:t>
            </w:r>
          </w:p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Crucifers, Downy mildew of Grapes, Head smut of </w:t>
            </w:r>
            <w:proofErr w:type="spell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Jowar</w:t>
            </w:r>
            <w:proofErr w:type="spell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Leaf spot of Turmeric, </w:t>
            </w:r>
          </w:p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Tikka</w:t>
            </w:r>
            <w:proofErr w:type="spell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disease of Groundnut with reference to causal organism, symptoms and signs, </w:t>
            </w:r>
          </w:p>
          <w:p w:rsidR="00C43F3F" w:rsidRPr="00326362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</w:t>
            </w:r>
            <w:proofErr w:type="gram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cycle and control measures.</w:t>
            </w:r>
          </w:p>
        </w:tc>
        <w:tc>
          <w:tcPr>
            <w:tcW w:w="1034" w:type="dxa"/>
          </w:tcPr>
          <w:p w:rsidR="00C43F3F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C43F3F" w:rsidTr="00857D8B">
        <w:tc>
          <w:tcPr>
            <w:tcW w:w="828" w:type="dxa"/>
          </w:tcPr>
          <w:p w:rsidR="00C43F3F" w:rsidRPr="00D32D5C" w:rsidRDefault="00C43F3F" w:rsidP="009C338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C43F3F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440" w:type="dxa"/>
            <w:vAlign w:val="center"/>
          </w:tcPr>
          <w:p w:rsidR="00C43F3F" w:rsidRPr="00326362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Bacterial Plant Diseases</w:t>
            </w:r>
          </w:p>
        </w:tc>
        <w:tc>
          <w:tcPr>
            <w:tcW w:w="4591" w:type="dxa"/>
          </w:tcPr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bacteria as plant pathogens, Study of Diseases- Citrus Canker, </w:t>
            </w:r>
          </w:p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Black arm of Cotton with reference to causal organism, symptoms and signs, control </w:t>
            </w:r>
          </w:p>
          <w:p w:rsidR="00C43F3F" w:rsidRPr="00326362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measures</w:t>
            </w:r>
            <w:proofErr w:type="gram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43F3F" w:rsidRPr="00BF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34" w:type="dxa"/>
          </w:tcPr>
          <w:p w:rsidR="00C43F3F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C43F3F" w:rsidTr="00857D8B">
        <w:tc>
          <w:tcPr>
            <w:tcW w:w="828" w:type="dxa"/>
          </w:tcPr>
          <w:p w:rsidR="00C43F3F" w:rsidRPr="00D32D5C" w:rsidRDefault="00C43F3F" w:rsidP="009C338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C43F3F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440" w:type="dxa"/>
            <w:vAlign w:val="center"/>
          </w:tcPr>
          <w:p w:rsidR="00C43F3F" w:rsidRPr="00BF4E35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Mycoplasma Plant Diseases</w:t>
            </w:r>
          </w:p>
        </w:tc>
        <w:tc>
          <w:tcPr>
            <w:tcW w:w="4591" w:type="dxa"/>
          </w:tcPr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Mycoplasma as plant pathogens, Study of Diseases- Grassy </w:t>
            </w:r>
          </w:p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shoot disease of sugarcane, Little leaf of </w:t>
            </w:r>
            <w:proofErr w:type="spell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brinjal</w:t>
            </w:r>
            <w:proofErr w:type="spell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reference to symptoms and </w:t>
            </w:r>
          </w:p>
          <w:p w:rsidR="00C43F3F" w:rsidRPr="00BF4E3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signs</w:t>
            </w:r>
            <w:proofErr w:type="gram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control measures.</w:t>
            </w:r>
          </w:p>
        </w:tc>
        <w:tc>
          <w:tcPr>
            <w:tcW w:w="1034" w:type="dxa"/>
          </w:tcPr>
          <w:p w:rsidR="00C43F3F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C43F3F" w:rsidTr="00857D8B">
        <w:tc>
          <w:tcPr>
            <w:tcW w:w="828" w:type="dxa"/>
          </w:tcPr>
          <w:p w:rsidR="00C43F3F" w:rsidRPr="00D32D5C" w:rsidRDefault="00C43F3F" w:rsidP="009C338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C43F3F" w:rsidRDefault="00380C2C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440" w:type="dxa"/>
            <w:vAlign w:val="center"/>
          </w:tcPr>
          <w:p w:rsidR="00C43F3F" w:rsidRPr="00BF4E35" w:rsidRDefault="009C3385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Nematodal</w:t>
            </w:r>
            <w:proofErr w:type="spell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Plant Diseases</w:t>
            </w:r>
          </w:p>
        </w:tc>
        <w:tc>
          <w:tcPr>
            <w:tcW w:w="4591" w:type="dxa"/>
          </w:tcPr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Nematodes as plant pathogens. Study of Diseases- Root knot </w:t>
            </w:r>
          </w:p>
          <w:p w:rsidR="009C3385" w:rsidRPr="009C338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disease of vegetables, Ear cockle of Wheat with reference to causal organism, </w:t>
            </w:r>
          </w:p>
          <w:p w:rsidR="00C43F3F" w:rsidRPr="00BF4E35" w:rsidRDefault="009C3385" w:rsidP="009C33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symptoms</w:t>
            </w:r>
            <w:proofErr w:type="gramEnd"/>
            <w:r w:rsidRPr="009C3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signs, control measures.</w:t>
            </w:r>
          </w:p>
        </w:tc>
        <w:tc>
          <w:tcPr>
            <w:tcW w:w="1034" w:type="dxa"/>
            <w:vAlign w:val="center"/>
          </w:tcPr>
          <w:p w:rsidR="00C43F3F" w:rsidRDefault="00C43F3F" w:rsidP="00380C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0C2C" w:rsidTr="00857D8B">
        <w:tc>
          <w:tcPr>
            <w:tcW w:w="828" w:type="dxa"/>
          </w:tcPr>
          <w:p w:rsidR="00380C2C" w:rsidRPr="00D32D5C" w:rsidRDefault="00380C2C" w:rsidP="009C338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380C2C" w:rsidRDefault="00380C2C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440" w:type="dxa"/>
            <w:vAlign w:val="center"/>
          </w:tcPr>
          <w:p w:rsidR="00380C2C" w:rsidRPr="009C3385" w:rsidRDefault="00380C2C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Viral Plant Diseases</w:t>
            </w:r>
          </w:p>
        </w:tc>
        <w:tc>
          <w:tcPr>
            <w:tcW w:w="4591" w:type="dxa"/>
          </w:tcPr>
          <w:p w:rsidR="00380C2C" w:rsidRPr="00380C2C" w:rsidRDefault="00380C2C" w:rsidP="00380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Viruses as plant pathogens. Study of Diseases- Tobacco Mosaic </w:t>
            </w:r>
          </w:p>
          <w:p w:rsidR="00380C2C" w:rsidRPr="00380C2C" w:rsidRDefault="00380C2C" w:rsidP="00380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Disease, Bunchy top of Banana with reference to causal organism, symptoms and </w:t>
            </w:r>
          </w:p>
          <w:p w:rsidR="00380C2C" w:rsidRPr="009C3385" w:rsidRDefault="00380C2C" w:rsidP="00380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signs</w:t>
            </w:r>
            <w:proofErr w:type="gramEnd"/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control measures.</w:t>
            </w:r>
          </w:p>
        </w:tc>
        <w:tc>
          <w:tcPr>
            <w:tcW w:w="1034" w:type="dxa"/>
            <w:vAlign w:val="center"/>
          </w:tcPr>
          <w:p w:rsidR="00380C2C" w:rsidRDefault="00380C2C" w:rsidP="00380C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380C2C" w:rsidTr="00857D8B">
        <w:tc>
          <w:tcPr>
            <w:tcW w:w="828" w:type="dxa"/>
          </w:tcPr>
          <w:p w:rsidR="00380C2C" w:rsidRPr="00D32D5C" w:rsidRDefault="00380C2C" w:rsidP="009C338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380C2C" w:rsidRDefault="00380C2C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440" w:type="dxa"/>
            <w:vAlign w:val="center"/>
          </w:tcPr>
          <w:p w:rsidR="00380C2C" w:rsidRPr="00380C2C" w:rsidRDefault="00380C2C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 Parasitic </w:t>
            </w:r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Diseases</w:t>
            </w:r>
          </w:p>
        </w:tc>
        <w:tc>
          <w:tcPr>
            <w:tcW w:w="4591" w:type="dxa"/>
          </w:tcPr>
          <w:p w:rsidR="00380C2C" w:rsidRPr="00380C2C" w:rsidRDefault="00380C2C" w:rsidP="00380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impact and abiotic causes- Temperature, Soil moisture and relative </w:t>
            </w:r>
          </w:p>
          <w:p w:rsidR="00380C2C" w:rsidRPr="00380C2C" w:rsidRDefault="00380C2C" w:rsidP="00380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humidity</w:t>
            </w:r>
            <w:proofErr w:type="gramEnd"/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Poor oxygen, Poor light, Air pollutants, mineral deficiencies. Herbicide </w:t>
            </w:r>
          </w:p>
          <w:p w:rsidR="00380C2C" w:rsidRPr="00380C2C" w:rsidRDefault="00380C2C" w:rsidP="00380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injury, Study of Tip burn of Paddy, Mango necrosis, Black Heart of Potato, </w:t>
            </w:r>
            <w:proofErr w:type="spellStart"/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Khaira</w:t>
            </w:r>
            <w:proofErr w:type="spellEnd"/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80C2C" w:rsidRPr="00380C2C" w:rsidRDefault="00380C2C" w:rsidP="00380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</w:t>
            </w:r>
            <w:proofErr w:type="gramEnd"/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rice.</w:t>
            </w:r>
          </w:p>
        </w:tc>
        <w:tc>
          <w:tcPr>
            <w:tcW w:w="1034" w:type="dxa"/>
            <w:vAlign w:val="center"/>
          </w:tcPr>
          <w:p w:rsidR="00380C2C" w:rsidRDefault="00380C2C" w:rsidP="00380C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0C2C" w:rsidTr="00857D8B">
        <w:tc>
          <w:tcPr>
            <w:tcW w:w="828" w:type="dxa"/>
          </w:tcPr>
          <w:p w:rsidR="00380C2C" w:rsidRPr="00D32D5C" w:rsidRDefault="00380C2C" w:rsidP="009C338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380C2C" w:rsidRDefault="00380C2C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1440" w:type="dxa"/>
            <w:vAlign w:val="center"/>
          </w:tcPr>
          <w:p w:rsidR="00380C2C" w:rsidRPr="00380C2C" w:rsidRDefault="00380C2C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Principles of Plant Disease Control</w:t>
            </w:r>
          </w:p>
        </w:tc>
        <w:tc>
          <w:tcPr>
            <w:tcW w:w="4591" w:type="dxa"/>
          </w:tcPr>
          <w:p w:rsidR="00380C2C" w:rsidRPr="00380C2C" w:rsidRDefault="00380C2C" w:rsidP="00380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account, Quarantine, Eradication, cultural control practices, Biological </w:t>
            </w:r>
          </w:p>
          <w:p w:rsidR="00380C2C" w:rsidRPr="00380C2C" w:rsidRDefault="00380C2C" w:rsidP="00380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control, Curative measures, Chemical control, Use of Effective Microorganism </w:t>
            </w:r>
          </w:p>
          <w:p w:rsidR="00380C2C" w:rsidRPr="00380C2C" w:rsidRDefault="00380C2C" w:rsidP="00380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Solution (EMS), Microbial Pesticides, IPM</w:t>
            </w:r>
          </w:p>
        </w:tc>
        <w:tc>
          <w:tcPr>
            <w:tcW w:w="1034" w:type="dxa"/>
            <w:vAlign w:val="center"/>
          </w:tcPr>
          <w:p w:rsidR="00380C2C" w:rsidRDefault="00380C2C" w:rsidP="00380C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380C2C" w:rsidTr="00857D8B">
        <w:tc>
          <w:tcPr>
            <w:tcW w:w="828" w:type="dxa"/>
          </w:tcPr>
          <w:p w:rsidR="00380C2C" w:rsidRPr="00D32D5C" w:rsidRDefault="00380C2C" w:rsidP="009C3385">
            <w:pPr>
              <w:pStyle w:val="ListParagraph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380C2C" w:rsidRPr="00380C2C" w:rsidRDefault="00380C2C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1440" w:type="dxa"/>
            <w:vAlign w:val="center"/>
          </w:tcPr>
          <w:p w:rsidR="00380C2C" w:rsidRPr="00380C2C" w:rsidRDefault="00380C2C" w:rsidP="00857D8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Molecular Diagnostics and Transgenic in Crop Protection</w:t>
            </w:r>
          </w:p>
        </w:tc>
        <w:tc>
          <w:tcPr>
            <w:tcW w:w="4591" w:type="dxa"/>
          </w:tcPr>
          <w:p w:rsidR="00380C2C" w:rsidRPr="00380C2C" w:rsidRDefault="00380C2C" w:rsidP="00380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Introduction, Classical approaches, Use of antibodies, Pathogen derived </w:t>
            </w:r>
          </w:p>
          <w:p w:rsidR="00380C2C" w:rsidRPr="00380C2C" w:rsidRDefault="00380C2C" w:rsidP="00380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resistance</w:t>
            </w:r>
            <w:proofErr w:type="gramEnd"/>
            <w:r w:rsidRPr="00380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against bacterial and fungal diseases, Expression of vaccines in plants.</w:t>
            </w:r>
          </w:p>
        </w:tc>
        <w:tc>
          <w:tcPr>
            <w:tcW w:w="1034" w:type="dxa"/>
            <w:vAlign w:val="center"/>
          </w:tcPr>
          <w:p w:rsidR="00380C2C" w:rsidRDefault="00380C2C" w:rsidP="00380C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</w:tbl>
    <w:p w:rsidR="00C43F3F" w:rsidRPr="006B5B1C" w:rsidRDefault="00C43F3F" w:rsidP="00C43F3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43F3F" w:rsidRPr="006B5B1C" w:rsidRDefault="00C43F3F" w:rsidP="001E0A3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43F3F" w:rsidRPr="006B5B1C" w:rsidSect="004D7EDF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4D1"/>
    <w:multiLevelType w:val="hybridMultilevel"/>
    <w:tmpl w:val="809E8B52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20327F2"/>
    <w:multiLevelType w:val="hybridMultilevel"/>
    <w:tmpl w:val="86505502"/>
    <w:lvl w:ilvl="0" w:tplc="40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990" w:hanging="360"/>
      </w:pPr>
    </w:lvl>
    <w:lvl w:ilvl="2" w:tplc="4009001B" w:tentative="1">
      <w:start w:val="1"/>
      <w:numFmt w:val="lowerRoman"/>
      <w:lvlText w:val="%3."/>
      <w:lvlJc w:val="right"/>
      <w:pPr>
        <w:ind w:left="1710" w:hanging="180"/>
      </w:pPr>
    </w:lvl>
    <w:lvl w:ilvl="3" w:tplc="4009000F" w:tentative="1">
      <w:start w:val="1"/>
      <w:numFmt w:val="decimal"/>
      <w:lvlText w:val="%4."/>
      <w:lvlJc w:val="left"/>
      <w:pPr>
        <w:ind w:left="2430" w:hanging="360"/>
      </w:pPr>
    </w:lvl>
    <w:lvl w:ilvl="4" w:tplc="40090019" w:tentative="1">
      <w:start w:val="1"/>
      <w:numFmt w:val="lowerLetter"/>
      <w:lvlText w:val="%5."/>
      <w:lvlJc w:val="left"/>
      <w:pPr>
        <w:ind w:left="3150" w:hanging="360"/>
      </w:pPr>
    </w:lvl>
    <w:lvl w:ilvl="5" w:tplc="4009001B" w:tentative="1">
      <w:start w:val="1"/>
      <w:numFmt w:val="lowerRoman"/>
      <w:lvlText w:val="%6."/>
      <w:lvlJc w:val="right"/>
      <w:pPr>
        <w:ind w:left="3870" w:hanging="180"/>
      </w:pPr>
    </w:lvl>
    <w:lvl w:ilvl="6" w:tplc="4009000F" w:tentative="1">
      <w:start w:val="1"/>
      <w:numFmt w:val="decimal"/>
      <w:lvlText w:val="%7."/>
      <w:lvlJc w:val="left"/>
      <w:pPr>
        <w:ind w:left="4590" w:hanging="360"/>
      </w:pPr>
    </w:lvl>
    <w:lvl w:ilvl="7" w:tplc="40090019" w:tentative="1">
      <w:start w:val="1"/>
      <w:numFmt w:val="lowerLetter"/>
      <w:lvlText w:val="%8."/>
      <w:lvlJc w:val="left"/>
      <w:pPr>
        <w:ind w:left="5310" w:hanging="360"/>
      </w:pPr>
    </w:lvl>
    <w:lvl w:ilvl="8" w:tplc="4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3CB1294"/>
    <w:multiLevelType w:val="hybridMultilevel"/>
    <w:tmpl w:val="86505502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58E24DE"/>
    <w:multiLevelType w:val="hybridMultilevel"/>
    <w:tmpl w:val="AEAEC084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B4B3F"/>
    <w:multiLevelType w:val="hybridMultilevel"/>
    <w:tmpl w:val="809E8B52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7AC56E7"/>
    <w:multiLevelType w:val="hybridMultilevel"/>
    <w:tmpl w:val="86505502"/>
    <w:lvl w:ilvl="0" w:tplc="40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990" w:hanging="360"/>
      </w:pPr>
    </w:lvl>
    <w:lvl w:ilvl="2" w:tplc="4009001B" w:tentative="1">
      <w:start w:val="1"/>
      <w:numFmt w:val="lowerRoman"/>
      <w:lvlText w:val="%3."/>
      <w:lvlJc w:val="right"/>
      <w:pPr>
        <w:ind w:left="1710" w:hanging="180"/>
      </w:pPr>
    </w:lvl>
    <w:lvl w:ilvl="3" w:tplc="4009000F" w:tentative="1">
      <w:start w:val="1"/>
      <w:numFmt w:val="decimal"/>
      <w:lvlText w:val="%4."/>
      <w:lvlJc w:val="left"/>
      <w:pPr>
        <w:ind w:left="2430" w:hanging="360"/>
      </w:pPr>
    </w:lvl>
    <w:lvl w:ilvl="4" w:tplc="40090019" w:tentative="1">
      <w:start w:val="1"/>
      <w:numFmt w:val="lowerLetter"/>
      <w:lvlText w:val="%5."/>
      <w:lvlJc w:val="left"/>
      <w:pPr>
        <w:ind w:left="3150" w:hanging="360"/>
      </w:pPr>
    </w:lvl>
    <w:lvl w:ilvl="5" w:tplc="4009001B" w:tentative="1">
      <w:start w:val="1"/>
      <w:numFmt w:val="lowerRoman"/>
      <w:lvlText w:val="%6."/>
      <w:lvlJc w:val="right"/>
      <w:pPr>
        <w:ind w:left="3870" w:hanging="180"/>
      </w:pPr>
    </w:lvl>
    <w:lvl w:ilvl="6" w:tplc="4009000F" w:tentative="1">
      <w:start w:val="1"/>
      <w:numFmt w:val="decimal"/>
      <w:lvlText w:val="%7."/>
      <w:lvlJc w:val="left"/>
      <w:pPr>
        <w:ind w:left="4590" w:hanging="360"/>
      </w:pPr>
    </w:lvl>
    <w:lvl w:ilvl="7" w:tplc="40090019" w:tentative="1">
      <w:start w:val="1"/>
      <w:numFmt w:val="lowerLetter"/>
      <w:lvlText w:val="%8."/>
      <w:lvlJc w:val="left"/>
      <w:pPr>
        <w:ind w:left="5310" w:hanging="360"/>
      </w:pPr>
    </w:lvl>
    <w:lvl w:ilvl="8" w:tplc="4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2706595D"/>
    <w:multiLevelType w:val="hybridMultilevel"/>
    <w:tmpl w:val="1C4A82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33E1D"/>
    <w:multiLevelType w:val="hybridMultilevel"/>
    <w:tmpl w:val="86505502"/>
    <w:lvl w:ilvl="0" w:tplc="40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990" w:hanging="360"/>
      </w:pPr>
    </w:lvl>
    <w:lvl w:ilvl="2" w:tplc="4009001B" w:tentative="1">
      <w:start w:val="1"/>
      <w:numFmt w:val="lowerRoman"/>
      <w:lvlText w:val="%3."/>
      <w:lvlJc w:val="right"/>
      <w:pPr>
        <w:ind w:left="1710" w:hanging="180"/>
      </w:pPr>
    </w:lvl>
    <w:lvl w:ilvl="3" w:tplc="4009000F" w:tentative="1">
      <w:start w:val="1"/>
      <w:numFmt w:val="decimal"/>
      <w:lvlText w:val="%4."/>
      <w:lvlJc w:val="left"/>
      <w:pPr>
        <w:ind w:left="2430" w:hanging="360"/>
      </w:pPr>
    </w:lvl>
    <w:lvl w:ilvl="4" w:tplc="40090019" w:tentative="1">
      <w:start w:val="1"/>
      <w:numFmt w:val="lowerLetter"/>
      <w:lvlText w:val="%5."/>
      <w:lvlJc w:val="left"/>
      <w:pPr>
        <w:ind w:left="3150" w:hanging="360"/>
      </w:pPr>
    </w:lvl>
    <w:lvl w:ilvl="5" w:tplc="4009001B" w:tentative="1">
      <w:start w:val="1"/>
      <w:numFmt w:val="lowerRoman"/>
      <w:lvlText w:val="%6."/>
      <w:lvlJc w:val="right"/>
      <w:pPr>
        <w:ind w:left="3870" w:hanging="180"/>
      </w:pPr>
    </w:lvl>
    <w:lvl w:ilvl="6" w:tplc="4009000F" w:tentative="1">
      <w:start w:val="1"/>
      <w:numFmt w:val="decimal"/>
      <w:lvlText w:val="%7."/>
      <w:lvlJc w:val="left"/>
      <w:pPr>
        <w:ind w:left="4590" w:hanging="360"/>
      </w:pPr>
    </w:lvl>
    <w:lvl w:ilvl="7" w:tplc="40090019" w:tentative="1">
      <w:start w:val="1"/>
      <w:numFmt w:val="lowerLetter"/>
      <w:lvlText w:val="%8."/>
      <w:lvlJc w:val="left"/>
      <w:pPr>
        <w:ind w:left="5310" w:hanging="360"/>
      </w:pPr>
    </w:lvl>
    <w:lvl w:ilvl="8" w:tplc="4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3E0F1934"/>
    <w:multiLevelType w:val="hybridMultilevel"/>
    <w:tmpl w:val="48AE8A6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A87D40"/>
    <w:multiLevelType w:val="hybridMultilevel"/>
    <w:tmpl w:val="86505502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9CE7AFC"/>
    <w:multiLevelType w:val="hybridMultilevel"/>
    <w:tmpl w:val="86505502"/>
    <w:lvl w:ilvl="0" w:tplc="40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990" w:hanging="360"/>
      </w:pPr>
    </w:lvl>
    <w:lvl w:ilvl="2" w:tplc="4009001B" w:tentative="1">
      <w:start w:val="1"/>
      <w:numFmt w:val="lowerRoman"/>
      <w:lvlText w:val="%3."/>
      <w:lvlJc w:val="right"/>
      <w:pPr>
        <w:ind w:left="1710" w:hanging="180"/>
      </w:pPr>
    </w:lvl>
    <w:lvl w:ilvl="3" w:tplc="4009000F" w:tentative="1">
      <w:start w:val="1"/>
      <w:numFmt w:val="decimal"/>
      <w:lvlText w:val="%4."/>
      <w:lvlJc w:val="left"/>
      <w:pPr>
        <w:ind w:left="2430" w:hanging="360"/>
      </w:pPr>
    </w:lvl>
    <w:lvl w:ilvl="4" w:tplc="40090019" w:tentative="1">
      <w:start w:val="1"/>
      <w:numFmt w:val="lowerLetter"/>
      <w:lvlText w:val="%5."/>
      <w:lvlJc w:val="left"/>
      <w:pPr>
        <w:ind w:left="3150" w:hanging="360"/>
      </w:pPr>
    </w:lvl>
    <w:lvl w:ilvl="5" w:tplc="4009001B" w:tentative="1">
      <w:start w:val="1"/>
      <w:numFmt w:val="lowerRoman"/>
      <w:lvlText w:val="%6."/>
      <w:lvlJc w:val="right"/>
      <w:pPr>
        <w:ind w:left="3870" w:hanging="180"/>
      </w:pPr>
    </w:lvl>
    <w:lvl w:ilvl="6" w:tplc="4009000F" w:tentative="1">
      <w:start w:val="1"/>
      <w:numFmt w:val="decimal"/>
      <w:lvlText w:val="%7."/>
      <w:lvlJc w:val="left"/>
      <w:pPr>
        <w:ind w:left="4590" w:hanging="360"/>
      </w:pPr>
    </w:lvl>
    <w:lvl w:ilvl="7" w:tplc="40090019" w:tentative="1">
      <w:start w:val="1"/>
      <w:numFmt w:val="lowerLetter"/>
      <w:lvlText w:val="%8."/>
      <w:lvlJc w:val="left"/>
      <w:pPr>
        <w:ind w:left="5310" w:hanging="360"/>
      </w:pPr>
    </w:lvl>
    <w:lvl w:ilvl="8" w:tplc="4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61DE5730"/>
    <w:multiLevelType w:val="hybridMultilevel"/>
    <w:tmpl w:val="86505502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37A787E"/>
    <w:multiLevelType w:val="hybridMultilevel"/>
    <w:tmpl w:val="84AA10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9459D"/>
    <w:multiLevelType w:val="hybridMultilevel"/>
    <w:tmpl w:val="DA3A8F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6462A"/>
    <w:multiLevelType w:val="hybridMultilevel"/>
    <w:tmpl w:val="B824BD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14"/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60"/>
    <w:rsid w:val="00006806"/>
    <w:rsid w:val="000B18EE"/>
    <w:rsid w:val="001A24C4"/>
    <w:rsid w:val="001C4EF3"/>
    <w:rsid w:val="001D28B0"/>
    <w:rsid w:val="001E0A38"/>
    <w:rsid w:val="00245B53"/>
    <w:rsid w:val="0025698E"/>
    <w:rsid w:val="0026024E"/>
    <w:rsid w:val="00295C1B"/>
    <w:rsid w:val="002C16B1"/>
    <w:rsid w:val="00300E49"/>
    <w:rsid w:val="00326362"/>
    <w:rsid w:val="00380C2C"/>
    <w:rsid w:val="00480488"/>
    <w:rsid w:val="004D7EDF"/>
    <w:rsid w:val="004F52BD"/>
    <w:rsid w:val="005C3452"/>
    <w:rsid w:val="006B5B1C"/>
    <w:rsid w:val="006F663D"/>
    <w:rsid w:val="007126CC"/>
    <w:rsid w:val="00771C12"/>
    <w:rsid w:val="007963BE"/>
    <w:rsid w:val="00807420"/>
    <w:rsid w:val="00807CA9"/>
    <w:rsid w:val="00844006"/>
    <w:rsid w:val="00851F44"/>
    <w:rsid w:val="00854C30"/>
    <w:rsid w:val="008C54AC"/>
    <w:rsid w:val="0096383E"/>
    <w:rsid w:val="00975AFF"/>
    <w:rsid w:val="009C3385"/>
    <w:rsid w:val="009C7803"/>
    <w:rsid w:val="009D2DDE"/>
    <w:rsid w:val="009F0A49"/>
    <w:rsid w:val="00A12B70"/>
    <w:rsid w:val="00AD6FA9"/>
    <w:rsid w:val="00B225A4"/>
    <w:rsid w:val="00B700EB"/>
    <w:rsid w:val="00BF4E35"/>
    <w:rsid w:val="00C342AD"/>
    <w:rsid w:val="00C43F3F"/>
    <w:rsid w:val="00C60C6A"/>
    <w:rsid w:val="00CC17D4"/>
    <w:rsid w:val="00D04DCE"/>
    <w:rsid w:val="00D32D5C"/>
    <w:rsid w:val="00D731EF"/>
    <w:rsid w:val="00D82656"/>
    <w:rsid w:val="00EA7E2F"/>
    <w:rsid w:val="00ED438C"/>
    <w:rsid w:val="00F04008"/>
    <w:rsid w:val="00F070D1"/>
    <w:rsid w:val="00F1663F"/>
    <w:rsid w:val="00F27093"/>
    <w:rsid w:val="00F300DC"/>
    <w:rsid w:val="00F57F22"/>
    <w:rsid w:val="00FA1060"/>
    <w:rsid w:val="00F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D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5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2D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5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Botony</dc:creator>
  <cp:keywords/>
  <dc:description/>
  <cp:lastModifiedBy>Botony</cp:lastModifiedBy>
  <cp:revision>51</cp:revision>
  <cp:lastPrinted>2023-03-04T04:32:00Z</cp:lastPrinted>
  <dcterms:created xsi:type="dcterms:W3CDTF">2023-02-01T08:16:00Z</dcterms:created>
  <dcterms:modified xsi:type="dcterms:W3CDTF">2023-07-20T07:35:00Z</dcterms:modified>
</cp:coreProperties>
</file>