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571"/>
        <w:gridCol w:w="1768"/>
        <w:gridCol w:w="1336"/>
        <w:gridCol w:w="1039"/>
        <w:gridCol w:w="785"/>
        <w:gridCol w:w="516"/>
        <w:gridCol w:w="486"/>
        <w:gridCol w:w="496"/>
        <w:gridCol w:w="457"/>
        <w:gridCol w:w="517"/>
        <w:gridCol w:w="606"/>
        <w:gridCol w:w="821"/>
        <w:gridCol w:w="506"/>
        <w:gridCol w:w="656"/>
        <w:gridCol w:w="728"/>
        <w:gridCol w:w="728"/>
        <w:gridCol w:w="728"/>
        <w:gridCol w:w="728"/>
        <w:gridCol w:w="728"/>
      </w:tblGrid>
      <w:tr w:rsidR="00A95228" w:rsidRPr="00A95228" w:rsidTr="00A95228">
        <w:trPr>
          <w:trHeight w:val="405"/>
        </w:trPr>
        <w:tc>
          <w:tcPr>
            <w:tcW w:w="14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Satyaniketan's</w:t>
            </w:r>
          </w:p>
        </w:tc>
      </w:tr>
      <w:tr w:rsidR="00A95228" w:rsidRPr="00A95228" w:rsidTr="00A95228">
        <w:trPr>
          <w:trHeight w:val="405"/>
        </w:trPr>
        <w:tc>
          <w:tcPr>
            <w:tcW w:w="14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Adv.M.N.Deshamukh Arts, Science And Commerce College</w:t>
            </w:r>
          </w:p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Rajur</w:t>
            </w:r>
          </w:p>
        </w:tc>
      </w:tr>
      <w:tr w:rsidR="00A95228" w:rsidRPr="00A95228" w:rsidTr="00A95228">
        <w:trPr>
          <w:trHeight w:val="405"/>
        </w:trPr>
        <w:tc>
          <w:tcPr>
            <w:tcW w:w="14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Tal-Akole, Dist-Ahmednagar. Pin.422 604.</w:t>
            </w:r>
          </w:p>
        </w:tc>
      </w:tr>
      <w:tr w:rsidR="00A95228" w:rsidRPr="00A95228" w:rsidTr="00A95228">
        <w:trPr>
          <w:trHeight w:val="405"/>
        </w:trPr>
        <w:tc>
          <w:tcPr>
            <w:tcW w:w="142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FYBA - A                                               Roll Call</w:t>
            </w:r>
          </w:p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2021-2022</w:t>
            </w:r>
          </w:p>
        </w:tc>
      </w:tr>
      <w:tr w:rsidR="00A95228" w:rsidRPr="00A95228" w:rsidTr="00A95228">
        <w:trPr>
          <w:trHeight w:val="8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Caste</w:t>
            </w:r>
          </w:p>
        </w:tc>
        <w:tc>
          <w:tcPr>
            <w:tcW w:w="50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Subject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Arote Sumant Sudam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Ganesh Shivaji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Bande Pallavi Shripat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Pravin Dilip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Sandip Thaka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0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Somnath Govinda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Baramate Arati Budha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Barve Swapnil Kalu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H.Mahar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Bhandkoli Sundar Dattu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Manisha Sakharam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Pooja Balu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Pradip Baban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Priyanka Karbhari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Priyanka Pandurang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Ram Dinkar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Sahil Kumar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Sandip Sitaram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Shashikant Shantaram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Bhawari Tejashri Barshiram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 Vishal Shravana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Bhojane Bhaskar Ashok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ST-Paying-Repeater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Bhojane Nilesh Pandurang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Bhor Rushikesh Dasharath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Open-Paying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0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Borhade Astik Lahanu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H.Dhangar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Borhade Nandkishor Eknath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Chothave Sakshi Santosh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H.Teli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Dagale Sarika Kisan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Dinesh Sampat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Satish Pandurang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Sharad Dasharath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ST-Paying(Repeater)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Deshmukh Yogita Maruti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Dethe Darshan Parashram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H.Mahar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Dhage Akshay Santu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Dhage Jayashri Maruti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Dhage Rahul Valu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Dhage Sonali Salu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Khandu Dashrath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Popat Goga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 Pratiksha Chindhu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Vikas Kisan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Dhongade Santosh Laxman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Gabhale Avinash Santosh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Opt.Eng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 Nikita Somnath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Gabhale Ramdas Dhondu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Gambhire Shubhangi Dattatraya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 Jijaba Bharat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Gode Lalit Prakash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Hile Yuvraj Devram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Irnak Ajay Tukaram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Irnak Amit Gopichand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Jadhav Laxmi Vitthal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Jadhav Sonali Pandurang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Jagtap Dipali Shankar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SC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H.Chambhar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Kambale Priyanka Namdev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0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Kanawade Rushikesh Bhausaheb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H.Maratha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Katade Jyoti Dattu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Sameer Chandrabhan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Kirave Kishor Raju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 Pratiksha Bhima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Kokatare Pundlik Bhaurao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Kokatare Tarabai Kanifnath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Kokate Savitri Shravana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Kondar Avinash Pravin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Lahamge Aniket Jayram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1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Lohare Reshma Valu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Lote Snehal Ramnath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Mansuri Sayma Jafar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Musalman Pinjari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67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Mechkar Chandrakant Rakhama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 (Handicap-Orth)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Arjun Gulabrao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06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Karan Kundlik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Mhaske Ajay Rajendra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VJ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H.Laman Banjara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Mundhe Arati Datta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Mundhe Supriya Yadav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Mundhe Suvarna Santosh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 Akshay Shankar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Muthe Ashvini Hanumant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Muthe Tukaram Dunda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Nadekar Archana Kalu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Nadekar Hemali Bhima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Nadekar Sanket Dhondiba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Nawale Mayuri Ananda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H.Chambhar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Nawali Ajay Ramchandra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Nawali Pratik Dattu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Parad Komal Bhagwat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Nav-Bauddha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6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Parate Archana Gorakh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Parate Dipak Nimba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Parate Kiran Vilas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Pawar Aditya Chima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H.Vadari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Pawar Vikas Suresh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Bauddha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Popere Akshay Mahadu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Rongate Kiran Vitthal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Sadgir Sangita Tukaram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H.T.Kanadi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Sadgir Yogesh Kalu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H.T.Kanadi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Salve Aditya Vijay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Nav-Bauddha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Sarokte Rohini Daulat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Shengal Chaitanya Gorkashanath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Shengal Vaibhav Laxman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Shilkande Anusaya Bharat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199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Sonawane Kajal Bhaga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 Mayur Ashok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Opt.Eng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Sukate Pratiksha Bharat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ST-Freeship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 Sanket Bhaskar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Sukate Suvarna Ramdas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Talape Vitthal Sunil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Talpade Anil Subhash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Talpade Mahesh Yuvraj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207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Talpade Pratiksha Nivrutti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Tambekar Priyanka Shivram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Tapase Sahil Atmaram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Nav-Bauddha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Targe Omkar Subhash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 Rohit Anil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Ughade Ajay Shivaji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H.Thakar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Varade Shraddha Vijay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NT-D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H.Vanjari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Vede Priyanka Chima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Wayal Savita Sitaram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Wayal Yashoda Khandu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Yadav Shubham Chandrabhan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H.Kunbi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Zambade Rahul Kisan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 Sandhya Vijay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 Sangita Suresh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H.M.K.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ComEng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Geog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Phy Edn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Demo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:rsidR="005658B4" w:rsidRDefault="005658B4"/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681"/>
        <w:gridCol w:w="3138"/>
        <w:gridCol w:w="1196"/>
        <w:gridCol w:w="1244"/>
        <w:gridCol w:w="714"/>
        <w:gridCol w:w="450"/>
        <w:gridCol w:w="426"/>
        <w:gridCol w:w="434"/>
        <w:gridCol w:w="413"/>
        <w:gridCol w:w="450"/>
        <w:gridCol w:w="520"/>
        <w:gridCol w:w="687"/>
        <w:gridCol w:w="562"/>
        <w:gridCol w:w="559"/>
        <w:gridCol w:w="866"/>
        <w:gridCol w:w="866"/>
        <w:gridCol w:w="866"/>
        <w:gridCol w:w="944"/>
        <w:gridCol w:w="944"/>
      </w:tblGrid>
      <w:tr w:rsidR="00A95228" w:rsidRPr="00A95228" w:rsidTr="00A95228">
        <w:trPr>
          <w:trHeight w:val="540"/>
        </w:trPr>
        <w:tc>
          <w:tcPr>
            <w:tcW w:w="1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</w:p>
        </w:tc>
      </w:tr>
      <w:tr w:rsidR="00A95228" w:rsidRPr="00A95228" w:rsidTr="00A95228">
        <w:trPr>
          <w:trHeight w:val="540"/>
        </w:trPr>
        <w:tc>
          <w:tcPr>
            <w:tcW w:w="1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Adv.M.N.Deshamukh Arts, Science And</w:t>
            </w:r>
            <w:bookmarkStart w:id="0" w:name="_GoBack"/>
            <w:bookmarkEnd w:id="0"/>
          </w:p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Commerce College Rajur</w:t>
            </w:r>
          </w:p>
        </w:tc>
      </w:tr>
      <w:tr w:rsidR="00A95228" w:rsidRPr="00A95228" w:rsidTr="00A95228">
        <w:trPr>
          <w:trHeight w:val="540"/>
        </w:trPr>
        <w:tc>
          <w:tcPr>
            <w:tcW w:w="1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Tal-Akole, Dist-Ahmednagar, Pin. 422 604.</w:t>
            </w:r>
          </w:p>
        </w:tc>
      </w:tr>
      <w:tr w:rsidR="00A95228" w:rsidRPr="00A95228" w:rsidTr="00A95228">
        <w:trPr>
          <w:trHeight w:val="540"/>
        </w:trPr>
        <w:tc>
          <w:tcPr>
            <w:tcW w:w="15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FYBA-B                                Roll Call                                    2021-2022                                </w:t>
            </w: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Roll 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4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Subject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Arote Monika Balasaheb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Avhad Rushikesh Madhukar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Ajay Vishnu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63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Santosh Vitthal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ST-Repeater-Paying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 Swapnil Ramdas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ST-Paying-BSc to BA(Repeater)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Bhalchim Sachin Pradip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Bhalchim Saprem Valu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 Vaibhav Mogal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Bhangare Manisha Shankar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Opt.Eng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Rahul Pandurang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Ravindra Maruti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Rohini Vitthal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Shrikant Eknath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 Urmila Bhaskar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Vishal Narayan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 Yogesh Yuvraj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1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Chamakale Abhinandan Kirtikumar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Jain (Pancham Caste)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 Pandhari Vilas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Prashant Pramod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Dhadwad Laxman Shivaji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Dharade Ravi Laxman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Eknath Ramchandra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Dhindale Nilesh Bhagvanta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Dhongade Nilesh Madhav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Dighe Laxman Kisan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Dighe Rushita Yashavant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 Dhiraj Vishvanath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Ghode Sachin Eknath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Gund Onkar Shrikrushna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Haral Sudarshan Dattrao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Hatkar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Jadhav Prakash Namdev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36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Jadhav Ramdas Gopala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Kartule Machhindra Chindhu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Kekare Rushikesh Raju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Khedkar Pallavi Rambhau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Opt.Eng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Ankush Bhoru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Santosh Devram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Somnath Bhima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 Supal Popat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10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Kondar Pooja Laxman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Landage Shubham Dilip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 Pravin Hanumanta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70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 Sandip Tanhaji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Landge Roshan Santosh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H.Mang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Lende Harshad Bhaskar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Lohakare Samadhan Kisan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Macharekar Rohan Karamsing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VJ-A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Kanjarbhat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Maniyar Sifa Isak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Open-Paying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Musalman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Mengal Amol Ramnath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Mhashal Gayatri Bhima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Mohandule Bhushan Rajaram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en-IN"/>
              </w:rPr>
              <w:t>Mohandule Monika Goraksha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Mohandule Saurav Gorakh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Pandhare Dattatraya Hari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Parate Chitra Khandu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Parate Kiran Bharat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Patekar Sandip Popat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Patekar Sonali Nivrutti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Pawar Siddharth Raju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Pawar Virendra Sampat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Pote Dakshata Vishnu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Ganesh Bhagwanta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 Sandip Dattu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Sabale Sushma Hanumanta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Salkar Puja Bhima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ST-Paying-Repeater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Shelke Atul Bhagwan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Opt.Eng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Shelke Reshma Laxman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Shengal Pooja Laxman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Abhishek Bhausaheb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ST-Paying(Repeater)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290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Ghansham Eknath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1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Rahul Laxman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Ravindra Balashaeb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 Sachin Vijay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 Ashwin Vilas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H.Chambhar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Talape Sachin Govind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Talape Sandip Manohar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Thigale Rohidas Vitthal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Vale Nitin Dunda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299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Wagh Kiran Ganpat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Wagh Vishal Suresh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Wayal Bhaurao Sakharam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Ide Nikhil Yadav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Rupada Ujesh Hitesh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Open-Paying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Jain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Ravate Sunil Soma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Gavande Asha Balu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Mutadak Sanika Suresh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Popere Dinesh Balu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8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Arote Ujjwala Arun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Vane Ghanshyam Machhindranath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Open-Repeater-Paying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H.Maratha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Dhindale Baliram Shankar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97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Pawar Adarsh Shashikant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SC-Paying-FYBCS to BA(Repeater)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H.Mahar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lastRenderedPageBreak/>
              <w:t>312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Sangade Somnath Bhau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 Repeater-Paying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 Amol Mangesh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Memane Dipak Dunda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Baramate Tushar Pandurang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 Repeater-Paying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Kirave Manish Kalu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Akshay Walu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A95228" w:rsidRPr="00A95228" w:rsidTr="00A95228">
        <w:trPr>
          <w:trHeight w:val="5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318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 Rahul Kailas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ST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ComEng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Mar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Eco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Pol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Hist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 xml:space="preserve">Geog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Phy Edn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28" w:rsidRPr="00A95228" w:rsidRDefault="00A95228" w:rsidP="00A9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</w:pPr>
            <w:r w:rsidRPr="00A952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/>
              </w:rPr>
              <w:t>Demo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28" w:rsidRPr="00A95228" w:rsidRDefault="00A95228" w:rsidP="00A9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:rsidR="00A95228" w:rsidRDefault="00A95228"/>
    <w:sectPr w:rsidR="00A9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C3" w:rsidRDefault="00D623C3" w:rsidP="00A95228">
      <w:pPr>
        <w:spacing w:after="0" w:line="240" w:lineRule="auto"/>
      </w:pPr>
      <w:r>
        <w:separator/>
      </w:r>
    </w:p>
  </w:endnote>
  <w:endnote w:type="continuationSeparator" w:id="0">
    <w:p w:rsidR="00D623C3" w:rsidRDefault="00D623C3" w:rsidP="00A9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C3" w:rsidRDefault="00D623C3" w:rsidP="00A95228">
      <w:pPr>
        <w:spacing w:after="0" w:line="240" w:lineRule="auto"/>
      </w:pPr>
      <w:r>
        <w:separator/>
      </w:r>
    </w:p>
  </w:footnote>
  <w:footnote w:type="continuationSeparator" w:id="0">
    <w:p w:rsidR="00D623C3" w:rsidRDefault="00D623C3" w:rsidP="00A95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8"/>
    <w:rsid w:val="005658B4"/>
    <w:rsid w:val="00A95228"/>
    <w:rsid w:val="00D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228"/>
    <w:rPr>
      <w:color w:val="800080"/>
      <w:u w:val="single"/>
    </w:rPr>
  </w:style>
  <w:style w:type="paragraph" w:customStyle="1" w:styleId="xl65">
    <w:name w:val="xl65"/>
    <w:basedOn w:val="Normal"/>
    <w:rsid w:val="00A95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0">
    <w:name w:val="xl70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2">
    <w:name w:val="xl72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3">
    <w:name w:val="xl73"/>
    <w:basedOn w:val="Normal"/>
    <w:rsid w:val="00A9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5">
    <w:name w:val="xl75"/>
    <w:basedOn w:val="Normal"/>
    <w:rsid w:val="00A95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6">
    <w:name w:val="xl76"/>
    <w:basedOn w:val="Normal"/>
    <w:rsid w:val="00A95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7">
    <w:name w:val="xl77"/>
    <w:basedOn w:val="Normal"/>
    <w:rsid w:val="00A95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8">
    <w:name w:val="xl78"/>
    <w:basedOn w:val="Normal"/>
    <w:rsid w:val="00A952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9">
    <w:name w:val="xl79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0">
    <w:name w:val="xl80"/>
    <w:basedOn w:val="Normal"/>
    <w:rsid w:val="00A952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A952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2">
    <w:name w:val="xl82"/>
    <w:basedOn w:val="Normal"/>
    <w:rsid w:val="00A952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A952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A9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A952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87">
    <w:name w:val="xl87"/>
    <w:basedOn w:val="Normal"/>
    <w:rsid w:val="00A952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9">
    <w:name w:val="xl89"/>
    <w:basedOn w:val="Normal"/>
    <w:rsid w:val="00A9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90">
    <w:name w:val="xl90"/>
    <w:basedOn w:val="Normal"/>
    <w:rsid w:val="00A95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91">
    <w:name w:val="xl91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92">
    <w:name w:val="xl92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3">
    <w:name w:val="xl93"/>
    <w:basedOn w:val="Normal"/>
    <w:rsid w:val="00A952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A9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2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28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228"/>
    <w:rPr>
      <w:color w:val="800080"/>
      <w:u w:val="single"/>
    </w:rPr>
  </w:style>
  <w:style w:type="paragraph" w:customStyle="1" w:styleId="xl65">
    <w:name w:val="xl65"/>
    <w:basedOn w:val="Normal"/>
    <w:rsid w:val="00A95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0">
    <w:name w:val="xl70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1">
    <w:name w:val="xl71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2">
    <w:name w:val="xl72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73">
    <w:name w:val="xl73"/>
    <w:basedOn w:val="Normal"/>
    <w:rsid w:val="00A9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5">
    <w:name w:val="xl75"/>
    <w:basedOn w:val="Normal"/>
    <w:rsid w:val="00A95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6">
    <w:name w:val="xl76"/>
    <w:basedOn w:val="Normal"/>
    <w:rsid w:val="00A95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7">
    <w:name w:val="xl77"/>
    <w:basedOn w:val="Normal"/>
    <w:rsid w:val="00A95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8">
    <w:name w:val="xl78"/>
    <w:basedOn w:val="Normal"/>
    <w:rsid w:val="00A9522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79">
    <w:name w:val="xl79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0">
    <w:name w:val="xl80"/>
    <w:basedOn w:val="Normal"/>
    <w:rsid w:val="00A952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A952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2">
    <w:name w:val="xl82"/>
    <w:basedOn w:val="Normal"/>
    <w:rsid w:val="00A952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A952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A9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A952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IN"/>
    </w:rPr>
  </w:style>
  <w:style w:type="paragraph" w:customStyle="1" w:styleId="xl87">
    <w:name w:val="xl87"/>
    <w:basedOn w:val="Normal"/>
    <w:rsid w:val="00A952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A95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89">
    <w:name w:val="xl89"/>
    <w:basedOn w:val="Normal"/>
    <w:rsid w:val="00A9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90">
    <w:name w:val="xl90"/>
    <w:basedOn w:val="Normal"/>
    <w:rsid w:val="00A95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paragraph" w:customStyle="1" w:styleId="xl91">
    <w:name w:val="xl91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92">
    <w:name w:val="xl92"/>
    <w:basedOn w:val="Normal"/>
    <w:rsid w:val="00A9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3">
    <w:name w:val="xl93"/>
    <w:basedOn w:val="Normal"/>
    <w:rsid w:val="00A952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A9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2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5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2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2023-02-21T05:03:00Z</dcterms:created>
  <dcterms:modified xsi:type="dcterms:W3CDTF">2023-02-21T05:09:00Z</dcterms:modified>
</cp:coreProperties>
</file>