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3" w:type="dxa"/>
        <w:tblInd w:w="93" w:type="dxa"/>
        <w:tblLook w:val="04A0" w:firstRow="1" w:lastRow="0" w:firstColumn="1" w:lastColumn="0" w:noHBand="0" w:noVBand="1"/>
      </w:tblPr>
      <w:tblGrid>
        <w:gridCol w:w="546"/>
        <w:gridCol w:w="114"/>
        <w:gridCol w:w="2766"/>
        <w:gridCol w:w="234"/>
        <w:gridCol w:w="569"/>
        <w:gridCol w:w="251"/>
        <w:gridCol w:w="899"/>
        <w:gridCol w:w="73"/>
        <w:gridCol w:w="421"/>
        <w:gridCol w:w="159"/>
        <w:gridCol w:w="386"/>
        <w:gridCol w:w="30"/>
        <w:gridCol w:w="396"/>
        <w:gridCol w:w="109"/>
        <w:gridCol w:w="294"/>
        <w:gridCol w:w="303"/>
        <w:gridCol w:w="107"/>
        <w:gridCol w:w="391"/>
        <w:gridCol w:w="26"/>
        <w:gridCol w:w="476"/>
        <w:gridCol w:w="556"/>
        <w:gridCol w:w="64"/>
        <w:gridCol w:w="560"/>
        <w:gridCol w:w="20"/>
        <w:gridCol w:w="497"/>
        <w:gridCol w:w="13"/>
        <w:gridCol w:w="549"/>
      </w:tblGrid>
      <w:tr w:rsidR="00F924F1" w:rsidRPr="00F924F1" w:rsidTr="00F924F1">
        <w:trPr>
          <w:trHeight w:val="300"/>
        </w:trPr>
        <w:tc>
          <w:tcPr>
            <w:tcW w:w="100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bookmarkStart w:id="0" w:name="RANGE!A1:N125"/>
            <w:r w:rsidRPr="00F924F1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Satyaniketan's</w:t>
            </w:r>
            <w:bookmarkEnd w:id="0"/>
          </w:p>
        </w:tc>
      </w:tr>
      <w:tr w:rsidR="00F924F1" w:rsidRPr="00F924F1" w:rsidTr="00F924F1">
        <w:trPr>
          <w:trHeight w:val="375"/>
        </w:trPr>
        <w:tc>
          <w:tcPr>
            <w:tcW w:w="100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Adv.M.N.Deshmukh Arts, Science And Commerce College Rajur,</w:t>
            </w:r>
          </w:p>
        </w:tc>
      </w:tr>
      <w:tr w:rsidR="00F924F1" w:rsidRPr="00F924F1" w:rsidTr="00F924F1">
        <w:trPr>
          <w:trHeight w:val="300"/>
        </w:trPr>
        <w:tc>
          <w:tcPr>
            <w:tcW w:w="100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Tal-Akole, Dist-Ahmednagar. Pin.422 604.</w:t>
            </w:r>
          </w:p>
        </w:tc>
      </w:tr>
      <w:tr w:rsidR="00F924F1" w:rsidRPr="00F924F1" w:rsidTr="00F924F1">
        <w:trPr>
          <w:trHeight w:val="300"/>
        </w:trPr>
        <w:tc>
          <w:tcPr>
            <w:tcW w:w="1007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   FYBA - A                            Roll Call                                             2022-2023                                </w:t>
            </w:r>
          </w:p>
        </w:tc>
      </w:tr>
      <w:tr w:rsidR="00F924F1" w:rsidRPr="00F924F1" w:rsidTr="00F924F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Roll No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Category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Caste</w:t>
            </w:r>
          </w:p>
        </w:tc>
        <w:tc>
          <w:tcPr>
            <w:tcW w:w="476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Subject 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Adhal Ajay Kashinath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Adhal Pratiksha Balu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Agiwale Dipali Raju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Arote Rani Ashok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Open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H.Maratha 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Attar Muzammil Arif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OBC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Muslim Atar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Bande Ashwini Somnath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Bande Kanchan Sonu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Bande Priyanka Sonu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109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Bande Samir Sitaram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IN"/>
              </w:rPr>
              <w:t xml:space="preserve">Bande Sonabai Ramnath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Bande Surekha Rama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Bande Yogita Haushiram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Baramate Vaishali Yashwant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Bhalchim Kirti Chauranganath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Bhandkoli Ashok Bhaskar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Bhangare Ajay Ramesh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Bhangare Balu Santosh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Bhangare Krushna Laxman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119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Bhangare Madhuri Sanjay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Bhangare Omkar Balu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Bhangare Vikram Rohidas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Bharmal Lalita Vishnu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Bhawari Ashwini Hiraman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Bote Gaurav Popat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Bule Sameer Ramchandra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Dabhade Sachin Maruti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Dagale Gurunath Shriram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Dagale Somnath Tukaram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129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Damale Ganesh Tukaram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130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Wagh Prakash Ramu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Deshmukh Komal Namdev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Deshmukh Snehal Machhindra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Dhadwad Laxmi Suresh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Dhage Mathura Kondiram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Dhindale Kiran Bhaskar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Dhindale Reshma Savaleram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Dighe Kishor Machhindra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Diwate Pravin Devram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139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Dute Pradip Ramdas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Gambhire Rajendra Machhindra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Gambhire Shekhar Santosh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Ghige Ajinkya Manohar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Ghige Mayuri Pandurang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Ghige Pradip Ramdas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Ghode Akshay Bhima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Ghode Parvata Ramdas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Zambade Rupali Vitthal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Gondake Pratik Vishvas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149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Gondake Rushikesh Vitthal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Gondake Sanket Mahadu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Gondake Vivek Vitthal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Hile Priyanka Bhau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Ide Roshan Kisan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Ide Vaishnavi Prabhakar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Irnak Asmita Balu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Irnak Rajendra Balu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Irnak Utkarsha Popat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Jadhav Madhuri Kashinath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159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Jadhav Umesh Kisan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160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Kachare Prathamesh Harichandra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Kachare Rahul Pandurang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Kadam Vishal Sharad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SC-Paying  Repeater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Nav-Bauddha 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Karvande Sameer Ramnath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ST-Paying BSc To BA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Khade Jalindar Dattatray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Khade Prasad Sanjay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Kokatare Savita Rajaram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Kokatare Sunita Arjun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Kokate Akash Lahanu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169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Kondar Aarti Kisan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Kondar Akash Maruti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Kondar Droupada Sanjay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Kondar Sonali Madhukar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Kondar Supriya Laxman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Lahamage Sakshi Balu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Lahamage Sanket Jayram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Lahamage Sujal Bhaskar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Lahamage Sujal Kashinath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Lohare Nilima Somnath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179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Macharekar Shubham Karamsingh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VJ-A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H.Kanjarbhat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Mali Roshan Chandar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Maniyar Arman Harun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Muslim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Maniyar Sahil  Rashik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Muslim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Memane Adinath Popat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Mengal Shravan Navaji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Mhaske Ajit Rajendra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VJ-A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H.Laman Banjara 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Mundhe Nitin Tanaji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Mundhe Shital Pandhrinath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Mundhe Suvarna Pandharinath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189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Mutadak Diksha Vijay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190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Mutadak Pranjali Vilas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Muthe Rohit Changdev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Nadekar Bhagyashri Tukaram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Nadekar Komal Chima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Nisrad Sujata Machhindra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Padmere Usha Hiraman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Patekar Sanket Tukaram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Pawar Shantanu Kacharu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NT-B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H.Beldar 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Pichad Shankar Ganpat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199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Pore Pushpa Machhindra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Pore Ravina Balu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Pore Surekha Shankar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Potkule Kajal Sampat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Rengade Sachin Tukaram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Rongate Kavita Ankush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Sabale Ratna Balu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Sabale Shweta Shankar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Sadgir Ganesh Jayram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NT-C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H.T.Kanadi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Salave Anand Ramnath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SC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H.Mang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209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Salunke Sourabh Rakesh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H.Nhavi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Sarokte Asha Daulat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Shaikh Arman Yunus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Open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Muslim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Shelake Sandip Laxman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Shelke Monika Dnyaneshwar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Shinde Pravin Gunaji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Sonawane Anand Balasaheb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H.Kumbhar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Sonawane Kamal Kisan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Talekar Sachin Vijay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H.Kunabi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Tamboli Aman Ansar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Muslim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Hin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219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Tamboli Shahid Siraj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Muslim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trHeight w:val="4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Thigale Khandu Ramnath 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Com Eng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Mar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Eco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Pol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Hist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Geog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300"/>
        </w:trPr>
        <w:tc>
          <w:tcPr>
            <w:tcW w:w="952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lastRenderedPageBreak/>
              <w:t xml:space="preserve">   FYBA - B                                                  Roll Call                                         2022-2023                                </w:t>
            </w:r>
          </w:p>
        </w:tc>
      </w:tr>
      <w:tr w:rsidR="00F924F1" w:rsidRPr="00F924F1" w:rsidTr="00F924F1">
        <w:trPr>
          <w:gridAfter w:val="1"/>
          <w:wAfter w:w="553" w:type="dxa"/>
          <w:trHeight w:val="30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Roll No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Name of the Students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Category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Caste</w:t>
            </w:r>
          </w:p>
        </w:tc>
        <w:tc>
          <w:tcPr>
            <w:tcW w:w="41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Subject 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Abhale Sameer Balasaheb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H.Kunabi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Bambale Vighnesh Balu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Bande Ashitosh Punaji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Ishwar Dnyandev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Bande Sanket Laxman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Bhadmukhe  Krushna Gulab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Bhageet Ganesh Chindhu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Bhangare Amit Ramdas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229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Bhangare Harshala Govind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Bhangare Pooja Balu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N"/>
              </w:rPr>
              <w:t xml:space="preserve">Bhangare Rushikesh Thaka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Bhangare Sandesh Devram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Bhangare Vijay Bhaskar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Bharmal Aditi Rajaram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Bharmal Dnyaneshwar Vishnu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Bharaskar Roshan Somnath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Bhawari Prasad Sandip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Bhawari Vaishali Vishnu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239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Bhoir Sangita Ramesh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Dagale Jivan Dinkar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Dagale Sudhir Nathu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Daware Sonali Popat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Open Paying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H.Maratha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Deshmukh Arjun Ganpat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Deshmukh Renuka Balasaheb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Deshmukh Rutik Balu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Deshmukh Sachin Dattu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Deshmukh Valmik Bhagavan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Dhande Shankar Dinkar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249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Dharade Avinash Dagadu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250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Dhongade Bharat Ravindranath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Dhongade Reshma Goraksahnath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Dighe Ganesh Shivram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Dolas Mohan Vitthal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Gabhale Sonali Dashrath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Gagare Anant Popat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Open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H.Maratha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Gambhire Divya Pandurang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Gawande Yash Dasharath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Ghige Prajakta Prakash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259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Ghige Puja Bhima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Ghige Rahul Vinod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Gode Aditya Bhaskar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Gode Pratik Kisan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Gode Sachin Dinkar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Hile Umesh Balu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Jadhar Rupali Maruti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Kale Kumar Kisan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NT-B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H.Gadi Lohar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Kankate Rutuja Asaram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Kawate Laxman Nivrutti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269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Khadgir Ramdas Dattatraya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H.T.Kanadi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Kirave Ajit Raju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Kirave Ankush Balu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Kirave Baban Sakharam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Kokatare Shankar Damu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Kondar Prashant Ashok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Kondawale Vishal Devram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Kshirsagar Om Bhagwan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H.Sutar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Lahamage Om Shivaji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Lahamage Rohit Anil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279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Lande Dipali Nivrutti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280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Lohakare Abhijeet Vijay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Lohakare Onkar Balasaheb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Madhe Ashok Bhoru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Mengal Janardan Subhash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Mundhe Karan Dipak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Mutadak Pratik Somnath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Muthe Devidas Anil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Muthe Eknath Dunda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Nisarad Chetan Tanaji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289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Parate Samadhan Indrajit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Parate Vijay Suresh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Pathave Akshay Bhausaheb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Pathave Saurabh Hanumanta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Pichad Manisha Somnath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Pokale Karan Vitthal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H.Thakur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Pote Ravindra Kisan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Potkule Sandip Jaba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Sadgir Bhaurao Ananda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H.T.Kanadi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Salawe Dilip Dhondu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SC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H.Mahar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299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Shaikh Nawaz Latif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Open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Muslim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Shengal Shital Raju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 xml:space="preserve">Talape Pranjali Madhav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Talpe Chahadu Tukaram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Tamboli Rihan Isak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Muslim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Thigale Akshay Suresh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Thigale Ashish Kisan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Wagh Jayram Shivaji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H.THakar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Walekar Sanket Sampat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Zade Gayatri Laxman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43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309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Zade Rutik Namdev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5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lastRenderedPageBreak/>
              <w:t>310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Arote Bhushan Ashok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H.Kunabi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5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Dhindale Rupali Bhau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5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Dhindale Vishal Bhau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5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Rengade Savita Laxman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Opt.Eng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5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Sabale Karishma Sitaram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5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Vare Ganesh Shivaji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5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Tarage Sham Balu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NT-D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H.Vanjari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Hin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81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Bule Somnath Shivram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ST- Paying After Dip.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  <w:tr w:rsidR="00F924F1" w:rsidRPr="00F924F1" w:rsidTr="00F924F1">
        <w:trPr>
          <w:gridAfter w:val="1"/>
          <w:wAfter w:w="553" w:type="dxa"/>
          <w:trHeight w:val="8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318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Bule Vijay Barku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ST- Paying After Dip.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H.M.K.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Com Eng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Mar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Eco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Poli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Hist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 xml:space="preserve">Geog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Phy Edn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F1" w:rsidRPr="00F924F1" w:rsidRDefault="00F924F1" w:rsidP="00F9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</w:pPr>
            <w:r w:rsidRPr="00F924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IN"/>
              </w:rPr>
              <w:t>Demo</w:t>
            </w:r>
          </w:p>
        </w:tc>
      </w:tr>
    </w:tbl>
    <w:p w:rsidR="003F42F2" w:rsidRDefault="003F42F2">
      <w:bookmarkStart w:id="1" w:name="_GoBack"/>
      <w:bookmarkEnd w:id="1"/>
    </w:p>
    <w:sectPr w:rsidR="003F4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F1"/>
    <w:rsid w:val="003F42F2"/>
    <w:rsid w:val="00F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4F1"/>
  </w:style>
  <w:style w:type="character" w:styleId="Hyperlink">
    <w:name w:val="Hyperlink"/>
    <w:basedOn w:val="DefaultParagraphFont"/>
    <w:uiPriority w:val="99"/>
    <w:semiHidden/>
    <w:unhideWhenUsed/>
    <w:rsid w:val="00F924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4F1"/>
    <w:rPr>
      <w:color w:val="800080"/>
      <w:u w:val="single"/>
    </w:rPr>
  </w:style>
  <w:style w:type="paragraph" w:customStyle="1" w:styleId="xl65">
    <w:name w:val="xl65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n-IN"/>
    </w:rPr>
  </w:style>
  <w:style w:type="paragraph" w:customStyle="1" w:styleId="xl66">
    <w:name w:val="xl66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en-IN"/>
    </w:rPr>
  </w:style>
  <w:style w:type="paragraph" w:customStyle="1" w:styleId="xl68">
    <w:name w:val="xl68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69">
    <w:name w:val="xl69"/>
    <w:basedOn w:val="Normal"/>
    <w:rsid w:val="00F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n-IN"/>
    </w:rPr>
  </w:style>
  <w:style w:type="paragraph" w:customStyle="1" w:styleId="xl71">
    <w:name w:val="xl71"/>
    <w:basedOn w:val="Normal"/>
    <w:rsid w:val="00F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en-IN"/>
    </w:rPr>
  </w:style>
  <w:style w:type="paragraph" w:customStyle="1" w:styleId="xl72">
    <w:name w:val="xl72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73">
    <w:name w:val="xl73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F9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en-IN"/>
    </w:rPr>
  </w:style>
  <w:style w:type="paragraph" w:customStyle="1" w:styleId="xl76">
    <w:name w:val="xl76"/>
    <w:basedOn w:val="Normal"/>
    <w:rsid w:val="00F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en-IN"/>
    </w:rPr>
  </w:style>
  <w:style w:type="paragraph" w:customStyle="1" w:styleId="xl77">
    <w:name w:val="xl77"/>
    <w:basedOn w:val="Normal"/>
    <w:rsid w:val="00F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9">
    <w:name w:val="xl79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80">
    <w:name w:val="xl80"/>
    <w:basedOn w:val="Normal"/>
    <w:rsid w:val="00F924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81">
    <w:name w:val="xl81"/>
    <w:basedOn w:val="Normal"/>
    <w:rsid w:val="00F924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82">
    <w:name w:val="xl82"/>
    <w:basedOn w:val="Normal"/>
    <w:rsid w:val="00F924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numbering" w:customStyle="1" w:styleId="NoList2">
    <w:name w:val="No List2"/>
    <w:next w:val="NoList"/>
    <w:uiPriority w:val="99"/>
    <w:semiHidden/>
    <w:unhideWhenUsed/>
    <w:rsid w:val="00F92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4F1"/>
  </w:style>
  <w:style w:type="character" w:styleId="Hyperlink">
    <w:name w:val="Hyperlink"/>
    <w:basedOn w:val="DefaultParagraphFont"/>
    <w:uiPriority w:val="99"/>
    <w:semiHidden/>
    <w:unhideWhenUsed/>
    <w:rsid w:val="00F924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4F1"/>
    <w:rPr>
      <w:color w:val="800080"/>
      <w:u w:val="single"/>
    </w:rPr>
  </w:style>
  <w:style w:type="paragraph" w:customStyle="1" w:styleId="xl65">
    <w:name w:val="xl65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n-IN"/>
    </w:rPr>
  </w:style>
  <w:style w:type="paragraph" w:customStyle="1" w:styleId="xl66">
    <w:name w:val="xl66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en-IN"/>
    </w:rPr>
  </w:style>
  <w:style w:type="paragraph" w:customStyle="1" w:styleId="xl68">
    <w:name w:val="xl68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69">
    <w:name w:val="xl69"/>
    <w:basedOn w:val="Normal"/>
    <w:rsid w:val="00F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n-IN"/>
    </w:rPr>
  </w:style>
  <w:style w:type="paragraph" w:customStyle="1" w:styleId="xl71">
    <w:name w:val="xl71"/>
    <w:basedOn w:val="Normal"/>
    <w:rsid w:val="00F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en-IN"/>
    </w:rPr>
  </w:style>
  <w:style w:type="paragraph" w:customStyle="1" w:styleId="xl72">
    <w:name w:val="xl72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lang w:eastAsia="en-IN"/>
    </w:rPr>
  </w:style>
  <w:style w:type="paragraph" w:customStyle="1" w:styleId="xl73">
    <w:name w:val="xl73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F924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en-IN"/>
    </w:rPr>
  </w:style>
  <w:style w:type="paragraph" w:customStyle="1" w:styleId="xl76">
    <w:name w:val="xl76"/>
    <w:basedOn w:val="Normal"/>
    <w:rsid w:val="00F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en-IN"/>
    </w:rPr>
  </w:style>
  <w:style w:type="paragraph" w:customStyle="1" w:styleId="xl77">
    <w:name w:val="xl77"/>
    <w:basedOn w:val="Normal"/>
    <w:rsid w:val="00F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9">
    <w:name w:val="xl79"/>
    <w:basedOn w:val="Normal"/>
    <w:rsid w:val="00F9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80">
    <w:name w:val="xl80"/>
    <w:basedOn w:val="Normal"/>
    <w:rsid w:val="00F924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lang w:eastAsia="en-IN"/>
    </w:rPr>
  </w:style>
  <w:style w:type="paragraph" w:customStyle="1" w:styleId="xl81">
    <w:name w:val="xl81"/>
    <w:basedOn w:val="Normal"/>
    <w:rsid w:val="00F924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82">
    <w:name w:val="xl82"/>
    <w:basedOn w:val="Normal"/>
    <w:rsid w:val="00F924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numbering" w:customStyle="1" w:styleId="NoList2">
    <w:name w:val="No List2"/>
    <w:next w:val="NoList"/>
    <w:uiPriority w:val="99"/>
    <w:semiHidden/>
    <w:unhideWhenUsed/>
    <w:rsid w:val="00F9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2928</Words>
  <Characters>16696</Characters>
  <Application>Microsoft Office Word</Application>
  <DocSecurity>0</DocSecurity>
  <Lines>139</Lines>
  <Paragraphs>39</Paragraphs>
  <ScaleCrop>false</ScaleCrop>
  <Company/>
  <LinksUpToDate>false</LinksUpToDate>
  <CharactersWithSpaces>19585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1</cp:revision>
  <dcterms:created xsi:type="dcterms:W3CDTF">2023-02-21T04:33:00Z</dcterms:created>
  <dcterms:modified xsi:type="dcterms:W3CDTF">2023-02-21T04:34:00Z</dcterms:modified>
</cp:coreProperties>
</file>