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F4" w:rsidRPr="006C20AA" w:rsidRDefault="00F773F4" w:rsidP="00F773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0AA">
        <w:rPr>
          <w:rFonts w:ascii="Times New Roman" w:hAnsi="Times New Roman" w:cs="Times New Roman"/>
          <w:b/>
          <w:sz w:val="24"/>
          <w:szCs w:val="24"/>
        </w:rPr>
        <w:t xml:space="preserve">Papers and Articles Presentation in Conferences/Seminars/Workshops: </w:t>
      </w:r>
    </w:p>
    <w:p w:rsidR="00F773F4" w:rsidRPr="006C20AA" w:rsidRDefault="00F773F4" w:rsidP="00F773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8"/>
        <w:gridCol w:w="2160"/>
        <w:gridCol w:w="2340"/>
        <w:gridCol w:w="2340"/>
        <w:gridCol w:w="1530"/>
      </w:tblGrid>
      <w:tr w:rsidR="00F773F4" w:rsidRPr="006C20AA" w:rsidTr="00674286">
        <w:trPr>
          <w:trHeight w:val="70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F4" w:rsidRPr="006C20AA" w:rsidRDefault="00F773F4" w:rsidP="006742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AcademicYear</w:t>
            </w:r>
            <w:proofErr w:type="spellEnd"/>
            <w:r w:rsidRPr="006C20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F4" w:rsidRPr="006C20AA" w:rsidRDefault="00F773F4" w:rsidP="006742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C2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Title of Publication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F4" w:rsidRPr="006C20AA" w:rsidRDefault="00F773F4" w:rsidP="006742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C2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Level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C2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Place and </w:t>
            </w:r>
            <w:r w:rsidRPr="006C20AA">
              <w:rPr>
                <w:rFonts w:ascii="Times New Roman" w:hAnsi="Times New Roman" w:cs="Times New Roman"/>
                <w:b/>
                <w:sz w:val="24"/>
                <w:szCs w:val="24"/>
              </w:rPr>
              <w:t>ISSN/ISBN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F4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b/>
                <w:sz w:val="24"/>
                <w:szCs w:val="24"/>
              </w:rPr>
              <w:t>No.Page</w:t>
            </w:r>
            <w:proofErr w:type="spellEnd"/>
            <w:r w:rsidRPr="006C2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  <w:p w:rsidR="00F773F4" w:rsidRPr="00947B9C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Pr="006C2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Dates</w:t>
            </w:r>
          </w:p>
        </w:tc>
      </w:tr>
      <w:tr w:rsidR="00F773F4" w:rsidRPr="006C20AA" w:rsidTr="00674286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To Study the effect of microbes on some Extract of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premna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integrifolia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linn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National Conference on Emerging Trends in Chemical Sciences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F4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Adv. M. N.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Arts, Science and Commerce College,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Rajur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ISSN: 0974-9446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Page no. </w:t>
            </w:r>
          </w:p>
          <w:p w:rsidR="00F773F4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</w:t>
            </w: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31 January2015,</w:t>
            </w:r>
          </w:p>
        </w:tc>
      </w:tr>
      <w:tr w:rsidR="00F773F4" w:rsidRPr="006C20AA" w:rsidTr="00674286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Preliminary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phytochemical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screening of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Launaea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pinnatifida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 on Recent Trends in Chem. And Environmental  Sciences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F4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SN Arts, DJM Commerce and BNS Science College,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Sangamner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3F4" w:rsidRPr="00EF753F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6C20AA">
              <w:rPr>
                <w:rFonts w:ascii="Times New Roman" w:hAnsi="Times New Roman" w:cs="Times New Roman"/>
                <w:szCs w:val="32"/>
              </w:rPr>
              <w:t>ISBN:978-81-930345-5-2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6C20AA">
              <w:rPr>
                <w:rFonts w:ascii="Times New Roman" w:hAnsi="Times New Roman" w:cs="Times New Roman"/>
                <w:szCs w:val="32"/>
              </w:rPr>
              <w:t xml:space="preserve">Page no. </w:t>
            </w:r>
          </w:p>
          <w:p w:rsidR="00F773F4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6C20AA">
              <w:rPr>
                <w:rFonts w:ascii="Times New Roman" w:hAnsi="Times New Roman" w:cs="Times New Roman"/>
                <w:szCs w:val="32"/>
              </w:rPr>
              <w:t>102-105</w:t>
            </w:r>
          </w:p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13 February 2016</w:t>
            </w:r>
          </w:p>
        </w:tc>
      </w:tr>
      <w:tr w:rsidR="00F773F4" w:rsidRPr="006C20AA" w:rsidTr="00674286"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Analgesic Activity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Capparis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zeylanica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root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Conference on Recent Advances and Current</w:t>
            </w: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Trends in Chemical Sciences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F4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Adv. M. N.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Arts, Science and Commerce College,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Rajur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ISSN: 0974-9446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Page no. </w:t>
            </w:r>
          </w:p>
          <w:p w:rsidR="00F773F4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F773F4" w:rsidRPr="006C20AA" w:rsidRDefault="00F773F4" w:rsidP="006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06-07 February 2017</w:t>
            </w:r>
          </w:p>
        </w:tc>
      </w:tr>
    </w:tbl>
    <w:p w:rsidR="00E20848" w:rsidRPr="00F773F4" w:rsidRDefault="00E20848" w:rsidP="00F773F4"/>
    <w:sectPr w:rsidR="00E20848" w:rsidRPr="00F773F4" w:rsidSect="00796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33C36"/>
    <w:rsid w:val="00733C36"/>
    <w:rsid w:val="007968AC"/>
    <w:rsid w:val="00BA0ACE"/>
    <w:rsid w:val="00DB09AE"/>
    <w:rsid w:val="00E20848"/>
    <w:rsid w:val="00F7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C36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733C3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733C3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GiteSir</dc:creator>
  <cp:keywords/>
  <dc:description/>
  <cp:lastModifiedBy>GiteSir</cp:lastModifiedBy>
  <cp:revision>4</cp:revision>
  <dcterms:created xsi:type="dcterms:W3CDTF">2017-03-28T17:04:00Z</dcterms:created>
  <dcterms:modified xsi:type="dcterms:W3CDTF">2017-03-28T17:22:00Z</dcterms:modified>
</cp:coreProperties>
</file>