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1B8" w:rsidRPr="00A322E0" w:rsidRDefault="00C151B8" w:rsidP="00861AAF">
      <w:pPr>
        <w:jc w:val="center"/>
        <w:rPr>
          <w:rFonts w:cstheme="minorHAnsi"/>
          <w:i/>
          <w:iCs/>
          <w:sz w:val="24"/>
          <w:szCs w:val="22"/>
        </w:rPr>
      </w:pPr>
      <w:proofErr w:type="spellStart"/>
      <w:r w:rsidRPr="00A322E0">
        <w:rPr>
          <w:rFonts w:cstheme="minorHAnsi"/>
          <w:i/>
          <w:iCs/>
          <w:sz w:val="24"/>
          <w:szCs w:val="22"/>
        </w:rPr>
        <w:t>Satyaniketn’s</w:t>
      </w:r>
      <w:proofErr w:type="spellEnd"/>
    </w:p>
    <w:p w:rsidR="00C151B8" w:rsidRPr="00861AAF" w:rsidRDefault="00C151B8" w:rsidP="00861AAF">
      <w:pPr>
        <w:jc w:val="center"/>
        <w:rPr>
          <w:rFonts w:ascii="Times New Roman" w:hAnsi="Times New Roman" w:cs="Times New Roman"/>
          <w:sz w:val="40"/>
          <w:szCs w:val="36"/>
        </w:rPr>
      </w:pPr>
      <w:proofErr w:type="spellStart"/>
      <w:r w:rsidRPr="00861AAF">
        <w:rPr>
          <w:rFonts w:ascii="Times New Roman" w:hAnsi="Times New Roman" w:cs="Times New Roman"/>
          <w:sz w:val="40"/>
          <w:szCs w:val="36"/>
        </w:rPr>
        <w:t>Adv</w:t>
      </w:r>
      <w:proofErr w:type="spellEnd"/>
      <w:r w:rsidRPr="00861AAF">
        <w:rPr>
          <w:rFonts w:ascii="Times New Roman" w:hAnsi="Times New Roman" w:cs="Times New Roman"/>
          <w:sz w:val="40"/>
          <w:szCs w:val="36"/>
        </w:rPr>
        <w:t xml:space="preserve"> .M.N </w:t>
      </w:r>
      <w:proofErr w:type="spellStart"/>
      <w:proofErr w:type="gramStart"/>
      <w:r w:rsidRPr="00861AAF">
        <w:rPr>
          <w:rFonts w:ascii="Times New Roman" w:hAnsi="Times New Roman" w:cs="Times New Roman"/>
          <w:sz w:val="40"/>
          <w:szCs w:val="36"/>
        </w:rPr>
        <w:t>Deshmukh</w:t>
      </w:r>
      <w:proofErr w:type="spellEnd"/>
      <w:r w:rsidRPr="00861AAF">
        <w:rPr>
          <w:rFonts w:ascii="Times New Roman" w:hAnsi="Times New Roman" w:cs="Times New Roman"/>
          <w:sz w:val="40"/>
          <w:szCs w:val="36"/>
        </w:rPr>
        <w:t xml:space="preserve">  Arts</w:t>
      </w:r>
      <w:proofErr w:type="gramEnd"/>
      <w:r w:rsidRPr="00861AAF">
        <w:rPr>
          <w:rFonts w:ascii="Times New Roman" w:hAnsi="Times New Roman" w:cs="Times New Roman"/>
          <w:sz w:val="40"/>
          <w:szCs w:val="36"/>
        </w:rPr>
        <w:t xml:space="preserve">, Science and Commerce College </w:t>
      </w:r>
      <w:proofErr w:type="spellStart"/>
      <w:r w:rsidRPr="00861AAF">
        <w:rPr>
          <w:rFonts w:ascii="Times New Roman" w:hAnsi="Times New Roman" w:cs="Times New Roman"/>
          <w:sz w:val="40"/>
          <w:szCs w:val="36"/>
        </w:rPr>
        <w:t>Rajur</w:t>
      </w:r>
      <w:proofErr w:type="spellEnd"/>
      <w:r w:rsidRPr="00861AAF">
        <w:rPr>
          <w:rFonts w:ascii="Times New Roman" w:hAnsi="Times New Roman" w:cs="Times New Roman"/>
          <w:sz w:val="40"/>
          <w:szCs w:val="36"/>
        </w:rPr>
        <w:t>,</w:t>
      </w:r>
    </w:p>
    <w:p w:rsidR="00C151B8" w:rsidRPr="00861AAF" w:rsidRDefault="00C151B8" w:rsidP="00861AAF">
      <w:pPr>
        <w:jc w:val="center"/>
        <w:rPr>
          <w:rFonts w:ascii="Times New Roman" w:hAnsi="Times New Roman" w:cs="Times New Roman"/>
          <w:sz w:val="40"/>
          <w:szCs w:val="36"/>
        </w:rPr>
      </w:pPr>
      <w:proofErr w:type="spellStart"/>
      <w:r w:rsidRPr="00861AAF">
        <w:rPr>
          <w:rFonts w:ascii="Times New Roman" w:hAnsi="Times New Roman" w:cs="Times New Roman"/>
          <w:sz w:val="40"/>
          <w:szCs w:val="36"/>
        </w:rPr>
        <w:t>Tal.Akole</w:t>
      </w:r>
      <w:proofErr w:type="gramStart"/>
      <w:r w:rsidRPr="00861AAF">
        <w:rPr>
          <w:rFonts w:ascii="Times New Roman" w:hAnsi="Times New Roman" w:cs="Times New Roman"/>
          <w:sz w:val="40"/>
          <w:szCs w:val="36"/>
        </w:rPr>
        <w:t>,Dist.Ahilyanagar</w:t>
      </w:r>
      <w:proofErr w:type="spellEnd"/>
      <w:proofErr w:type="gramEnd"/>
      <w:r w:rsidRPr="00861AAF">
        <w:rPr>
          <w:rFonts w:ascii="Times New Roman" w:hAnsi="Times New Roman" w:cs="Times New Roman"/>
          <w:sz w:val="40"/>
          <w:szCs w:val="36"/>
        </w:rPr>
        <w:t>.</w:t>
      </w:r>
    </w:p>
    <w:p w:rsidR="00726B0D" w:rsidRPr="00861AAF" w:rsidRDefault="00861AAF" w:rsidP="00861AAF">
      <w:pPr>
        <w:jc w:val="center"/>
        <w:rPr>
          <w:rFonts w:cstheme="minorHAnsi"/>
          <w:b/>
          <w:bCs/>
          <w:sz w:val="32"/>
          <w:szCs w:val="32"/>
        </w:rPr>
      </w:pPr>
      <w:r w:rsidRPr="00861AAF">
        <w:rPr>
          <w:rFonts w:cstheme="minorHAnsi"/>
          <w:b/>
          <w:bCs/>
          <w:sz w:val="32"/>
          <w:szCs w:val="32"/>
        </w:rPr>
        <w:t>AY-2024-25</w:t>
      </w:r>
    </w:p>
    <w:p w:rsidR="00861AAF" w:rsidRPr="00861AAF" w:rsidRDefault="00861AAF" w:rsidP="00861AAF">
      <w:pPr>
        <w:jc w:val="center"/>
        <w:rPr>
          <w:rFonts w:cstheme="minorHAnsi"/>
          <w:b/>
          <w:bCs/>
          <w:sz w:val="32"/>
          <w:szCs w:val="32"/>
        </w:rPr>
      </w:pPr>
    </w:p>
    <w:p w:rsidR="00861AAF" w:rsidRPr="00861AAF" w:rsidRDefault="00861AAF" w:rsidP="00861AAF">
      <w:pPr>
        <w:jc w:val="center"/>
        <w:rPr>
          <w:rFonts w:cstheme="minorHAnsi"/>
          <w:b/>
          <w:bCs/>
          <w:sz w:val="32"/>
          <w:szCs w:val="32"/>
        </w:rPr>
      </w:pPr>
      <w:r w:rsidRPr="00861AAF">
        <w:rPr>
          <w:rFonts w:cstheme="minorHAnsi"/>
          <w:b/>
          <w:bCs/>
          <w:noProof/>
          <w:sz w:val="32"/>
          <w:szCs w:val="32"/>
        </w:rPr>
        <w:drawing>
          <wp:inline distT="0" distB="0" distL="0" distR="0" wp14:anchorId="1359AC8B" wp14:editId="723CF91B">
            <wp:extent cx="1693628" cy="1439186"/>
            <wp:effectExtent l="0" t="0" r="1905" b="8890"/>
            <wp:docPr id="1026" name="Picture 2" descr="D:\NAAC Presentations\logo\College_logo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D:\NAAC Presentations\logo\College_logo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037" cy="1443782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26B0D" w:rsidRPr="00861AAF" w:rsidRDefault="00726B0D" w:rsidP="00861AAF">
      <w:pPr>
        <w:jc w:val="center"/>
        <w:rPr>
          <w:rFonts w:cstheme="minorHAnsi"/>
          <w:b/>
          <w:bCs/>
          <w:sz w:val="32"/>
          <w:szCs w:val="32"/>
        </w:rPr>
      </w:pPr>
      <w:r w:rsidRPr="00861AAF">
        <w:rPr>
          <w:rFonts w:cstheme="minorHAnsi"/>
          <w:b/>
          <w:bCs/>
          <w:sz w:val="32"/>
          <w:szCs w:val="32"/>
        </w:rPr>
        <w:t>Department of English</w:t>
      </w:r>
    </w:p>
    <w:p w:rsidR="00861AAF" w:rsidRPr="00861AAF" w:rsidRDefault="00861AAF" w:rsidP="00861AAF">
      <w:pPr>
        <w:jc w:val="center"/>
        <w:rPr>
          <w:rFonts w:cstheme="minorHAnsi"/>
          <w:b/>
          <w:bCs/>
          <w:sz w:val="32"/>
          <w:szCs w:val="32"/>
        </w:rPr>
      </w:pPr>
      <w:r w:rsidRPr="00861AAF">
        <w:rPr>
          <w:rFonts w:cstheme="minorHAnsi"/>
          <w:b/>
          <w:bCs/>
          <w:sz w:val="32"/>
          <w:szCs w:val="32"/>
        </w:rPr>
        <w:t>Result Analysis</w:t>
      </w:r>
    </w:p>
    <w:p w:rsidR="00861AAF" w:rsidRDefault="00861AAF" w:rsidP="00861AAF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                                         </w:t>
      </w:r>
    </w:p>
    <w:p w:rsidR="00726B0D" w:rsidRDefault="00861AAF" w:rsidP="00861AAF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                                        </w:t>
      </w:r>
      <w:r w:rsidR="00726B0D" w:rsidRPr="00861AAF">
        <w:rPr>
          <w:rFonts w:cstheme="minorHAnsi"/>
          <w:b/>
          <w:bCs/>
          <w:sz w:val="32"/>
          <w:szCs w:val="32"/>
        </w:rPr>
        <w:t>TYBA-English Special</w:t>
      </w:r>
    </w:p>
    <w:p w:rsidR="00861AAF" w:rsidRPr="00861AAF" w:rsidRDefault="00861AAF" w:rsidP="00861AAF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                                        Academic Year-2024-25</w:t>
      </w:r>
    </w:p>
    <w:p w:rsidR="00726B0D" w:rsidRPr="00861AAF" w:rsidRDefault="00726B0D" w:rsidP="00861AAF">
      <w:pPr>
        <w:jc w:val="center"/>
        <w:rPr>
          <w:rFonts w:cstheme="minorHAnsi"/>
          <w:sz w:val="28"/>
          <w:szCs w:val="24"/>
        </w:rPr>
      </w:pPr>
    </w:p>
    <w:p w:rsidR="0082776A" w:rsidRPr="00861AAF" w:rsidRDefault="0082776A" w:rsidP="00861AAF">
      <w:pPr>
        <w:jc w:val="center"/>
        <w:rPr>
          <w:rFonts w:cstheme="minorHAnsi"/>
        </w:rPr>
      </w:pPr>
    </w:p>
    <w:p w:rsidR="0082776A" w:rsidRDefault="0082776A" w:rsidP="00861AAF">
      <w:pPr>
        <w:jc w:val="center"/>
        <w:rPr>
          <w:rFonts w:cstheme="minorHAnsi"/>
          <w:b/>
          <w:bCs/>
        </w:rPr>
      </w:pPr>
    </w:p>
    <w:p w:rsidR="000A6CDE" w:rsidRDefault="000A6CDE" w:rsidP="00861AAF">
      <w:pPr>
        <w:jc w:val="center"/>
        <w:rPr>
          <w:rFonts w:cstheme="minorHAnsi"/>
          <w:b/>
          <w:bCs/>
        </w:rPr>
      </w:pPr>
    </w:p>
    <w:p w:rsidR="000A6CDE" w:rsidRDefault="000A6CDE" w:rsidP="00861AAF">
      <w:pPr>
        <w:jc w:val="center"/>
        <w:rPr>
          <w:rFonts w:cstheme="minorHAnsi"/>
          <w:b/>
          <w:bCs/>
        </w:rPr>
      </w:pPr>
    </w:p>
    <w:p w:rsidR="000A6CDE" w:rsidRDefault="000A6CDE" w:rsidP="00861AAF">
      <w:pPr>
        <w:jc w:val="center"/>
        <w:rPr>
          <w:rFonts w:cstheme="minorHAnsi"/>
          <w:b/>
          <w:bCs/>
        </w:rPr>
      </w:pPr>
    </w:p>
    <w:p w:rsidR="000A6CDE" w:rsidRDefault="000A6CDE" w:rsidP="00861AAF">
      <w:pPr>
        <w:jc w:val="center"/>
        <w:rPr>
          <w:rFonts w:cstheme="minorHAnsi"/>
          <w:b/>
          <w:bCs/>
        </w:rPr>
      </w:pPr>
    </w:p>
    <w:p w:rsidR="000A6CDE" w:rsidRDefault="000A6CDE" w:rsidP="00861AAF">
      <w:pPr>
        <w:jc w:val="center"/>
        <w:rPr>
          <w:rFonts w:cstheme="minorHAnsi"/>
          <w:b/>
          <w:bCs/>
        </w:rPr>
      </w:pPr>
    </w:p>
    <w:p w:rsidR="000A6CDE" w:rsidRDefault="000A6CDE" w:rsidP="00861AAF">
      <w:pPr>
        <w:jc w:val="center"/>
        <w:rPr>
          <w:rFonts w:cstheme="minorHAnsi"/>
          <w:b/>
          <w:bCs/>
        </w:rPr>
      </w:pPr>
    </w:p>
    <w:p w:rsidR="000A6CDE" w:rsidRPr="00B66CC9" w:rsidRDefault="00931264" w:rsidP="00931264">
      <w:pPr>
        <w:rPr>
          <w:rFonts w:cstheme="minorHAnsi"/>
          <w:b/>
          <w:bCs/>
          <w:sz w:val="28"/>
          <w:szCs w:val="24"/>
        </w:rPr>
      </w:pPr>
      <w:r w:rsidRPr="00B66CC9">
        <w:rPr>
          <w:rFonts w:cstheme="minorHAnsi"/>
          <w:b/>
          <w:bCs/>
          <w:sz w:val="28"/>
          <w:szCs w:val="24"/>
        </w:rPr>
        <w:lastRenderedPageBreak/>
        <w:t>*Introduction:</w:t>
      </w:r>
    </w:p>
    <w:p w:rsidR="00931264" w:rsidRPr="00B66CC9" w:rsidRDefault="00931264" w:rsidP="008D5DF1">
      <w:pPr>
        <w:spacing w:line="360" w:lineRule="auto"/>
        <w:rPr>
          <w:rFonts w:cstheme="minorHAnsi"/>
          <w:sz w:val="28"/>
          <w:szCs w:val="24"/>
        </w:rPr>
      </w:pPr>
      <w:r w:rsidRPr="00B66CC9">
        <w:rPr>
          <w:rFonts w:cstheme="minorHAnsi"/>
          <w:b/>
          <w:bCs/>
          <w:sz w:val="28"/>
          <w:szCs w:val="24"/>
        </w:rPr>
        <w:tab/>
      </w:r>
      <w:r w:rsidRPr="00B66CC9">
        <w:rPr>
          <w:rFonts w:cstheme="minorHAnsi"/>
          <w:sz w:val="28"/>
          <w:szCs w:val="24"/>
        </w:rPr>
        <w:t>The result analysis of TYBA English for the academic year 2024-25 was conducted to evaluate the overall academic performance of students in semester-V (Oct 2024) and Semester VI (April 2025).The analysis highlights subject-wise performance, pass percentage,</w:t>
      </w:r>
      <w:r w:rsidR="00B66CC9">
        <w:rPr>
          <w:rFonts w:cstheme="minorHAnsi"/>
          <w:sz w:val="28"/>
          <w:szCs w:val="24"/>
        </w:rPr>
        <w:t xml:space="preserve"> </w:t>
      </w:r>
      <w:r w:rsidRPr="00B66CC9">
        <w:rPr>
          <w:rFonts w:cstheme="minorHAnsi"/>
          <w:sz w:val="28"/>
          <w:szCs w:val="24"/>
        </w:rPr>
        <w:t>strengths, weakness and recommendation for future improvement.</w:t>
      </w:r>
    </w:p>
    <w:p w:rsidR="00931264" w:rsidRPr="00B66CC9" w:rsidRDefault="00931264" w:rsidP="00B66CC9">
      <w:pPr>
        <w:pStyle w:val="NoSpacing"/>
        <w:rPr>
          <w:b/>
          <w:bCs/>
          <w:sz w:val="28"/>
          <w:szCs w:val="24"/>
        </w:rPr>
      </w:pPr>
      <w:r w:rsidRPr="00B66CC9">
        <w:rPr>
          <w:sz w:val="28"/>
          <w:szCs w:val="24"/>
        </w:rPr>
        <w:t>*</w:t>
      </w:r>
      <w:r w:rsidRPr="00B66CC9">
        <w:rPr>
          <w:b/>
          <w:bCs/>
          <w:sz w:val="28"/>
          <w:szCs w:val="24"/>
        </w:rPr>
        <w:t>October-2024: Semester-V</w:t>
      </w:r>
    </w:p>
    <w:p w:rsidR="00931264" w:rsidRPr="00B66CC9" w:rsidRDefault="00931264" w:rsidP="008D5DF1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appeared: 07</w:t>
      </w:r>
    </w:p>
    <w:p w:rsidR="00931264" w:rsidRPr="00B66CC9" w:rsidRDefault="00931264" w:rsidP="008D5DF1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passed: 07</w:t>
      </w:r>
    </w:p>
    <w:p w:rsidR="00931264" w:rsidRPr="00B66CC9" w:rsidRDefault="00931264" w:rsidP="008D5DF1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Failed: 00</w:t>
      </w:r>
    </w:p>
    <w:p w:rsidR="00931264" w:rsidRPr="00B66CC9" w:rsidRDefault="00931264" w:rsidP="00B66CC9">
      <w:pPr>
        <w:pStyle w:val="NoSpacing"/>
        <w:rPr>
          <w:sz w:val="28"/>
          <w:szCs w:val="24"/>
        </w:rPr>
      </w:pPr>
      <w:r w:rsidRPr="00B66CC9">
        <w:rPr>
          <w:sz w:val="28"/>
          <w:szCs w:val="24"/>
        </w:rPr>
        <w:t xml:space="preserve">          Result:-100%</w:t>
      </w:r>
    </w:p>
    <w:p w:rsidR="00B66CC9" w:rsidRPr="00B66CC9" w:rsidRDefault="0080178E" w:rsidP="0080178E">
      <w:pPr>
        <w:pStyle w:val="NoSpacing"/>
        <w:tabs>
          <w:tab w:val="left" w:pos="1064"/>
        </w:tabs>
        <w:rPr>
          <w:sz w:val="28"/>
          <w:szCs w:val="24"/>
        </w:rPr>
      </w:pPr>
      <w:r>
        <w:rPr>
          <w:sz w:val="28"/>
          <w:szCs w:val="24"/>
        </w:rPr>
        <w:tab/>
      </w:r>
    </w:p>
    <w:p w:rsidR="007B7020" w:rsidRPr="00B66CC9" w:rsidRDefault="007B7020" w:rsidP="00931264">
      <w:pPr>
        <w:pStyle w:val="NoSpacing"/>
        <w:rPr>
          <w:b/>
          <w:bCs/>
          <w:sz w:val="28"/>
          <w:szCs w:val="24"/>
        </w:rPr>
      </w:pPr>
      <w:r w:rsidRPr="00B66CC9">
        <w:rPr>
          <w:b/>
          <w:bCs/>
          <w:sz w:val="28"/>
          <w:szCs w:val="24"/>
        </w:rPr>
        <w:t>*Analysis: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"/>
        <w:gridCol w:w="1170"/>
        <w:gridCol w:w="3759"/>
        <w:gridCol w:w="2799"/>
      </w:tblGrid>
      <w:tr w:rsidR="00E83306" w:rsidRPr="00B66CC9" w:rsidTr="00E83306">
        <w:trPr>
          <w:trHeight w:val="273"/>
        </w:trPr>
        <w:tc>
          <w:tcPr>
            <w:tcW w:w="852" w:type="dxa"/>
          </w:tcPr>
          <w:p w:rsidR="00E83306" w:rsidRPr="00B66CC9" w:rsidRDefault="00E83306" w:rsidP="00931264">
            <w:pPr>
              <w:pStyle w:val="NoSpacing"/>
              <w:rPr>
                <w:b/>
                <w:bCs/>
                <w:sz w:val="28"/>
                <w:szCs w:val="24"/>
              </w:rPr>
            </w:pPr>
            <w:proofErr w:type="spellStart"/>
            <w:r w:rsidRPr="00B66CC9">
              <w:rPr>
                <w:b/>
                <w:bCs/>
                <w:sz w:val="28"/>
                <w:szCs w:val="24"/>
              </w:rPr>
              <w:t>Sr.No</w:t>
            </w:r>
            <w:proofErr w:type="spellEnd"/>
          </w:p>
        </w:tc>
        <w:tc>
          <w:tcPr>
            <w:tcW w:w="1170" w:type="dxa"/>
          </w:tcPr>
          <w:p w:rsidR="00E83306" w:rsidRPr="00B66CC9" w:rsidRDefault="00E83306" w:rsidP="00931264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Paper code</w:t>
            </w:r>
          </w:p>
        </w:tc>
        <w:tc>
          <w:tcPr>
            <w:tcW w:w="3759" w:type="dxa"/>
          </w:tcPr>
          <w:p w:rsidR="00E83306" w:rsidRPr="00B66CC9" w:rsidRDefault="00E83306" w:rsidP="00931264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Subject Title</w:t>
            </w:r>
          </w:p>
        </w:tc>
        <w:tc>
          <w:tcPr>
            <w:tcW w:w="2799" w:type="dxa"/>
          </w:tcPr>
          <w:p w:rsidR="00E83306" w:rsidRPr="00B66CC9" w:rsidRDefault="00E83306" w:rsidP="00931264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Result</w:t>
            </w:r>
          </w:p>
        </w:tc>
      </w:tr>
      <w:tr w:rsidR="00B66CC9" w:rsidRPr="00B66CC9" w:rsidTr="00E83306">
        <w:trPr>
          <w:trHeight w:val="261"/>
        </w:trPr>
        <w:tc>
          <w:tcPr>
            <w:tcW w:w="852" w:type="dxa"/>
          </w:tcPr>
          <w:p w:rsidR="00B66CC9" w:rsidRPr="00B66CC9" w:rsidRDefault="00B66CC9" w:rsidP="00931264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</w:t>
            </w:r>
          </w:p>
        </w:tc>
        <w:tc>
          <w:tcPr>
            <w:tcW w:w="1170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35001</w:t>
            </w:r>
          </w:p>
        </w:tc>
        <w:tc>
          <w:tcPr>
            <w:tcW w:w="3759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Compulsory English </w:t>
            </w:r>
          </w:p>
        </w:tc>
        <w:tc>
          <w:tcPr>
            <w:tcW w:w="2799" w:type="dxa"/>
          </w:tcPr>
          <w:p w:rsidR="00B66CC9" w:rsidRPr="00B66CC9" w:rsidRDefault="00B66CC9" w:rsidP="00931264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CC9" w:rsidRPr="00B66CC9" w:rsidTr="00E83306">
        <w:trPr>
          <w:trHeight w:val="261"/>
        </w:trPr>
        <w:tc>
          <w:tcPr>
            <w:tcW w:w="852" w:type="dxa"/>
          </w:tcPr>
          <w:p w:rsidR="00B66CC9" w:rsidRPr="00B66CC9" w:rsidRDefault="00B66CC9" w:rsidP="00931264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2</w:t>
            </w:r>
          </w:p>
        </w:tc>
        <w:tc>
          <w:tcPr>
            <w:tcW w:w="1170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35331</w:t>
            </w:r>
          </w:p>
        </w:tc>
        <w:tc>
          <w:tcPr>
            <w:tcW w:w="3759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DSE-1C Appreciating Novel </w:t>
            </w:r>
          </w:p>
        </w:tc>
        <w:tc>
          <w:tcPr>
            <w:tcW w:w="2799" w:type="dxa"/>
          </w:tcPr>
          <w:p w:rsidR="00B66CC9" w:rsidRPr="00B66CC9" w:rsidRDefault="00B66CC9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CC9" w:rsidRPr="00B66CC9" w:rsidTr="00E83306">
        <w:trPr>
          <w:trHeight w:val="261"/>
        </w:trPr>
        <w:tc>
          <w:tcPr>
            <w:tcW w:w="852" w:type="dxa"/>
          </w:tcPr>
          <w:p w:rsidR="00B66CC9" w:rsidRPr="00B66CC9" w:rsidRDefault="00B66CC9" w:rsidP="00931264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3</w:t>
            </w:r>
          </w:p>
        </w:tc>
        <w:tc>
          <w:tcPr>
            <w:tcW w:w="1170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35333</w:t>
            </w:r>
          </w:p>
        </w:tc>
        <w:tc>
          <w:tcPr>
            <w:tcW w:w="3759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SEC-1C Enhancing Employability Skill </w:t>
            </w:r>
          </w:p>
        </w:tc>
        <w:tc>
          <w:tcPr>
            <w:tcW w:w="2799" w:type="dxa"/>
          </w:tcPr>
          <w:p w:rsidR="00B66CC9" w:rsidRPr="00B66CC9" w:rsidRDefault="00B66CC9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CC9" w:rsidRPr="00B66CC9" w:rsidTr="00E83306">
        <w:trPr>
          <w:trHeight w:val="273"/>
        </w:trPr>
        <w:tc>
          <w:tcPr>
            <w:tcW w:w="852" w:type="dxa"/>
          </w:tcPr>
          <w:p w:rsidR="00B66CC9" w:rsidRPr="00B66CC9" w:rsidRDefault="00B66CC9" w:rsidP="00931264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4</w:t>
            </w:r>
          </w:p>
        </w:tc>
        <w:tc>
          <w:tcPr>
            <w:tcW w:w="1170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35332</w:t>
            </w:r>
          </w:p>
        </w:tc>
        <w:tc>
          <w:tcPr>
            <w:tcW w:w="3759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DSE-2C Introduction to literary Criticism</w:t>
            </w:r>
          </w:p>
        </w:tc>
        <w:tc>
          <w:tcPr>
            <w:tcW w:w="2799" w:type="dxa"/>
          </w:tcPr>
          <w:p w:rsidR="00B66CC9" w:rsidRPr="00B66CC9" w:rsidRDefault="00B66CC9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B66CC9" w:rsidRPr="00B66CC9" w:rsidTr="00E83306">
        <w:trPr>
          <w:trHeight w:val="273"/>
        </w:trPr>
        <w:tc>
          <w:tcPr>
            <w:tcW w:w="852" w:type="dxa"/>
          </w:tcPr>
          <w:p w:rsidR="00B66CC9" w:rsidRPr="00B66CC9" w:rsidRDefault="00B66CC9" w:rsidP="00931264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5</w:t>
            </w:r>
          </w:p>
        </w:tc>
        <w:tc>
          <w:tcPr>
            <w:tcW w:w="1170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35334</w:t>
            </w:r>
          </w:p>
        </w:tc>
        <w:tc>
          <w:tcPr>
            <w:tcW w:w="3759" w:type="dxa"/>
          </w:tcPr>
          <w:p w:rsidR="00B66CC9" w:rsidRPr="00B66CC9" w:rsidRDefault="00B66CC9" w:rsidP="00F36C66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SEC-2C Mastering Life Skills and Life Values</w:t>
            </w:r>
          </w:p>
        </w:tc>
        <w:tc>
          <w:tcPr>
            <w:tcW w:w="2799" w:type="dxa"/>
          </w:tcPr>
          <w:p w:rsidR="00B66CC9" w:rsidRPr="00B66CC9" w:rsidRDefault="00B66CC9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</w:tbl>
    <w:p w:rsidR="00C2240A" w:rsidRPr="00B66CC9" w:rsidRDefault="00C2240A" w:rsidP="00931264">
      <w:pPr>
        <w:pStyle w:val="NoSpacing"/>
        <w:rPr>
          <w:sz w:val="28"/>
          <w:szCs w:val="24"/>
        </w:rPr>
      </w:pPr>
    </w:p>
    <w:p w:rsidR="00931264" w:rsidRPr="00B66CC9" w:rsidRDefault="00931264" w:rsidP="00931264">
      <w:pPr>
        <w:rPr>
          <w:rFonts w:cstheme="minorHAnsi"/>
          <w:sz w:val="28"/>
          <w:szCs w:val="24"/>
        </w:rPr>
      </w:pPr>
    </w:p>
    <w:p w:rsidR="00931264" w:rsidRPr="00B66CC9" w:rsidRDefault="00931264" w:rsidP="00931264">
      <w:pPr>
        <w:rPr>
          <w:rFonts w:cstheme="minorHAnsi"/>
          <w:sz w:val="28"/>
          <w:szCs w:val="24"/>
        </w:rPr>
      </w:pPr>
    </w:p>
    <w:p w:rsidR="00931264" w:rsidRDefault="00931264" w:rsidP="00931264">
      <w:pPr>
        <w:rPr>
          <w:rFonts w:cstheme="minorHAnsi"/>
          <w:sz w:val="28"/>
          <w:szCs w:val="24"/>
        </w:rPr>
      </w:pPr>
    </w:p>
    <w:p w:rsidR="00B66CC9" w:rsidRDefault="00B66CC9" w:rsidP="00931264">
      <w:pPr>
        <w:rPr>
          <w:rFonts w:cstheme="minorHAnsi"/>
          <w:sz w:val="28"/>
          <w:szCs w:val="24"/>
        </w:rPr>
      </w:pPr>
    </w:p>
    <w:p w:rsidR="00B66CC9" w:rsidRDefault="00B66CC9" w:rsidP="00931264">
      <w:pPr>
        <w:rPr>
          <w:rFonts w:cstheme="minorHAnsi"/>
          <w:sz w:val="28"/>
          <w:szCs w:val="24"/>
        </w:rPr>
      </w:pPr>
    </w:p>
    <w:p w:rsidR="00B66CC9" w:rsidRDefault="00B66CC9" w:rsidP="00931264">
      <w:pPr>
        <w:rPr>
          <w:rFonts w:cstheme="minorHAnsi"/>
          <w:sz w:val="28"/>
          <w:szCs w:val="24"/>
        </w:rPr>
      </w:pPr>
    </w:p>
    <w:p w:rsidR="00B66CC9" w:rsidRDefault="00B66CC9" w:rsidP="00931264">
      <w:pPr>
        <w:rPr>
          <w:rFonts w:cstheme="minorHAnsi"/>
          <w:sz w:val="28"/>
          <w:szCs w:val="24"/>
        </w:rPr>
      </w:pPr>
    </w:p>
    <w:p w:rsidR="00B66CC9" w:rsidRDefault="00B66CC9" w:rsidP="00931264">
      <w:pPr>
        <w:rPr>
          <w:rFonts w:cstheme="minorHAnsi"/>
          <w:sz w:val="28"/>
          <w:szCs w:val="24"/>
        </w:rPr>
      </w:pPr>
    </w:p>
    <w:p w:rsidR="00B66CC9" w:rsidRDefault="00B66CC9" w:rsidP="00931264">
      <w:pPr>
        <w:rPr>
          <w:rFonts w:cstheme="minorHAnsi"/>
          <w:sz w:val="28"/>
          <w:szCs w:val="24"/>
        </w:rPr>
      </w:pPr>
    </w:p>
    <w:p w:rsidR="00BB763C" w:rsidRDefault="00BB763C" w:rsidP="00931264">
      <w:pPr>
        <w:rPr>
          <w:rFonts w:cstheme="minorHAnsi"/>
          <w:sz w:val="28"/>
          <w:szCs w:val="24"/>
        </w:rPr>
      </w:pP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-55659</wp:posOffset>
                </wp:positionH>
                <wp:positionV relativeFrom="paragraph">
                  <wp:posOffset>-41745</wp:posOffset>
                </wp:positionV>
                <wp:extent cx="47708" cy="2130949"/>
                <wp:effectExtent l="0" t="0" r="28575" b="222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08" cy="21309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-3.3pt" to="-.65pt,1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UYuuwEAAMcDAAAOAAAAZHJzL2Uyb0RvYy54bWysU02P0zAQvSPxHyzfaZLuirJR0z10BRcE&#10;FQs/wOuMG0v+0tg06b9n7LRZBEgItBfHY897M+95sr2frGEnwKi963izqjkDJ32v3bHj376+f/OO&#10;s5iE64XxDjp+hsjvd69fbcfQwtoP3vSAjEhcbMfQ8SGl0FZVlANYEVc+gKNL5dGKRCEeqx7FSOzW&#10;VOu6fluNHvuAXkKMdPowX/Jd4VcKZPqsVITETMept1RWLOtTXqvdVrRHFGHQ8tKG+I8urNCOii5U&#10;DyIJ9h31b1RWS/TRq7SS3lZeKS2haCA1Tf2LmsdBBChayJwYFpviy9HKT6cDMt13fMOZE5ae6DGh&#10;0Mchsb13jgz0yDbZpzHEltL37oCXKIYDZtGTQpu/JIdNxdvz4i1MiUk6vN1sapoFSTfr5qa+u73L&#10;nNUzOGBMH8BbljcdN9pl6aIVp48xzanXFMLlZubyZZfOBnKycV9AkRwq2BR0GSTYG2QnQSMgpASX&#10;mkvpkp1hShuzAOu/Ay/5GQplyP4FvCBKZe/SArbaefxT9TRdW1Zz/tWBWXe24Mn35/IwxRqalmLu&#10;ZbLzOP4cF/jz/7f7AQAA//8DAFBLAwQUAAYACAAAACEAI5FHkOEAAAAIAQAADwAAAGRycy9kb3du&#10;cmV2LnhtbEyPwU7DMBBE70j8g7VIXFDqtKVRCHEqQKp6AIRo+AA3XpKIeB3FTpry9SwnOK1GM5p5&#10;m29n24kJB986UrBcxCCQKmdaqhV8lLsoBeGDJqM7R6jgjB62xeVFrjPjTvSO0yHUgkvIZ1pBE0Kf&#10;SemrBq32C9cjsffpBqsDy6GWZtAnLredXMVxIq1uiRca3eNTg9XXYbQK9rtHfN6cx/rWbPblzVS+&#10;vH6/pUpdX80P9yACzuEvDL/4jA4FMx3dSMaLTkGUMnngmyQg2I+WaxBHBevVXQyyyOX/B4ofAAAA&#10;//8DAFBLAQItABQABgAIAAAAIQC2gziS/gAAAOEBAAATAAAAAAAAAAAAAAAAAAAAAABbQ29udGVu&#10;dF9UeXBlc10ueG1sUEsBAi0AFAAGAAgAAAAhADj9If/WAAAAlAEAAAsAAAAAAAAAAAAAAAAALwEA&#10;AF9yZWxzLy5yZWxzUEsBAi0AFAAGAAgAAAAhAJoBRi67AQAAxwMAAA4AAAAAAAAAAAAAAAAALgIA&#10;AGRycy9lMm9Eb2MueG1sUEsBAi0AFAAGAAgAAAAhACORR5DhAAAACAEAAA8AAAAAAAAAAAAAAAAA&#10;FQQAAGRycy9kb3ducmV2LnhtbFBLBQYAAAAABAAEAPMAAAAjBQAAAAA=&#10;" strokecolor="#4579b8 [3044]"/>
            </w:pict>
          </mc:Fallback>
        </mc:AlternateContent>
      </w:r>
      <w:r w:rsidR="003A6851"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6D603D" wp14:editId="6911FD9E">
                <wp:simplePos x="0" y="0"/>
                <wp:positionH relativeFrom="column">
                  <wp:posOffset>3244132</wp:posOffset>
                </wp:positionH>
                <wp:positionV relativeFrom="paragraph">
                  <wp:posOffset>236551</wp:posOffset>
                </wp:positionV>
                <wp:extent cx="532738" cy="1597992"/>
                <wp:effectExtent l="0" t="0" r="20320" b="2159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38" cy="15979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55.45pt;margin-top:18.65pt;width:41.95pt;height:125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sP9dAIAADkFAAAOAAAAZHJzL2Uyb0RvYy54bWysVMFOGzEQvVfqP1i+l00CKU3EBkVBVJUQ&#10;IKDi7Hjt7Eq2xx072aRf37F3syBAPVTNwbE9M29m3r7xxeXeGrZTGBpwJR+fjDhTTkLVuE3Jfz5d&#10;f/nGWYjCVcKAUyU/qMAvF58/XbR+riZQg6kUMgJxYd76ktcx+nlRBFkrK8IJeOXIqAGtiHTETVGh&#10;aAndmmIyGn0tWsDKI0gVAt1edUa+yPhaKxnvtA4qMlNyqi3mFfO6TmuxuBDzDQpfN7IvQ/xDFVY0&#10;jpIOUFciCrbF5h2UbSRCAB1PJNgCtG6kyj1QN+PRm24ea+FV7oXICX6gKfw/WHm7u0fWVCWfcuaE&#10;pU/0QKQJtzGKTRM9rQ9z8nr099ifAm1Tr3uNNv1TF2yfKT0MlKp9ZJIup6eT81PSgCTTeDo7n80m&#10;CbR4ifYY4ncFlqVNyZGyZybF7ibEzvXoQnGpmi5/3sWDUakE4x6UpjYo4yRHZwGplUG2E/TphZTK&#10;xXFnqkWluuvpiH59PUNEri4DJmTdGDNg9wBJnO+xu1p7/xSqsv6G4NHfCuuCh4icGVwcgm3jAD8C&#10;MNRVn7nzP5LUUZNYWkN1oI+M0Kk/eHndENc3IsR7gSR3Ggwa4XhHizbQlhz6HWc14O+P7pM/qZCs&#10;nLU0PiUPv7YCFWfmhyN9zsZnZ2ne8uFsej6hA762rF9b3NaugD7TmB4LL/M2+Udz3GoE+0yTvkxZ&#10;ySScpNwllxGPh1XsxpreCqmWy+xGM+ZFvHGPXibwxGrS0tP+WaDvBRdJqrdwHDUxf6O7zjdFOlhu&#10;I+gmi/KF155vms8snP4tSQ/A63P2ennxFn8AAAD//wMAUEsDBBQABgAIAAAAIQARhtvM3wAAAAoB&#10;AAAPAAAAZHJzL2Rvd25yZXYueG1sTI/LTsMwEEX3SPyDNUjsqJ0+aJLGqRASQmKDaPkAN54mAXsc&#10;2U4T+HrMCpajObr33Go/W8Mu6EPvSEK2EMCQGqd7aiW8H5/ucmAhKtLKOEIJXxhgX19fVarUbqI3&#10;vBxiy1IIhVJJ6GIcSs5D06FVYeEGpPQ7O29VTKdvufZqSuHW8KUQ99yqnlJDpwZ87LD5PIxWgste&#10;48txWo+Ek3/O+4/GfG9zKW9v5ocdsIhz/IPhVz+pQ52cTm4kHZiRsMlEkVAJq+0KWAI2xTptOUlY&#10;5oUAXlf8/4T6BwAA//8DAFBLAQItABQABgAIAAAAIQC2gziS/gAAAOEBAAATAAAAAAAAAAAAAAAA&#10;AAAAAABbQ29udGVudF9UeXBlc10ueG1sUEsBAi0AFAAGAAgAAAAhADj9If/WAAAAlAEAAAsAAAAA&#10;AAAAAAAAAAAALwEAAF9yZWxzLy5yZWxzUEsBAi0AFAAGAAgAAAAhAAPSw/10AgAAOQUAAA4AAAAA&#10;AAAAAAAAAAAALgIAAGRycy9lMm9Eb2MueG1sUEsBAi0AFAAGAAgAAAAhABGG28zfAAAACgEAAA8A&#10;AAAAAAAAAAAAAAAAzgQAAGRycy9kb3ducmV2LnhtbFBLBQYAAAAABAAEAPMAAADaBQAAAAA=&#10;" fillcolor="#4f81bd [3204]" strokecolor="#243f60 [1604]" strokeweight="2pt"/>
            </w:pict>
          </mc:Fallback>
        </mc:AlternateContent>
      </w:r>
      <w:r w:rsidR="003A6851"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E53112" wp14:editId="5B98303E">
                <wp:simplePos x="0" y="0"/>
                <wp:positionH relativeFrom="column">
                  <wp:posOffset>2442845</wp:posOffset>
                </wp:positionH>
                <wp:positionV relativeFrom="paragraph">
                  <wp:posOffset>240996</wp:posOffset>
                </wp:positionV>
                <wp:extent cx="500380" cy="1590040"/>
                <wp:effectExtent l="0" t="0" r="13970" b="101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style="position:absolute;margin-left:192.35pt;margin-top:19pt;width:39.4pt;height:125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Ka8cQIAADkFAAAOAAAAZHJzL2Uyb0RvYy54bWysVN1P2zAQf5+0/8Hy+0jalQ0qUlSBmCYh&#10;qPgQz8axm0i2zzu7Tbu/fmcnDQjQHqa9JD7f9+9+57PznTVsqzC04Co+OSo5U05C3bp1xR8frr6c&#10;cBaicLUw4FTF9yrw88XnT2edn6spNGBqhYyCuDDvfMWbGP28KIJslBXhCLxypNSAVkQScV3UKDqK&#10;bk0xLctvRQdYewSpQqDby17JFzm+1krGW62DisxUnGqL+Yv5+5y+xeJMzNcofNPKoQzxD1VY0TpK&#10;Ooa6FFGwDbbvQtlWIgTQ8UiCLUDrVqrcA3UzKd90c98Ir3IvBE7wI0zh/4WVN9sVsrau+IwzJyyN&#10;6I5AE25tFJsleDof5mR171c4SIGOqdedRpv+1AXbZUj3I6RqF5mky+Oy/HpCwEtSTY5Py3KWMS9e&#10;vD2G+EOBZelQcaTsGUmxvQ6RMpLpwYSEVE2fP5/i3qhUgnF3SlMblHGavTOB1IVBthU0eiGlcnHS&#10;qxpRq/6aqisP9YweOWUOmCLr1pgx9hAgkfN97L7WwT65qsy/0bn8W2G98+iRM4OLo7NtHeBHAQx1&#10;NWTu7Q8g9dAklJ6h3tOQEXr2By+vWsL6WoS4Ekh0p/nQCsdb+mgDXcVhOHHWAP7+6D7ZEwtJy1lH&#10;61Px8GsjUHFmfjri5+lkRpNmMQuz4+9TEvC15vm1xm3sBdCYJvRYeJmPyT6aw1Ej2Cfa9GXKSirh&#10;JOWuuIx4EC5iv9b0Vki1XGYz2jEv4rW79zIFT6gmLj3sngT6gXCRqHoDh1UT8ze8622Tp4PlJoJu&#10;MylfcB3wpv3MxBnekvQAvJaz1cuLt/gDAAD//wMAUEsDBBQABgAIAAAAIQA8zUSe3gAAAAoBAAAP&#10;AAAAZHJzL2Rvd25yZXYueG1sTI/BTsMwDIbvSLxDZCRuLN1Wtqg0nRASQuKC2HiArDFtoXGqJF0L&#10;T493Yjdb/vT7+8vd7HpxwhA7TxqWiwwEUu1tR42Gj8PznQIRkyFrek+o4Qcj7Krrq9IU1k/0jqd9&#10;agSHUCyMhjaloZAy1i06Exd+QOLbpw/OJF5DI20wE4e7Xq6ybCOd6Yg/tGbApxbr7/3oNPjlW3o9&#10;TPlIOIUX1X3V/e9WaX17Mz8+gEg4p38YzvqsDhU7Hf1INopew1rlW0bPA3diIN+s70EcNayUykFW&#10;pbysUP0BAAD//wMAUEsBAi0AFAAGAAgAAAAhALaDOJL+AAAA4QEAABMAAAAAAAAAAAAAAAAAAAAA&#10;AFtDb250ZW50X1R5cGVzXS54bWxQSwECLQAUAAYACAAAACEAOP0h/9YAAACUAQAACwAAAAAAAAAA&#10;AAAAAAAvAQAAX3JlbHMvLnJlbHNQSwECLQAUAAYACAAAACEADnymvHECAAA5BQAADgAAAAAAAAAA&#10;AAAAAAAuAgAAZHJzL2Uyb0RvYy54bWxQSwECLQAUAAYACAAAACEAPM1Ent4AAAAKAQAADwAAAAAA&#10;AAAAAAAAAADLBAAAZHJzL2Rvd25yZXYueG1sUEsFBgAAAAAEAAQA8wAAANYFAAAAAA==&#10;" fillcolor="#4f81bd [3204]" strokecolor="#243f60 [1604]" strokeweight="2pt"/>
            </w:pict>
          </mc:Fallback>
        </mc:AlternateContent>
      </w:r>
      <w:r w:rsidR="003A6851"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7F96E8" wp14:editId="51CD410F">
                <wp:simplePos x="0" y="0"/>
                <wp:positionH relativeFrom="column">
                  <wp:posOffset>1686560</wp:posOffset>
                </wp:positionH>
                <wp:positionV relativeFrom="paragraph">
                  <wp:posOffset>247346</wp:posOffset>
                </wp:positionV>
                <wp:extent cx="500380" cy="1590040"/>
                <wp:effectExtent l="0" t="0" r="13970" b="101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132.8pt;margin-top:19.5pt;width:39.4pt;height:125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9IccQIAADkFAAAOAAAAZHJzL2Uyb0RvYy54bWysVN9P2zAQfp+0/8Hy+0jawgYVKapATJMQ&#10;IGDi2XXsJpLt885u0+6v39lJAwK0h2kvic/3+7vvfH6xs4ZtFYYWXMUnRyVnykmoW7eu+M+n6y+n&#10;nIUoXC0MOFXxvQr8YvH503nn52oKDZhaIaMgLsw7X/EmRj8viiAbZUU4Aq8cKTWgFZFEXBc1io6i&#10;W1NMy/Jr0QHWHkGqEOj2qlfyRY6vtZLxTuugIjMVp9pi/mL+rtK3WJyL+RqFb1o5lCH+oQorWkdJ&#10;x1BXIgq2wfZdKNtKhAA6HkmwBWjdSpV7oG4m5ZtuHhvhVe6FwAl+hCn8v7DydnuPrK0rPuPMCUsj&#10;eiDQhFsbxWYJns6HOVk9+nscpEDH1OtOo01/6oLtMqT7EVK1i0zS5UlZzk4JeEmqyclZWR5nzIsX&#10;b48hfldgWTpUHCl7RlJsb0KkjGR6MCEhVdPnz6e4NyqVYNyD0tQGZZxm70wgdWmQbQWNXkipXJz0&#10;qkbUqr+m6spDPaNHTpkDpsi6NWaMPQRI5Hwfu691sE+uKvNvdC7/VljvPHrkzODi6GxbB/hRAENd&#10;DZl7+wNIPTQJpRXUexoyQs/+4OV1S1jfiBDvBRLdaT60wvGOPtpAV3EYTpw1gL8/uk/2xELSctbR&#10;+lQ8/NoIVJyZH474eTY5pkmzmIXjk29TEvC1ZvVa4zb2EmhME3osvMzHZB/N4agR7DNt+jJlJZVw&#10;knJXXEY8CJexX2t6K6RaLrMZ7ZgX8cY9epmCJ1QTl552zwL9QLhIVL2Fw6qJ+Rve9bbJ08FyE0G3&#10;mZQvuA54035m4gxvSXoAXsvZ6uXFW/wBAAD//wMAUEsDBBQABgAIAAAAIQCplq1l3wAAAAoBAAAP&#10;AAAAZHJzL2Rvd25yZXYueG1sTI9BTsMwEEX3SNzBGiR21GkbQprGqRASQmKDaDmAmwxJij2ObKcJ&#10;nJ5hRZej//Tn/XI3WyPO6EPvSMFykYBAql3TU6vg4/B8l4MIUVOjjSNU8I0BdtX1VamLxk30jud9&#10;bAWXUCi0gi7GoZAy1B1aHRZuQOLs03mrI5++lY3XE5dbI1dJkkmre+IPnR7wqcP6az9aBW75Fl8P&#10;UzoSTv4l70+1+XnIlbq9mR+3ICLO8R+GP31Wh4qdjm6kJgijYJXdZ4wqWG94EwPrNE1BHDnJNynI&#10;qpSXE6pfAAAA//8DAFBLAQItABQABgAIAAAAIQC2gziS/gAAAOEBAAATAAAAAAAAAAAAAAAAAAAA&#10;AABbQ29udGVudF9UeXBlc10ueG1sUEsBAi0AFAAGAAgAAAAhADj9If/WAAAAlAEAAAsAAAAAAAAA&#10;AAAAAAAALwEAAF9yZWxzLy5yZWxzUEsBAi0AFAAGAAgAAAAhAGBP0hxxAgAAOQUAAA4AAAAAAAAA&#10;AAAAAAAALgIAAGRycy9lMm9Eb2MueG1sUEsBAi0AFAAGAAgAAAAhAKmWrWXfAAAACgEAAA8AAAAA&#10;AAAAAAAAAAAAywQAAGRycy9kb3ducmV2LnhtbFBLBQYAAAAABAAEAPMAAADXBQAAAAA=&#10;" fillcolor="#4f81bd [3204]" strokecolor="#243f60 [1604]" strokeweight="2pt"/>
            </w:pict>
          </mc:Fallback>
        </mc:AlternateContent>
      </w:r>
      <w:r w:rsidR="003A6851"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45C32D" wp14:editId="715D704F">
                <wp:simplePos x="0" y="0"/>
                <wp:positionH relativeFrom="column">
                  <wp:posOffset>946150</wp:posOffset>
                </wp:positionH>
                <wp:positionV relativeFrom="paragraph">
                  <wp:posOffset>246711</wp:posOffset>
                </wp:positionV>
                <wp:extent cx="500380" cy="1590040"/>
                <wp:effectExtent l="0" t="0" r="13970" b="101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74.5pt;margin-top:19.45pt;width:39.4pt;height:125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7ocQIAADkFAAAOAAAAZHJzL2Uyb0RvYy54bWysVN1P2zAQf5+0/8Hy+0jawQYVKaqKmCYh&#10;QHyIZ9exm0i2zzu7Tbu/fmcnDQjQHqa9JD7f9+9+5/OLnTVsqzC04Co+OSo5U05C3bp1xZ8er76c&#10;chaicLUw4FTF9yrwi/nnT+edn6kpNGBqhYyCuDDrfMWbGP2sKIJslBXhCLxypNSAVkQScV3UKDqK&#10;bk0xLctvRQdYewSpQqDby17J5zm+1krGW62DisxUnGqL+Yv5u0rfYn4uZmsUvmnlUIb4hyqsaB0l&#10;HUNdiijYBtt3oWwrEQLoeCTBFqB1K1XugbqZlG+6eWiEV7kXAif4Eabw/8LKm+0dsrau+JQzJyyN&#10;6J5AE25tFJsmeDofZmT14O9wkAIdU687jTb9qQu2y5DuR0jVLjJJlydl+fWUgJekmpycleVxxrx4&#10;8fYY4g8FlqVDxZGyZyTF9jpEykimBxMSUjV9/nyKe6NSCcbdK01tUMZp9s4EUkuDbCto9EJK5eKk&#10;VzWiVv01VVce6hk9csocMEXWrTFj7CFAIuf72H2tg31yVZl/o3P5t8J659EjZwYXR2fbOsCPAhjq&#10;asjc2x9A6qFJKK2g3tOQEXr2By+vWsL6WoR4J5DoTvOhFY639NEGuorDcOKsAfz90X2yJxaSlrOO&#10;1qfi4ddGoOLM/HTEz7PJMU2axSwcn3yfkoCvNavXGrexS6AxTeix8DIfk300h6NGsM+06YuUlVTC&#10;ScpdcRnxICxjv9b0Vki1WGQz2jEv4rV78DIFT6gmLj3ungX6gXCRqHoDh1UTsze8622Tp4PFJoJu&#10;MylfcB3wpv3MxBnekvQAvJaz1cuLN/8DAAD//wMAUEsDBBQABgAIAAAAIQDj6ddQ3gAAAAoBAAAP&#10;AAAAZHJzL2Rvd25yZXYueG1sTI/BTsMwEETvSPyDtUjcqNO0ok6IUyEkhMQF0fIBbrwkAXsdxU4T&#10;+HqWE9x2tKOZedV+8U6ccYx9IA3rVQYCqQm2p1bD2/HxRoGIyZA1LhBq+MII+/ryojKlDTO94vmQ&#10;WsEhFEujoUtpKKWMTYfexFUYkPj3HkZvEsuxlXY0M4d7J/Msu5Xe9MQNnRnwocPm8zB5DWH9kp6P&#10;83YinMcn1X807nuntL6+Wu7vQCRc0p8ZfufzdKh50ylMZKNwrLcFsyQNG1WAYEOe75jlxIcqNiDr&#10;Sv5HqH8AAAD//wMAUEsBAi0AFAAGAAgAAAAhALaDOJL+AAAA4QEAABMAAAAAAAAAAAAAAAAAAAAA&#10;AFtDb250ZW50X1R5cGVzXS54bWxQSwECLQAUAAYACAAAACEAOP0h/9YAAACUAQAACwAAAAAAAAAA&#10;AAAAAAAvAQAAX3JlbHMvLnJlbHNQSwECLQAUAAYACAAAACEA7/Ge6HECAAA5BQAADgAAAAAAAAAA&#10;AAAAAAAuAgAAZHJzL2Uyb0RvYy54bWxQSwECLQAUAAYACAAAACEA4+nXUN4AAAAKAQAADwAAAAAA&#10;AAAAAAAAAADLBAAAZHJzL2Rvd25yZXYueG1sUEsFBgAAAAAEAAQA8wAAANYFAAAAAA==&#10;" fillcolor="#4f81bd [3204]" strokecolor="#243f60 [1604]" strokeweight="2pt"/>
            </w:pict>
          </mc:Fallback>
        </mc:AlternateContent>
      </w:r>
      <w:r w:rsidR="003A6851"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A742C" wp14:editId="2E377DFF">
                <wp:simplePos x="0" y="0"/>
                <wp:positionH relativeFrom="column">
                  <wp:posOffset>222250</wp:posOffset>
                </wp:positionH>
                <wp:positionV relativeFrom="paragraph">
                  <wp:posOffset>245441</wp:posOffset>
                </wp:positionV>
                <wp:extent cx="500380" cy="1590040"/>
                <wp:effectExtent l="0" t="0" r="13970" b="101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6" style="position:absolute;margin-left:17.5pt;margin-top:19.35pt;width:39.4pt;height:1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DovcAIAADkFAAAOAAAAZHJzL2Uyb0RvYy54bWysVN1P2zAQf5+0/8Hy+0jawQYVKaqKmCYh&#10;QHyIZ9exm0i2zzu7Tbu/fmcnDQjQHqa9JD7f9+9+5/OLnTVsqzC04Co+OSo5U05C3bp1xZ8er76c&#10;chaicLUw4FTF9yrwi/nnT+edn6kpNGBqhYyCuDDrfMWbGP2sKIJslBXhCLxypNSAVkQScV3UKDqK&#10;bk0xLctvRQdYewSpQqDby17J5zm+1krGW62DisxUnGqL+Yv5u0rfYn4uZmsUvmnlUIb4hyqsaB0l&#10;HUNdiijYBtt3oWwrEQLoeCTBFqB1K1XugbqZlG+6eWiEV7kXAif4Eabw/8LKm+0dsram2XHmhKUR&#10;3RNowq2NYpMET+fDjKwe/B0OUqBj6nWn0aY/dcF2GdL9CKnaRSbp8qQsv54S8JJUk5OzsjzOmBcv&#10;3h5D/KHAsnSoOFL2jKTYXodIGcn0YEJCqqbPn09xb1Qqwbh7pakNyjjN3plAammQbQWNXkipXJz0&#10;qkbUqr+m6spDPaNHTpkDpsi6NWaMPQRI5Hwfu691sE+uKvNvdC7/VljvPHrkzODi6GxbB/hRAENd&#10;DZl7+wNIPTQJpRXUexoyQs/+4OVVS1hfixDvBBLdaT60wvGWPtpAV3EYTpw1gL8/uk/2xELSctbR&#10;+lQ8/NoIVJyZn474eTY5pkmzmIXjk+9TEvC1ZvVa4zZ2CTQm4iBVl4/JPprDUSPYZ9r0RcpKKuEk&#10;5a64jHgQlrFfa3orpFosshntmBfx2j14mYInVBOXHnfPAv1AuEhUvYHDqonZG971tsnTwWITQbeZ&#10;lC+4DnjTfmbiDG9JegBey9nq5cWb/wEAAP//AwBQSwMEFAAGAAgAAAAhADz6KlreAAAACQEAAA8A&#10;AABkcnMvZG93bnJldi54bWxMj8FOwzAMhu9IvENkJG4s7QYsdE0nhISQuCA2HiBrvLbQOFWSroWn&#10;xzvBybJ+6/f3ldvZ9eKEIXaeNOSLDARS7W1HjYaP/fONAhGTIWt6T6jhGyNsq8uL0hTWT/SOp11q&#10;BJdQLIyGNqWhkDLWLToTF35A4uzogzOJ19BIG8zE5a6Xyyy7l850xB9aM+BTi/XXbnQafP6WXvfT&#10;7Ug4hRfVfdb9z1ppfX01P25AJJzT3zGc8RkdKmY6+JFsFL2G1R2rJJ5qDeKc5ytWOWhYqoccZFXK&#10;/wbVLwAAAP//AwBQSwECLQAUAAYACAAAACEAtoM4kv4AAADhAQAAEwAAAAAAAAAAAAAAAAAAAAAA&#10;W0NvbnRlbnRfVHlwZXNdLnhtbFBLAQItABQABgAIAAAAIQA4/SH/1gAAAJQBAAALAAAAAAAAAAAA&#10;AAAAAC8BAABfcmVscy8ucmVsc1BLAQItABQABgAIAAAAIQA/NDovcAIAADkFAAAOAAAAAAAAAAAA&#10;AAAAAC4CAABkcnMvZTJvRG9jLnhtbFBLAQItABQABgAIAAAAIQA8+ipa3gAAAAkBAAAPAAAAAAAA&#10;AAAAAAAAAMoEAABkcnMvZG93bnJldi54bWxQSwUGAAAAAAQABADzAAAA1QUAAAAA&#10;" fillcolor="#4f81bd [3204]" strokecolor="#243f60 [1604]" strokeweight="2pt"/>
            </w:pict>
          </mc:Fallback>
        </mc:AlternateContent>
      </w:r>
      <w:r w:rsidR="003A6851"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E97A74" wp14:editId="150B6D50">
                <wp:simplePos x="0" y="0"/>
                <wp:positionH relativeFrom="column">
                  <wp:posOffset>-143123</wp:posOffset>
                </wp:positionH>
                <wp:positionV relativeFrom="paragraph">
                  <wp:posOffset>1882471</wp:posOffset>
                </wp:positionV>
                <wp:extent cx="4723074" cy="0"/>
                <wp:effectExtent l="0" t="0" r="2095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30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48.25pt" to="360.65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L9buQEAAMMDAAAOAAAAZHJzL2Uyb0RvYy54bWysU01vEzEQvSPxHyzfyW5ClaJVNj2kgguC&#10;iNIf4HrHWUu2xxqbfPx7xk6yRYCEqHrxeux5b+Y9z67ujt6JPVCyGHo5n7VSQNA42LDr5eP3j+8+&#10;SJGyCoNyGKCXJ0jybv32zeoQO1jgiG4AEkwSUneIvRxzjl3TJD2CV2mGEQJfGiSvMoe0awZSB2b3&#10;rlm07bI5IA2RUENKfHp/vpTrym8M6PzVmARZuF5yb7muVNensjbrlep2pOJo9aUN9YIuvLKBi05U&#10;9yor8YPsH1TeasKEJs80+gaNsRqqBlYzb39T8zCqCFULm5PiZFN6PVr9Zb8lYYdeLqUIyvMTPWRS&#10;djdmscEQ2EAksSw+HWLqOH0TtnSJUtxSEX005MuX5Yhj9fY0eQvHLDQf3twu3re3N1Lo613zDIyU&#10;8idAL8qml86GIlt1av85ZS7GqdcUDkoj59J1l08OSrIL38CwFC42r+g6RLBxJPaKn19pDSHPixTm&#10;q9kFZqxzE7D9N/CSX6BQB+x/wBOiVsaQJ7C3Aelv1fPx2rI5518dOOsuFjzhcKqPUq3hSakKL1Nd&#10;RvHXuMKf/731TwAAAP//AwBQSwMEFAAGAAgAAAAhALwFLVDgAAAACwEAAA8AAABkcnMvZG93bnJl&#10;di54bWxMj91Kw0AQRu8F32EZwRtpN42m1phNUaH0oorY+ADb7JgEs7Mhu0lTn94RBL2bn8M3Z7L1&#10;ZFsxYu8bRwoW8wgEUulMQ5WC92IzW4HwQZPRrSNUcEIP6/z8LNOpcUd6w3EfKsEh5FOtoA6hS6X0&#10;ZY1W+7nrkHj34XqrA7d9JU2vjxxuWxlH0VJa3RBfqHWHTzWWn/vBKthuHnGXnIbqxiTb4mosnl++&#10;XldKXV5MD/cgAk7hD4YffVaHnJ0ObiDjRatgFscJowriuyUXTNzGi2sQh9+JzDP5/4f8GwAA//8D&#10;AFBLAQItABQABgAIAAAAIQC2gziS/gAAAOEBAAATAAAAAAAAAAAAAAAAAAAAAABbQ29udGVudF9U&#10;eXBlc10ueG1sUEsBAi0AFAAGAAgAAAAhADj9If/WAAAAlAEAAAsAAAAAAAAAAAAAAAAALwEAAF9y&#10;ZWxzLy5yZWxzUEsBAi0AFAAGAAgAAAAhAC7kv1u5AQAAwwMAAA4AAAAAAAAAAAAAAAAALgIAAGRy&#10;cy9lMm9Eb2MueG1sUEsBAi0AFAAGAAgAAAAhALwFLVDgAAAACwEAAA8AAAAAAAAAAAAAAAAAEwQA&#10;AGRycy9kb3ducmV2LnhtbFBLBQYAAAAABAAEAPMAAAAgBQAAAAA=&#10;" strokecolor="#4579b8 [3044]"/>
            </w:pict>
          </mc:Fallback>
        </mc:AlternateContent>
      </w:r>
      <w:r w:rsidR="00875512">
        <w:rPr>
          <w:rFonts w:cstheme="minorHAnsi"/>
          <w:sz w:val="28"/>
          <w:szCs w:val="24"/>
        </w:rPr>
        <w:t xml:space="preserve">      100%        100%        100%          100%          100%</w:t>
      </w:r>
    </w:p>
    <w:p w:rsidR="00BB763C" w:rsidRPr="00BB763C" w:rsidRDefault="00BB763C" w:rsidP="00BB763C">
      <w:pPr>
        <w:rPr>
          <w:rFonts w:cstheme="minorHAnsi"/>
          <w:sz w:val="28"/>
          <w:szCs w:val="24"/>
        </w:rPr>
      </w:pPr>
    </w:p>
    <w:p w:rsidR="00BB763C" w:rsidRPr="00BB763C" w:rsidRDefault="00BB763C" w:rsidP="00BB763C">
      <w:pPr>
        <w:rPr>
          <w:rFonts w:cstheme="minorHAnsi"/>
          <w:sz w:val="28"/>
          <w:szCs w:val="24"/>
        </w:rPr>
      </w:pPr>
    </w:p>
    <w:p w:rsidR="00BB763C" w:rsidRPr="00BB763C" w:rsidRDefault="00BB763C" w:rsidP="00BB763C">
      <w:pPr>
        <w:rPr>
          <w:rFonts w:cstheme="minorHAnsi"/>
          <w:sz w:val="28"/>
          <w:szCs w:val="24"/>
        </w:rPr>
      </w:pPr>
    </w:p>
    <w:p w:rsidR="00BB763C" w:rsidRPr="00911624" w:rsidRDefault="00BB763C" w:rsidP="00BB763C">
      <w:pPr>
        <w:rPr>
          <w:rFonts w:cstheme="minorHAnsi"/>
        </w:rPr>
      </w:pPr>
    </w:p>
    <w:p w:rsidR="00CD1644" w:rsidRDefault="00BB763C" w:rsidP="00BB763C">
      <w:pPr>
        <w:pStyle w:val="NoSpacing"/>
      </w:pPr>
      <w:r>
        <w:t xml:space="preserve"> </w:t>
      </w:r>
      <w:r w:rsidR="00C56CB3">
        <w:t xml:space="preserve">  </w:t>
      </w:r>
    </w:p>
    <w:p w:rsidR="00BB763C" w:rsidRPr="00BB763C" w:rsidRDefault="00CD1644" w:rsidP="00BB763C">
      <w:pPr>
        <w:pStyle w:val="NoSpacing"/>
        <w:rPr>
          <w:sz w:val="16"/>
          <w:szCs w:val="14"/>
        </w:rPr>
      </w:pPr>
      <w:r>
        <w:t xml:space="preserve">      </w:t>
      </w:r>
      <w:proofErr w:type="spellStart"/>
      <w:r w:rsidR="00BB763C" w:rsidRPr="00BB763C">
        <w:rPr>
          <w:sz w:val="16"/>
          <w:szCs w:val="14"/>
        </w:rPr>
        <w:t>Comp.English</w:t>
      </w:r>
      <w:proofErr w:type="spellEnd"/>
      <w:r w:rsidR="00BB763C" w:rsidRPr="00BB763C">
        <w:rPr>
          <w:sz w:val="16"/>
          <w:szCs w:val="14"/>
        </w:rPr>
        <w:t xml:space="preserve">                </w:t>
      </w:r>
      <w:proofErr w:type="spellStart"/>
      <w:r w:rsidR="00BB763C" w:rsidRPr="00BB763C">
        <w:rPr>
          <w:sz w:val="16"/>
          <w:szCs w:val="14"/>
        </w:rPr>
        <w:t>S</w:t>
      </w:r>
      <w:r w:rsidR="00BB763C">
        <w:rPr>
          <w:sz w:val="16"/>
          <w:szCs w:val="14"/>
        </w:rPr>
        <w:t>pl</w:t>
      </w:r>
      <w:proofErr w:type="spellEnd"/>
      <w:r w:rsidR="00BB763C" w:rsidRPr="00BB763C">
        <w:rPr>
          <w:sz w:val="16"/>
          <w:szCs w:val="14"/>
        </w:rPr>
        <w:t>-III</w:t>
      </w:r>
      <w:r w:rsidR="00BB763C">
        <w:rPr>
          <w:sz w:val="16"/>
          <w:szCs w:val="14"/>
        </w:rPr>
        <w:t xml:space="preserve">                       </w:t>
      </w:r>
      <w:proofErr w:type="spellStart"/>
      <w:r w:rsidR="00BB763C" w:rsidRPr="00BB763C">
        <w:rPr>
          <w:sz w:val="16"/>
          <w:szCs w:val="14"/>
        </w:rPr>
        <w:t>S</w:t>
      </w:r>
      <w:r w:rsidR="00BB763C">
        <w:rPr>
          <w:sz w:val="16"/>
          <w:szCs w:val="14"/>
        </w:rPr>
        <w:t>pl</w:t>
      </w:r>
      <w:proofErr w:type="spellEnd"/>
      <w:r w:rsidR="00BB763C" w:rsidRPr="00BB763C">
        <w:rPr>
          <w:sz w:val="16"/>
          <w:szCs w:val="14"/>
        </w:rPr>
        <w:t>-IV</w:t>
      </w:r>
      <w:r w:rsidR="00BB763C">
        <w:rPr>
          <w:sz w:val="16"/>
          <w:szCs w:val="14"/>
        </w:rPr>
        <w:t xml:space="preserve">                           </w:t>
      </w:r>
      <w:r w:rsidR="00BB763C" w:rsidRPr="00BB763C">
        <w:rPr>
          <w:sz w:val="16"/>
          <w:szCs w:val="14"/>
        </w:rPr>
        <w:t>G</w:t>
      </w:r>
      <w:r w:rsidR="00BB763C">
        <w:rPr>
          <w:sz w:val="16"/>
          <w:szCs w:val="14"/>
        </w:rPr>
        <w:t>eneral</w:t>
      </w:r>
      <w:r w:rsidR="00BB763C" w:rsidRPr="00BB763C">
        <w:rPr>
          <w:sz w:val="16"/>
          <w:szCs w:val="14"/>
        </w:rPr>
        <w:t>-III</w:t>
      </w:r>
      <w:r w:rsidR="00BB763C">
        <w:rPr>
          <w:sz w:val="16"/>
          <w:szCs w:val="14"/>
        </w:rPr>
        <w:t xml:space="preserve">                   </w:t>
      </w:r>
      <w:r w:rsidR="00BB763C" w:rsidRPr="00BB763C">
        <w:rPr>
          <w:sz w:val="16"/>
          <w:szCs w:val="14"/>
        </w:rPr>
        <w:t>SEC</w:t>
      </w:r>
    </w:p>
    <w:p w:rsidR="00BB763C" w:rsidRDefault="00BB763C" w:rsidP="00BB763C">
      <w:pPr>
        <w:pStyle w:val="NoSpacing"/>
        <w:rPr>
          <w:sz w:val="16"/>
          <w:szCs w:val="14"/>
        </w:rPr>
      </w:pPr>
    </w:p>
    <w:p w:rsidR="00765826" w:rsidRPr="005C70F1" w:rsidRDefault="00765826" w:rsidP="00765826">
      <w:pPr>
        <w:pStyle w:val="NoSpacing"/>
        <w:rPr>
          <w:sz w:val="28"/>
          <w:szCs w:val="28"/>
        </w:rPr>
      </w:pPr>
      <w:r w:rsidRPr="005C70F1">
        <w:rPr>
          <w:b/>
          <w:bCs/>
          <w:sz w:val="28"/>
          <w:szCs w:val="28"/>
        </w:rPr>
        <w:t>*Interpretation</w:t>
      </w:r>
      <w:r w:rsidRPr="005C70F1">
        <w:rPr>
          <w:sz w:val="28"/>
          <w:szCs w:val="28"/>
        </w:rPr>
        <w:t>:-</w:t>
      </w:r>
    </w:p>
    <w:p w:rsidR="00765826" w:rsidRPr="005C70F1" w:rsidRDefault="00765826" w:rsidP="00765826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 -Almost in all subjects students scored 100% result.</w:t>
      </w:r>
    </w:p>
    <w:p w:rsidR="00765826" w:rsidRPr="005C70F1" w:rsidRDefault="00A1382A" w:rsidP="0076582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All  s</w:t>
      </w:r>
      <w:r w:rsidR="00765826" w:rsidRPr="005C70F1">
        <w:rPr>
          <w:sz w:val="28"/>
          <w:szCs w:val="28"/>
        </w:rPr>
        <w:t>ubjects</w:t>
      </w:r>
      <w:proofErr w:type="gramEnd"/>
      <w:r w:rsidR="00765826" w:rsidRPr="005C70F1">
        <w:rPr>
          <w:sz w:val="28"/>
          <w:szCs w:val="28"/>
        </w:rPr>
        <w:t xml:space="preserve"> result is 100%</w:t>
      </w:r>
    </w:p>
    <w:p w:rsidR="00765826" w:rsidRPr="005C70F1" w:rsidRDefault="0080178E" w:rsidP="00765826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>-S</w:t>
      </w:r>
      <w:r w:rsidR="00765826" w:rsidRPr="005C70F1">
        <w:rPr>
          <w:sz w:val="28"/>
          <w:szCs w:val="28"/>
        </w:rPr>
        <w:t>tudents are good in all subject</w:t>
      </w:r>
      <w:r w:rsidR="00A1382A">
        <w:rPr>
          <w:sz w:val="28"/>
          <w:szCs w:val="28"/>
        </w:rPr>
        <w:t>s</w:t>
      </w:r>
      <w:r w:rsidR="00765826" w:rsidRPr="005C70F1">
        <w:rPr>
          <w:sz w:val="28"/>
          <w:szCs w:val="28"/>
        </w:rPr>
        <w:t xml:space="preserve"> </w:t>
      </w:r>
    </w:p>
    <w:p w:rsidR="0080178E" w:rsidRPr="005C70F1" w:rsidRDefault="0080178E" w:rsidP="00765826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-They secured good marks in respective subject. </w:t>
      </w:r>
    </w:p>
    <w:p w:rsidR="0080178E" w:rsidRPr="005C70F1" w:rsidRDefault="0080178E" w:rsidP="005C70F1">
      <w:pPr>
        <w:pStyle w:val="NoSpacing"/>
        <w:ind w:firstLine="720"/>
        <w:rPr>
          <w:sz w:val="28"/>
          <w:szCs w:val="28"/>
        </w:rPr>
      </w:pPr>
    </w:p>
    <w:p w:rsidR="0080178E" w:rsidRPr="005C70F1" w:rsidRDefault="005C70F1" w:rsidP="005C70F1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="0080178E" w:rsidRPr="005C70F1">
        <w:rPr>
          <w:b/>
          <w:bCs/>
          <w:sz w:val="28"/>
          <w:szCs w:val="28"/>
        </w:rPr>
        <w:t>Strength</w:t>
      </w:r>
      <w:r w:rsidR="00A1382A">
        <w:rPr>
          <w:b/>
          <w:bCs/>
          <w:sz w:val="28"/>
          <w:szCs w:val="28"/>
        </w:rPr>
        <w:t>:-</w:t>
      </w:r>
    </w:p>
    <w:p w:rsidR="0080178E" w:rsidRPr="005C70F1" w:rsidRDefault="005C70F1" w:rsidP="005C70F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A1382A">
        <w:rPr>
          <w:sz w:val="28"/>
          <w:szCs w:val="28"/>
        </w:rPr>
        <w:t>High pass per</w:t>
      </w:r>
      <w:r w:rsidR="008D5DF1">
        <w:rPr>
          <w:sz w:val="28"/>
          <w:szCs w:val="28"/>
        </w:rPr>
        <w:t xml:space="preserve">centage in all subjects </w:t>
      </w:r>
    </w:p>
    <w:p w:rsidR="0080178E" w:rsidRPr="005C70F1" w:rsidRDefault="005C70F1" w:rsidP="005C70F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80178E" w:rsidRPr="005C70F1">
        <w:rPr>
          <w:sz w:val="28"/>
          <w:szCs w:val="28"/>
        </w:rPr>
        <w:t>Excellent pe</w:t>
      </w:r>
      <w:r w:rsidR="008D5DF1">
        <w:rPr>
          <w:sz w:val="28"/>
          <w:szCs w:val="28"/>
        </w:rPr>
        <w:t xml:space="preserve">rformance in all subjects </w:t>
      </w:r>
    </w:p>
    <w:p w:rsidR="0080178E" w:rsidRPr="005C70F1" w:rsidRDefault="005C70F1" w:rsidP="005C70F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80178E" w:rsidRPr="005C70F1">
        <w:rPr>
          <w:sz w:val="28"/>
          <w:szCs w:val="28"/>
        </w:rPr>
        <w:t>Good int</w:t>
      </w:r>
      <w:r w:rsidR="00A1382A">
        <w:rPr>
          <w:sz w:val="28"/>
          <w:szCs w:val="28"/>
        </w:rPr>
        <w:t>e</w:t>
      </w:r>
      <w:r w:rsidR="0080178E" w:rsidRPr="005C70F1">
        <w:rPr>
          <w:sz w:val="28"/>
          <w:szCs w:val="28"/>
        </w:rPr>
        <w:t xml:space="preserve">rest in English Subject </w:t>
      </w:r>
    </w:p>
    <w:p w:rsidR="0080178E" w:rsidRPr="005C70F1" w:rsidRDefault="005C70F1" w:rsidP="005C70F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80178E" w:rsidRPr="005C70F1">
        <w:rPr>
          <w:sz w:val="28"/>
          <w:szCs w:val="28"/>
        </w:rPr>
        <w:t xml:space="preserve">Consistency in result </w:t>
      </w:r>
    </w:p>
    <w:p w:rsidR="0080178E" w:rsidRDefault="0080178E" w:rsidP="0080178E">
      <w:pPr>
        <w:pStyle w:val="NoSpacing"/>
        <w:ind w:left="720"/>
        <w:rPr>
          <w:sz w:val="16"/>
          <w:szCs w:val="14"/>
        </w:rPr>
      </w:pPr>
    </w:p>
    <w:p w:rsidR="0080178E" w:rsidRDefault="0080178E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4E08FB" w:rsidRDefault="004E08FB" w:rsidP="004E08FB">
      <w:pPr>
        <w:pStyle w:val="NoSpacing"/>
        <w:rPr>
          <w:sz w:val="16"/>
          <w:szCs w:val="14"/>
        </w:rPr>
      </w:pPr>
    </w:p>
    <w:p w:rsidR="0080178E" w:rsidRPr="00B66CC9" w:rsidRDefault="0080178E" w:rsidP="0080178E">
      <w:pPr>
        <w:rPr>
          <w:rFonts w:cstheme="minorHAnsi"/>
          <w:b/>
          <w:bCs/>
          <w:sz w:val="28"/>
          <w:szCs w:val="24"/>
        </w:rPr>
      </w:pPr>
      <w:r w:rsidRPr="00B66CC9">
        <w:rPr>
          <w:rFonts w:cstheme="minorHAnsi"/>
          <w:b/>
          <w:bCs/>
          <w:sz w:val="28"/>
          <w:szCs w:val="24"/>
        </w:rPr>
        <w:t>*Introduction:</w:t>
      </w:r>
    </w:p>
    <w:p w:rsidR="0080178E" w:rsidRPr="00B66CC9" w:rsidRDefault="0080178E" w:rsidP="0022444D">
      <w:pPr>
        <w:spacing w:line="360" w:lineRule="auto"/>
        <w:rPr>
          <w:rFonts w:cstheme="minorHAnsi"/>
          <w:sz w:val="28"/>
          <w:szCs w:val="24"/>
        </w:rPr>
      </w:pPr>
      <w:r w:rsidRPr="00B66CC9">
        <w:rPr>
          <w:rFonts w:cstheme="minorHAnsi"/>
          <w:b/>
          <w:bCs/>
          <w:sz w:val="28"/>
          <w:szCs w:val="24"/>
        </w:rPr>
        <w:tab/>
      </w:r>
      <w:r w:rsidRPr="00B66CC9">
        <w:rPr>
          <w:rFonts w:cstheme="minorHAnsi"/>
          <w:sz w:val="28"/>
          <w:szCs w:val="24"/>
        </w:rPr>
        <w:t>The result analysis of TYBA English for the academic year 2024-25 was conducted to evaluate the overall academic performance of students in semester-V (Oct 2024) and Semester VI (April 2025).The analysis highlights subject-wise performance, pass percentage,</w:t>
      </w:r>
      <w:r>
        <w:rPr>
          <w:rFonts w:cstheme="minorHAnsi"/>
          <w:sz w:val="28"/>
          <w:szCs w:val="24"/>
        </w:rPr>
        <w:t xml:space="preserve"> </w:t>
      </w:r>
      <w:r w:rsidRPr="00B66CC9">
        <w:rPr>
          <w:rFonts w:cstheme="minorHAnsi"/>
          <w:sz w:val="28"/>
          <w:szCs w:val="24"/>
        </w:rPr>
        <w:t>strengths, weakness and recommendation for future improvement.</w:t>
      </w:r>
    </w:p>
    <w:p w:rsidR="0080178E" w:rsidRPr="00B66CC9" w:rsidRDefault="0080178E" w:rsidP="0080178E">
      <w:pPr>
        <w:pStyle w:val="NoSpacing"/>
        <w:rPr>
          <w:b/>
          <w:bCs/>
          <w:sz w:val="28"/>
          <w:szCs w:val="24"/>
        </w:rPr>
      </w:pPr>
      <w:r w:rsidRPr="00B66CC9">
        <w:rPr>
          <w:sz w:val="28"/>
          <w:szCs w:val="24"/>
        </w:rPr>
        <w:t>*</w:t>
      </w:r>
      <w:r w:rsidR="004E08FB">
        <w:rPr>
          <w:b/>
          <w:bCs/>
          <w:sz w:val="28"/>
          <w:szCs w:val="24"/>
        </w:rPr>
        <w:t xml:space="preserve">April </w:t>
      </w:r>
      <w:proofErr w:type="gramStart"/>
      <w:r w:rsidR="004E08FB">
        <w:rPr>
          <w:b/>
          <w:bCs/>
          <w:sz w:val="28"/>
          <w:szCs w:val="24"/>
        </w:rPr>
        <w:t xml:space="preserve">2025 </w:t>
      </w:r>
      <w:r w:rsidRPr="00B66CC9">
        <w:rPr>
          <w:b/>
          <w:bCs/>
          <w:sz w:val="28"/>
          <w:szCs w:val="24"/>
        </w:rPr>
        <w:t>:</w:t>
      </w:r>
      <w:proofErr w:type="gramEnd"/>
      <w:r w:rsidRPr="00B66CC9">
        <w:rPr>
          <w:b/>
          <w:bCs/>
          <w:sz w:val="28"/>
          <w:szCs w:val="24"/>
        </w:rPr>
        <w:t xml:space="preserve"> Semester-V</w:t>
      </w:r>
      <w:r w:rsidR="004E08FB">
        <w:rPr>
          <w:b/>
          <w:bCs/>
          <w:sz w:val="28"/>
          <w:szCs w:val="24"/>
        </w:rPr>
        <w:t>I</w:t>
      </w:r>
    </w:p>
    <w:p w:rsidR="0080178E" w:rsidRPr="00B66CC9" w:rsidRDefault="0080178E" w:rsidP="0022444D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</w:t>
      </w:r>
      <w:r w:rsidR="004E08FB">
        <w:rPr>
          <w:sz w:val="28"/>
          <w:szCs w:val="24"/>
        </w:rPr>
        <w:t xml:space="preserve"> Number o</w:t>
      </w:r>
      <w:r w:rsidR="006E5939">
        <w:rPr>
          <w:sz w:val="28"/>
          <w:szCs w:val="24"/>
        </w:rPr>
        <w:t>f students appeared: 07</w:t>
      </w:r>
    </w:p>
    <w:p w:rsidR="0080178E" w:rsidRPr="00B66CC9" w:rsidRDefault="0080178E" w:rsidP="0022444D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passed: 0</w:t>
      </w:r>
      <w:r w:rsidR="006E5939">
        <w:rPr>
          <w:sz w:val="28"/>
          <w:szCs w:val="24"/>
        </w:rPr>
        <w:t>7</w:t>
      </w:r>
    </w:p>
    <w:p w:rsidR="0080178E" w:rsidRPr="00B66CC9" w:rsidRDefault="0080178E" w:rsidP="0022444D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Number of students Failed: 00</w:t>
      </w:r>
    </w:p>
    <w:p w:rsidR="0080178E" w:rsidRPr="00B66CC9" w:rsidRDefault="0080178E" w:rsidP="0022444D">
      <w:pPr>
        <w:pStyle w:val="NoSpacing"/>
        <w:spacing w:line="276" w:lineRule="auto"/>
        <w:rPr>
          <w:sz w:val="28"/>
          <w:szCs w:val="24"/>
        </w:rPr>
      </w:pPr>
      <w:r w:rsidRPr="00B66CC9">
        <w:rPr>
          <w:sz w:val="28"/>
          <w:szCs w:val="24"/>
        </w:rPr>
        <w:t xml:space="preserve">          Result:-100%</w:t>
      </w:r>
    </w:p>
    <w:p w:rsidR="0080178E" w:rsidRPr="00B66CC9" w:rsidRDefault="0080178E" w:rsidP="0080178E">
      <w:pPr>
        <w:pStyle w:val="NoSpacing"/>
        <w:tabs>
          <w:tab w:val="left" w:pos="1064"/>
        </w:tabs>
        <w:rPr>
          <w:sz w:val="28"/>
          <w:szCs w:val="24"/>
        </w:rPr>
      </w:pPr>
      <w:r>
        <w:rPr>
          <w:sz w:val="28"/>
          <w:szCs w:val="24"/>
        </w:rPr>
        <w:tab/>
      </w:r>
    </w:p>
    <w:p w:rsidR="0080178E" w:rsidRPr="00B66CC9" w:rsidRDefault="0080178E" w:rsidP="0080178E">
      <w:pPr>
        <w:pStyle w:val="NoSpacing"/>
        <w:rPr>
          <w:b/>
          <w:bCs/>
          <w:sz w:val="28"/>
          <w:szCs w:val="24"/>
        </w:rPr>
      </w:pPr>
      <w:r w:rsidRPr="00B66CC9">
        <w:rPr>
          <w:b/>
          <w:bCs/>
          <w:sz w:val="28"/>
          <w:szCs w:val="24"/>
        </w:rPr>
        <w:t>*Analysis: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8"/>
        <w:gridCol w:w="1170"/>
        <w:gridCol w:w="3759"/>
        <w:gridCol w:w="2799"/>
      </w:tblGrid>
      <w:tr w:rsidR="0080178E" w:rsidRPr="00B66CC9" w:rsidTr="00246061">
        <w:trPr>
          <w:trHeight w:val="273"/>
        </w:trPr>
        <w:tc>
          <w:tcPr>
            <w:tcW w:w="852" w:type="dxa"/>
          </w:tcPr>
          <w:p w:rsidR="0080178E" w:rsidRPr="00B66CC9" w:rsidRDefault="0080178E" w:rsidP="00246061">
            <w:pPr>
              <w:pStyle w:val="NoSpacing"/>
              <w:rPr>
                <w:b/>
                <w:bCs/>
                <w:sz w:val="28"/>
                <w:szCs w:val="24"/>
              </w:rPr>
            </w:pPr>
            <w:proofErr w:type="spellStart"/>
            <w:r w:rsidRPr="00B66CC9">
              <w:rPr>
                <w:b/>
                <w:bCs/>
                <w:sz w:val="28"/>
                <w:szCs w:val="24"/>
              </w:rPr>
              <w:t>Sr.No</w:t>
            </w:r>
            <w:proofErr w:type="spellEnd"/>
          </w:p>
        </w:tc>
        <w:tc>
          <w:tcPr>
            <w:tcW w:w="1170" w:type="dxa"/>
          </w:tcPr>
          <w:p w:rsidR="0080178E" w:rsidRPr="00B66CC9" w:rsidRDefault="0080178E" w:rsidP="00246061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Paper code</w:t>
            </w:r>
          </w:p>
        </w:tc>
        <w:tc>
          <w:tcPr>
            <w:tcW w:w="3759" w:type="dxa"/>
          </w:tcPr>
          <w:p w:rsidR="0080178E" w:rsidRPr="00B66CC9" w:rsidRDefault="0080178E" w:rsidP="00246061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Subject Title</w:t>
            </w:r>
          </w:p>
        </w:tc>
        <w:tc>
          <w:tcPr>
            <w:tcW w:w="2799" w:type="dxa"/>
          </w:tcPr>
          <w:p w:rsidR="0080178E" w:rsidRPr="00B66CC9" w:rsidRDefault="0080178E" w:rsidP="00246061">
            <w:pPr>
              <w:pStyle w:val="NoSpacing"/>
              <w:rPr>
                <w:b/>
                <w:bCs/>
                <w:sz w:val="28"/>
                <w:szCs w:val="24"/>
              </w:rPr>
            </w:pPr>
            <w:r w:rsidRPr="00B66CC9">
              <w:rPr>
                <w:b/>
                <w:bCs/>
                <w:sz w:val="28"/>
                <w:szCs w:val="24"/>
              </w:rPr>
              <w:t>Result</w:t>
            </w:r>
          </w:p>
        </w:tc>
      </w:tr>
      <w:tr w:rsidR="0080178E" w:rsidRPr="00B66CC9" w:rsidTr="00246061">
        <w:trPr>
          <w:trHeight w:val="261"/>
        </w:trPr>
        <w:tc>
          <w:tcPr>
            <w:tcW w:w="852" w:type="dxa"/>
          </w:tcPr>
          <w:p w:rsidR="0080178E" w:rsidRPr="00B66CC9" w:rsidRDefault="0080178E" w:rsidP="00246061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</w:t>
            </w:r>
          </w:p>
        </w:tc>
        <w:tc>
          <w:tcPr>
            <w:tcW w:w="1170" w:type="dxa"/>
          </w:tcPr>
          <w:p w:rsidR="0080178E" w:rsidRPr="00B66CC9" w:rsidRDefault="004E08FB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="0080178E" w:rsidRPr="00B66CC9">
              <w:rPr>
                <w:rFonts w:ascii="Times New Roman" w:hAnsi="Times New Roman" w:cs="Times New Roman"/>
                <w:sz w:val="28"/>
                <w:szCs w:val="24"/>
              </w:rPr>
              <w:t>001</w:t>
            </w:r>
          </w:p>
        </w:tc>
        <w:tc>
          <w:tcPr>
            <w:tcW w:w="3759" w:type="dxa"/>
          </w:tcPr>
          <w:p w:rsidR="0080178E" w:rsidRPr="00B66CC9" w:rsidRDefault="0080178E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Compulsory English </w:t>
            </w:r>
          </w:p>
        </w:tc>
        <w:tc>
          <w:tcPr>
            <w:tcW w:w="2799" w:type="dxa"/>
          </w:tcPr>
          <w:p w:rsidR="0080178E" w:rsidRPr="00B66CC9" w:rsidRDefault="0080178E" w:rsidP="00246061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80178E" w:rsidRPr="00B66CC9" w:rsidTr="00246061">
        <w:trPr>
          <w:trHeight w:val="261"/>
        </w:trPr>
        <w:tc>
          <w:tcPr>
            <w:tcW w:w="852" w:type="dxa"/>
          </w:tcPr>
          <w:p w:rsidR="0080178E" w:rsidRPr="00B66CC9" w:rsidRDefault="0080178E" w:rsidP="00246061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2</w:t>
            </w:r>
          </w:p>
        </w:tc>
        <w:tc>
          <w:tcPr>
            <w:tcW w:w="1170" w:type="dxa"/>
          </w:tcPr>
          <w:p w:rsidR="0080178E" w:rsidRPr="00B66CC9" w:rsidRDefault="004E08FB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="0080178E" w:rsidRPr="00B66CC9">
              <w:rPr>
                <w:rFonts w:ascii="Times New Roman" w:hAnsi="Times New Roman" w:cs="Times New Roman"/>
                <w:sz w:val="28"/>
                <w:szCs w:val="24"/>
              </w:rPr>
              <w:t>331</w:t>
            </w:r>
          </w:p>
        </w:tc>
        <w:tc>
          <w:tcPr>
            <w:tcW w:w="3759" w:type="dxa"/>
          </w:tcPr>
          <w:p w:rsidR="0080178E" w:rsidRPr="00B66CC9" w:rsidRDefault="0080178E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DSE-1C Appreciating Novel </w:t>
            </w:r>
          </w:p>
        </w:tc>
        <w:tc>
          <w:tcPr>
            <w:tcW w:w="2799" w:type="dxa"/>
          </w:tcPr>
          <w:p w:rsidR="0080178E" w:rsidRPr="00B66CC9" w:rsidRDefault="0080178E" w:rsidP="00246061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80178E" w:rsidRPr="00B66CC9" w:rsidTr="00246061">
        <w:trPr>
          <w:trHeight w:val="261"/>
        </w:trPr>
        <w:tc>
          <w:tcPr>
            <w:tcW w:w="852" w:type="dxa"/>
          </w:tcPr>
          <w:p w:rsidR="0080178E" w:rsidRPr="00B66CC9" w:rsidRDefault="0080178E" w:rsidP="00246061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3</w:t>
            </w:r>
          </w:p>
        </w:tc>
        <w:tc>
          <w:tcPr>
            <w:tcW w:w="1170" w:type="dxa"/>
          </w:tcPr>
          <w:p w:rsidR="0080178E" w:rsidRPr="00B66CC9" w:rsidRDefault="004E08FB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="0080178E" w:rsidRPr="00B66CC9">
              <w:rPr>
                <w:rFonts w:ascii="Times New Roman" w:hAnsi="Times New Roman" w:cs="Times New Roman"/>
                <w:sz w:val="28"/>
                <w:szCs w:val="24"/>
              </w:rPr>
              <w:t>333</w:t>
            </w:r>
          </w:p>
        </w:tc>
        <w:tc>
          <w:tcPr>
            <w:tcW w:w="3759" w:type="dxa"/>
          </w:tcPr>
          <w:p w:rsidR="0080178E" w:rsidRPr="00B66CC9" w:rsidRDefault="0080178E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 xml:space="preserve">SEC-1C Enhancing Employability Skill </w:t>
            </w:r>
          </w:p>
        </w:tc>
        <w:tc>
          <w:tcPr>
            <w:tcW w:w="2799" w:type="dxa"/>
          </w:tcPr>
          <w:p w:rsidR="0080178E" w:rsidRPr="00B66CC9" w:rsidRDefault="0080178E" w:rsidP="00246061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80178E" w:rsidRPr="00B66CC9" w:rsidTr="00246061">
        <w:trPr>
          <w:trHeight w:val="273"/>
        </w:trPr>
        <w:tc>
          <w:tcPr>
            <w:tcW w:w="852" w:type="dxa"/>
          </w:tcPr>
          <w:p w:rsidR="0080178E" w:rsidRPr="00B66CC9" w:rsidRDefault="0080178E" w:rsidP="00246061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4</w:t>
            </w:r>
          </w:p>
        </w:tc>
        <w:tc>
          <w:tcPr>
            <w:tcW w:w="1170" w:type="dxa"/>
          </w:tcPr>
          <w:p w:rsidR="0080178E" w:rsidRPr="00B66CC9" w:rsidRDefault="004E08FB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="0080178E" w:rsidRPr="00B66CC9">
              <w:rPr>
                <w:rFonts w:ascii="Times New Roman" w:hAnsi="Times New Roman" w:cs="Times New Roman"/>
                <w:sz w:val="28"/>
                <w:szCs w:val="24"/>
              </w:rPr>
              <w:t>332</w:t>
            </w:r>
          </w:p>
        </w:tc>
        <w:tc>
          <w:tcPr>
            <w:tcW w:w="3759" w:type="dxa"/>
          </w:tcPr>
          <w:p w:rsidR="0080178E" w:rsidRPr="00B66CC9" w:rsidRDefault="0080178E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DSE-2C Introduction to literary Criticism</w:t>
            </w:r>
          </w:p>
        </w:tc>
        <w:tc>
          <w:tcPr>
            <w:tcW w:w="2799" w:type="dxa"/>
          </w:tcPr>
          <w:p w:rsidR="0080178E" w:rsidRPr="00B66CC9" w:rsidRDefault="0080178E" w:rsidP="00246061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  <w:tr w:rsidR="0080178E" w:rsidRPr="00B66CC9" w:rsidTr="00246061">
        <w:trPr>
          <w:trHeight w:val="273"/>
        </w:trPr>
        <w:tc>
          <w:tcPr>
            <w:tcW w:w="852" w:type="dxa"/>
          </w:tcPr>
          <w:p w:rsidR="0080178E" w:rsidRPr="00B66CC9" w:rsidRDefault="0080178E" w:rsidP="00246061">
            <w:pPr>
              <w:pStyle w:val="NoSpacing"/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5</w:t>
            </w:r>
          </w:p>
        </w:tc>
        <w:tc>
          <w:tcPr>
            <w:tcW w:w="1170" w:type="dxa"/>
          </w:tcPr>
          <w:p w:rsidR="0080178E" w:rsidRPr="00B66CC9" w:rsidRDefault="004E08FB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36</w:t>
            </w:r>
            <w:r w:rsidR="0080178E" w:rsidRPr="00B66CC9">
              <w:rPr>
                <w:rFonts w:ascii="Times New Roman" w:hAnsi="Times New Roman" w:cs="Times New Roman"/>
                <w:sz w:val="28"/>
                <w:szCs w:val="24"/>
              </w:rPr>
              <w:t>334</w:t>
            </w:r>
          </w:p>
        </w:tc>
        <w:tc>
          <w:tcPr>
            <w:tcW w:w="3759" w:type="dxa"/>
          </w:tcPr>
          <w:p w:rsidR="0080178E" w:rsidRPr="00B66CC9" w:rsidRDefault="0080178E" w:rsidP="00246061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 w:rsidRPr="00B66CC9">
              <w:rPr>
                <w:rFonts w:ascii="Times New Roman" w:hAnsi="Times New Roman" w:cs="Times New Roman"/>
                <w:sz w:val="28"/>
                <w:szCs w:val="24"/>
              </w:rPr>
              <w:t>SEC-2C Mastering Life Skills and Life Values</w:t>
            </w:r>
          </w:p>
        </w:tc>
        <w:tc>
          <w:tcPr>
            <w:tcW w:w="2799" w:type="dxa"/>
          </w:tcPr>
          <w:p w:rsidR="0080178E" w:rsidRPr="00B66CC9" w:rsidRDefault="0080178E" w:rsidP="00246061">
            <w:pPr>
              <w:rPr>
                <w:sz w:val="28"/>
                <w:szCs w:val="24"/>
              </w:rPr>
            </w:pPr>
            <w:r w:rsidRPr="00B66CC9">
              <w:rPr>
                <w:sz w:val="28"/>
                <w:szCs w:val="24"/>
              </w:rPr>
              <w:t>100%</w:t>
            </w:r>
          </w:p>
        </w:tc>
      </w:tr>
    </w:tbl>
    <w:p w:rsidR="0080178E" w:rsidRPr="00B66CC9" w:rsidRDefault="0080178E" w:rsidP="0080178E">
      <w:pPr>
        <w:pStyle w:val="NoSpacing"/>
        <w:rPr>
          <w:sz w:val="28"/>
          <w:szCs w:val="24"/>
        </w:rPr>
      </w:pPr>
    </w:p>
    <w:p w:rsidR="0080178E" w:rsidRPr="00B66CC9" w:rsidRDefault="0080178E" w:rsidP="0080178E">
      <w:pPr>
        <w:rPr>
          <w:rFonts w:cstheme="minorHAnsi"/>
          <w:sz w:val="28"/>
          <w:szCs w:val="24"/>
        </w:rPr>
      </w:pPr>
    </w:p>
    <w:p w:rsidR="0080178E" w:rsidRPr="00B66CC9" w:rsidRDefault="0080178E" w:rsidP="0080178E">
      <w:pPr>
        <w:rPr>
          <w:rFonts w:cstheme="minorHAnsi"/>
          <w:sz w:val="28"/>
          <w:szCs w:val="24"/>
        </w:rPr>
      </w:pPr>
    </w:p>
    <w:p w:rsidR="0080178E" w:rsidRDefault="0080178E" w:rsidP="0080178E">
      <w:pPr>
        <w:rPr>
          <w:rFonts w:cstheme="minorHAnsi"/>
          <w:sz w:val="28"/>
          <w:szCs w:val="24"/>
        </w:rPr>
      </w:pPr>
    </w:p>
    <w:p w:rsidR="0080178E" w:rsidRDefault="0080178E" w:rsidP="0080178E">
      <w:pPr>
        <w:rPr>
          <w:rFonts w:cstheme="minorHAnsi"/>
          <w:sz w:val="28"/>
          <w:szCs w:val="24"/>
        </w:rPr>
      </w:pPr>
    </w:p>
    <w:p w:rsidR="0080178E" w:rsidRDefault="0080178E" w:rsidP="0080178E">
      <w:pPr>
        <w:rPr>
          <w:rFonts w:cstheme="minorHAnsi"/>
          <w:sz w:val="28"/>
          <w:szCs w:val="24"/>
        </w:rPr>
      </w:pPr>
    </w:p>
    <w:p w:rsidR="0080178E" w:rsidRDefault="0080178E" w:rsidP="0080178E">
      <w:pPr>
        <w:rPr>
          <w:rFonts w:cstheme="minorHAnsi"/>
          <w:sz w:val="28"/>
          <w:szCs w:val="24"/>
        </w:rPr>
      </w:pPr>
    </w:p>
    <w:p w:rsidR="0080178E" w:rsidRDefault="0080178E" w:rsidP="0080178E">
      <w:pPr>
        <w:rPr>
          <w:rFonts w:cstheme="minorHAnsi"/>
          <w:sz w:val="28"/>
          <w:szCs w:val="24"/>
        </w:rPr>
      </w:pPr>
    </w:p>
    <w:p w:rsidR="0080178E" w:rsidRDefault="0080178E" w:rsidP="0080178E">
      <w:pPr>
        <w:rPr>
          <w:rFonts w:cstheme="minorHAnsi"/>
          <w:sz w:val="28"/>
          <w:szCs w:val="24"/>
        </w:rPr>
      </w:pPr>
    </w:p>
    <w:p w:rsidR="0080178E" w:rsidRDefault="0080178E" w:rsidP="0080178E">
      <w:pPr>
        <w:rPr>
          <w:rFonts w:cstheme="minorHAnsi"/>
          <w:sz w:val="28"/>
          <w:szCs w:val="24"/>
        </w:rPr>
      </w:pPr>
    </w:p>
    <w:p w:rsidR="0080178E" w:rsidRDefault="0080178E" w:rsidP="0080178E">
      <w:pPr>
        <w:rPr>
          <w:rFonts w:cstheme="minorHAnsi"/>
          <w:sz w:val="28"/>
          <w:szCs w:val="24"/>
        </w:rPr>
      </w:pP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F96E82" wp14:editId="63113256">
                <wp:simplePos x="0" y="0"/>
                <wp:positionH relativeFrom="column">
                  <wp:posOffset>-55659</wp:posOffset>
                </wp:positionH>
                <wp:positionV relativeFrom="paragraph">
                  <wp:posOffset>-41745</wp:posOffset>
                </wp:positionV>
                <wp:extent cx="47708" cy="2130949"/>
                <wp:effectExtent l="0" t="0" r="28575" b="222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708" cy="2130949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4pt,-3.3pt" to="-.65pt,1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Vci1wEAAJoDAAAOAAAAZHJzL2Uyb0RvYy54bWysU9uO2jAQfa/Uf7D8XhIodCEirFQQfekF&#10;adsPGBwnseSbxi6Bv+/YybLb9q3qizPX4znHk+3j1Wh2kRiUszWfz0rOpBWuUbar+Y/vx3drzkIE&#10;24B2Vtb8JgN/3L19sx18JReud7qRyAjEhmrwNe9j9FVRBNFLA2HmvLSUbB0aiORiVzQIA6EbXSzK&#10;8kMxOGw8OiFDoOhhTPJdxm9bKeK3tg0yMl1zmi3mE/N5Tmex20LVIfheiWkM+IcpDChLl96hDhCB&#10;/UT1F5RRAl1wbZwJZwrXtkrIzIHYzMs/2Dz14GXmQuIEf5cp/D9Y8fVyQqaamtNDWTD0RE8RQXV9&#10;ZHtnLQnokK2TToMPFZXv7QknL/gTJtLXFk36Eh12zdre7trKa2SCgsuHh5KuEJRZzN+Xm+UmYRYv&#10;zR5D/CSdYcmouVY2UYcKLp9DHEufS1LYuqPSmuJQacuGmm9WixXhAy1RqyGSaTzRCrbjDHRH2yki&#10;ZsTgtGpSd2oO2J33GtkFaEOWx/X842Es6qGRY3SzKstpUwLEL64Zw/PyOU4sJpjM6Df8NPMBQj/2&#10;5NREXNt0v8xLOlFMEo+iJuvsmlvWukgeLUBGn5Y1bdhrn+zXv9TuFwAAAP//AwBQSwMEFAAGAAgA&#10;AAAhAIagFArgAAAACAEAAA8AAABkcnMvZG93bnJldi54bWxMj0FPwkAQhe8m/ofNmHgrWyDWUrol&#10;SgLxYoJgOC/dsa12Z5vuArW/3vGkp8nLe3nvm3w12FZcsPeNIwXTSQwCqXSmoUrB+2ETpSB80GR0&#10;6wgVfKOHVXF7k+vMuCu94WUfKsEl5DOtoA6hy6T0ZY1W+4nrkNj7cL3VgWVfSdPrK5fbVs7iOJFW&#10;N8QLte5wXWP5tT9bBaNJ17uXeju+Ph8fx4fKHzbb46dS93fD0xJEwCH8heEXn9GhYKaTO5PxolUQ&#10;pUwe+CYJCPaj6RzEScF8tohBFrn8/0DxAwAA//8DAFBLAQItABQABgAIAAAAIQC2gziS/gAAAOEB&#10;AAATAAAAAAAAAAAAAAAAAAAAAABbQ29udGVudF9UeXBlc10ueG1sUEsBAi0AFAAGAAgAAAAhADj9&#10;If/WAAAAlAEAAAsAAAAAAAAAAAAAAAAALwEAAF9yZWxzLy5yZWxzUEsBAi0AFAAGAAgAAAAhAG/F&#10;VyLXAQAAmgMAAA4AAAAAAAAAAAAAAAAALgIAAGRycy9lMm9Eb2MueG1sUEsBAi0AFAAGAAgAAAAh&#10;AIagFArgAAAACAEAAA8AAAAAAAAAAAAAAAAAMQQAAGRycy9kb3ducmV2LnhtbFBLBQYAAAAABAAE&#10;APMAAAA+BQAAAAA=&#10;" strokecolor="#4a7ebb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C50787" wp14:editId="12BE8A4E">
                <wp:simplePos x="0" y="0"/>
                <wp:positionH relativeFrom="column">
                  <wp:posOffset>3244132</wp:posOffset>
                </wp:positionH>
                <wp:positionV relativeFrom="paragraph">
                  <wp:posOffset>236551</wp:posOffset>
                </wp:positionV>
                <wp:extent cx="532738" cy="1597992"/>
                <wp:effectExtent l="0" t="0" r="20320" b="2159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2738" cy="1597992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55.45pt;margin-top:18.65pt;width:41.95pt;height:125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jm4cAIAAPsEAAAOAAAAZHJzL2Uyb0RvYy54bWysVE1v2zAMvQ/YfxB0X52kydoEdYqsQYYB&#10;xVqsHXpmZMk2oK9RSpzu14+SnX6tp2E5KKRIPYpPj764PBjN9hJD62zJxycjzqQVrmptXfKf95tP&#10;55yFCLYC7aws+aMM/HL58cNF5xdy4hqnK4mMQGxYdL7kTYx+URRBNNJAOHFeWgoqhwYiuVgXFUJH&#10;6EYXk9Hoc9E5rDw6IUOg3XUf5MuMr5QU8UapICPTJae7xbxiXrdpLZYXsKgRfNOK4RrwD7cw0Foq&#10;+gS1hghsh+1fUKYV6IJT8UQ4UzilWiFzD9TNePSmm7sGvMy9EDnBP9EU/h+s+L6/RdZWJZ9zZsHQ&#10;E/0g0sDWWrJ5oqfzYUFZd/4WBy+QmXo9KDTpn7pgh0zp4xOl8hCZoM3Z6eTslDQgKDSezc/m80kC&#10;LZ5Pewzxq3SGJaPkSNUzk7C/DrFPPaakYsHpttq0WmcH6+2VRrYHet7p5nz8ZT2gv0rTlnUln8ym&#10;I5KAAJKZ0hDJNJ4aD7bmDHRN+hURc+1Xp8M7RXLxBirZl56N6Hes3KfnHl/hpC7WEJr+SA4NR7RN&#10;eDLLdWg6sd7znKytqx7pmdD1+g1ebFpCu4YQbwFJsNQXDWG8oUVpR826weKscfj7vf2UTzqiKGcd&#10;DQAR8WsHKDnT3ywpbD6eTtPEZGc6O5uQgy8j25cRuzNXjh5hTOPuRTZTftRHU6EzDzSrq1SVQmAF&#10;1e4pH5yr2A8mTbuQq1VOoynxEK/tnRcJPPGUeLw/PAD6QTKRxPbdHYcFFm+U0+emk9atdtGpNsvq&#10;mVd6quTQhOVHG74GaYRf+jnr+Zu1/AMAAP//AwBQSwMEFAAGAAgAAAAhAPSovtrhAAAACgEAAA8A&#10;AABkcnMvZG93bnJldi54bWxMj8FOwzAQRO9I/IO1SNyo3ZTSOs2mQoiKA6oqSi+9OfESR43tKHbb&#10;8PeYExxX+zTzpliPtmMXGkLrHcJ0IoCRq71uXYNw+Nw8LIGFqJxWnXeE8E0B1uXtTaFy7a/ugy77&#10;2LAU4kKuEEyMfc55qA1ZFSa+J5d+X36wKqZzaLge1DWF245nQjxxq1qXGozq6cVQfdqfLcLp+Lrb&#10;7uQh21j9Vok2LqQZ3hHv78bnFbBIY/yD4Vc/qUOZnCp/djqwDmE+FTKhCLPFDFgC5vIxbakQsqUU&#10;wMuC/59Q/gAAAP//AwBQSwECLQAUAAYACAAAACEAtoM4kv4AAADhAQAAEwAAAAAAAAAAAAAAAAAA&#10;AAAAW0NvbnRlbnRfVHlwZXNdLnhtbFBLAQItABQABgAIAAAAIQA4/SH/1gAAAJQBAAALAAAAAAAA&#10;AAAAAAAAAC8BAABfcmVscy8ucmVsc1BLAQItABQABgAIAAAAIQAVejm4cAIAAPsEAAAOAAAAAAAA&#10;AAAAAAAAAC4CAABkcnMvZTJvRG9jLnhtbFBLAQItABQABgAIAAAAIQD0qL7a4QAAAAoBAAAPAAAA&#10;AAAAAAAAAAAAAMoEAABkcnMvZG93bnJldi54bWxQSwUGAAAAAAQABADzAAAA2AUAAAAA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CC9805" wp14:editId="6DF0CECE">
                <wp:simplePos x="0" y="0"/>
                <wp:positionH relativeFrom="column">
                  <wp:posOffset>2442845</wp:posOffset>
                </wp:positionH>
                <wp:positionV relativeFrom="paragraph">
                  <wp:posOffset>240996</wp:posOffset>
                </wp:positionV>
                <wp:extent cx="500380" cy="1590040"/>
                <wp:effectExtent l="0" t="0" r="13970" b="1016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192.35pt;margin-top:19pt;width:39.4pt;height:125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coqbwIAAP0EAAAOAAAAZHJzL2Uyb0RvYy54bWysVE1v2zAMvQ/YfxB0X+1kydYGdYqsQYYB&#10;RVusHXpmZPkDkCVNUuJ0v35Psvvd07CLTIrko/hI+vTs0Cm2l863Rhd8cpRzJrUwZavrgv+63Xw6&#10;5swH0iUpo2XB76XnZ8uPH057u5BT0xhVSscAov2itwVvQrCLLPOikR35I2OlhrEyrqMA1dVZ6agH&#10;eqeyaZ5/yXrjSuuMkN7jdj0Y+TLhV5UU4aqqvAxMFRxvC+l06dzGM1ue0qJ2ZJtWjM+gf3hFR61G&#10;0keoNQViO9e+gepa4Yw3VTgSpstMVbVCphpQzSR/Vc1NQ1amWkCOt480+f8HKy731461JXoHejR1&#10;6NFPsEa6VpLhDgT11i/gd2Ov3ah5iLHaQ+W6+EUd7JBIvX8kVR4CE7ic5/nnY2ALmCbzkzyfJdDs&#10;Kdo6H75L07EoFNwhfeKS9hc+ICNcH1xiMm9UW25apZLi6u25cmxPaPBsczz5to5PRsgLN6VZX/Dp&#10;fJbHlxAGrVIUIHYWpXtdc0aqxgSL4FLuF9H+nSQpeUOlHFKjSkCPmQf3t6+IVazJN0NISjGGKB3x&#10;ZBrYsejI+sBzlLamvEejnBkm2FuxaYF2QT5ck8PIoi6sYbjCUSmDYs0ocdYY9+e9++iPSYKVsx4r&#10;ACJ+78hJztQPjRk7mczQKxaSMpt/nUJxzy3b5xa9684NmjDBwluRxOgf1INYOdPdYVtXMStMpAVy&#10;D5SPynkYVhP7LuRqldywJ5bChb6xIoJHniKPt4c7cnYcmYBhuzQP60KLV5Mz+MZIbVa7YKo2jdUT&#10;r2hVVLBjqWnj/yAu8XM9eT39tZZ/AQAA//8DAFBLAwQUAAYACAAAACEA2eMhiOAAAAAKAQAADwAA&#10;AGRycy9kb3ducmV2LnhtbEyPwU7DMAyG70i8Q2QkbiylK1tXmk4IMXFAaGLswi1tTFOtcaom28rb&#10;453gZsuffn9/uZ5cL044hs6TgvtZAgKp8aajVsH+c3OXgwhRk9G9J1TwgwHW1fVVqQvjz/SBp11s&#10;BYdQKLQCG+NQSBkai06HmR+Q+PbtR6cjr2MrzajPHO56mSbJQjrdEX+wesBni81hd3QKDl8v2/ft&#10;ap9unHmtky4uV3Z8U+r2Znp6BBFxin8wXPRZHSp2qv2RTBC9gnmeLRm9DNyJgWwxfwBRK0jzPANZ&#10;lfJ/heoXAAD//wMAUEsBAi0AFAAGAAgAAAAhALaDOJL+AAAA4QEAABMAAAAAAAAAAAAAAAAAAAAA&#10;AFtDb250ZW50X1R5cGVzXS54bWxQSwECLQAUAAYACAAAACEAOP0h/9YAAACUAQAACwAAAAAAAAAA&#10;AAAAAAAvAQAAX3JlbHMvLnJlbHNQSwECLQAUAAYACAAAACEA5DnKKm8CAAD9BAAADgAAAAAAAAAA&#10;AAAAAAAuAgAAZHJzL2Uyb0RvYy54bWxQSwECLQAUAAYACAAAACEA2eMhiOAAAAAKAQAADwAAAAAA&#10;AAAAAAAAAADJBAAAZHJzL2Rvd25yZXYueG1sUEsFBgAAAAAEAAQA8wAAANYFAAAAAA=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3AB09E" wp14:editId="489679EF">
                <wp:simplePos x="0" y="0"/>
                <wp:positionH relativeFrom="column">
                  <wp:posOffset>1686560</wp:posOffset>
                </wp:positionH>
                <wp:positionV relativeFrom="paragraph">
                  <wp:posOffset>247346</wp:posOffset>
                </wp:positionV>
                <wp:extent cx="500380" cy="1590040"/>
                <wp:effectExtent l="0" t="0" r="13970" b="1016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132.8pt;margin-top:19.5pt;width:39.4pt;height:125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8QJbwIAAP0EAAAOAAAAZHJzL2Uyb0RvYy54bWysVE1v2zAMvQ/YfxB0X+1kydYGdYqsQYYB&#10;RVusHXpmZPkDkCVNUuJ0v35Psvvd07CLTIoUyfdI+vTs0Cm2l863Rhd8cpRzJrUwZavrgv+63Xw6&#10;5swH0iUpo2XB76XnZ8uPH057u5BT0xhVSscQRPtFbwvehGAXWeZFIzvyR8ZKDWNlXEcBqquz0lGP&#10;6J3Kpnn+JeuNK60zQnqP2/Vg5MsUv6qkCFdV5WVgquCoLaTTpXMbz2x5SovakW1aMZZB/1BFR61G&#10;0sdQawrEdq59E6prhTPeVOFImC4zVdUKmTAAzSR/heamISsTFpDj7SNN/v+FFZf7a8faEr2bcKap&#10;Q49+gjXStZIMdyCot34Bvxt77UbNQ4xoD5Xr4hc42CGRev9IqjwEJnA5z/PPx6BewDSZn+T5LLGe&#10;Pb22zofv0nQsCgV3SJ+4pP2FD8gI1weXmMwb1ZabVqmkuHp7rhzbExo82xxPvq1jyXjywk1p1hd8&#10;Op/lsRLCoFWKAsTOArrXNWekakywCC7lfvHav5MkJW+olENqoEToMfPg/raKiGJNvhmepBTjE6Vj&#10;PJkGdgQdWR94jtLWlPdolDPDBHsrNi2iXZAP1+QwssCFNQxXOCplANaMEmeNcX/eu4/+mCRYOeux&#10;AiDi946c5Ez90Jixk8kMvWIhKbP51ykU99yyfW7Ru+7coAkYI1SXxOgf1INYOdPdYVtXMStMpAVy&#10;D5SPynkYVhP7LuRqldywJ5bChb6xIgaPPEUebw935Ow4MgHDdmke1oUWryZn8I0vtVntgqnaNFZP&#10;vKJVUcGOpaaN/4O4xM/15PX011r+BQAA//8DAFBLAwQUAAYACAAAACEATLjIc+AAAAAKAQAADwAA&#10;AGRycy9kb3ducmV2LnhtbEyPwU7DMBBE70j8g7VI3KhDGkIT4lQIUXFAqKL0ws2JlzhqvI5itw1/&#10;z3KC42qeZt9U69kN4oRT6D0puF0kIJBab3rqFOw/NjcrECFqMnrwhAq+McC6vryodGn8md7xtIud&#10;4BIKpVZgYxxLKUNr0emw8CMSZ19+cjryOXXSTPrM5W6QaZLk0ume+IPVIz5ZbA+7o1Nw+Hzevm2L&#10;fbpx5qVJ+nhf2OlVqeur+fEBRMQ5/sHwq8/qULNT449kghgUpPldzqiCZcGbGFhmWQai4WRVZCDr&#10;Sv6fUP8AAAD//wMAUEsBAi0AFAAGAAgAAAAhALaDOJL+AAAA4QEAABMAAAAAAAAAAAAAAAAAAAAA&#10;AFtDb250ZW50X1R5cGVzXS54bWxQSwECLQAUAAYACAAAACEAOP0h/9YAAACUAQAACwAAAAAAAAAA&#10;AAAAAAAvAQAAX3JlbHMvLnJlbHNQSwECLQAUAAYACAAAACEAUiPECW8CAAD9BAAADgAAAAAAAAAA&#10;AAAAAAAuAgAAZHJzL2Uyb0RvYy54bWxQSwECLQAUAAYACAAAACEATLjIc+AAAAAKAQAADwAAAAAA&#10;AAAAAAAAAADJBAAAZHJzL2Rvd25yZXYueG1sUEsFBgAAAAAEAAQA8wAAANYFAAAAAA=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D0AC2D" wp14:editId="136A18D6">
                <wp:simplePos x="0" y="0"/>
                <wp:positionH relativeFrom="column">
                  <wp:posOffset>946150</wp:posOffset>
                </wp:positionH>
                <wp:positionV relativeFrom="paragraph">
                  <wp:posOffset>246711</wp:posOffset>
                </wp:positionV>
                <wp:extent cx="500380" cy="1590040"/>
                <wp:effectExtent l="0" t="0" r="13970" b="1016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026" style="position:absolute;margin-left:74.5pt;margin-top:19.45pt;width:39.4pt;height:125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NZscAIAAP0EAAAOAAAAZHJzL2Uyb0RvYy54bWysVMlu2zAQvRfoPxC8N5Jdu02MyIEbw0WB&#10;IAmaFDmPKWoBKJIlacvp1/eRUvacil6oGc7yOG9mdHp26BTbS+dbows+Oco5k1qYstV1wX/dbj4d&#10;c+YD6ZKU0bLg99Lzs+XHD6e9XcipaYwqpWNIov2itwVvQrCLLPOikR35I2OlhrEyrqMA1dVZ6ahH&#10;9k5l0zz/kvXGldYZIb3H7Xow8mXKX1VShKuq8jIwVXC8LaTTpXMbz2x5SovakW1aMT6D/uEVHbUa&#10;oI+p1hSI7Vz7JlXXCme8qcKRMF1mqqoVMtWAaib5q2puGrIy1QJyvH2kyf+/tOJyf+1YW6J3U840&#10;dejRT7BGulaS4Q4E9dYv4Hdjr92oeYix2kPluvhFHeyQSL1/JFUeAhO4nOf552NQL2CazE/yfJZY&#10;z56irfPhuzQdi0LBHeATl7S/8AGIcH1wiWDeqLbctEolxdXbc+XYntDg2eZ48m0dn4yQF25Ks77g&#10;0/ksjy8hDFqlKEDsLEr3uuaMVI0JFsEl7BfR/h2QBN5QKQdoVInUI/Lg/vYVsYo1+WYISRBjiNIx&#10;n0wDOxYdWR94jtLWlPdolDPDBHsrNi2yXZAP1+QwsqgLaxiucFTKoFgzSpw1xv157z76Y5Jg5azH&#10;CoCI3ztykjP1Q2PGTiYz9IqFpMzmX6dQ3HPL9rlF77pzgyZMsPBWJDH6B/UgVs50d9jWVUSFibQA&#10;9kD5qJyHYTWx70KuVskNe2IpXOgbK2LyyFPk8fZwR86OIxMwbJfmYV1o8WpyBt8Yqc1qF0zVprF6&#10;4hWtigp2LDVt/B/EJX6uJ6+nv9byLwAAAP//AwBQSwMEFAAGAAgAAAAhAAbHskbfAAAACgEAAA8A&#10;AABkcnMvZG93bnJldi54bWxMj8FOwzAQRO9I/IO1SNyoQ4poHOJUCFFxQKii9MLNiZc4aryOYrcN&#10;f89ygtuOdjQzr1rPfhAnnGIfSMPtIgOB1AbbU6dh/7G5KUDEZMiaIRBq+MYI6/ryojKlDWd6x9Mu&#10;dYJDKJZGg0tpLKWMrUNv4iKMSPz7CpM3ieXUSTuZM4f7QeZZdi+96YkbnBnxyWF72B29hsPn8/Zt&#10;q/b5xtuXJuvTSrnpVevrq/nxAUTCOf2Z4Xc+T4eaNzXhSDaKgfWdYpakYVkoEGzI8xWzNHwUagmy&#10;ruR/hPoHAAD//wMAUEsBAi0AFAAGAAgAAAAhALaDOJL+AAAA4QEAABMAAAAAAAAAAAAAAAAAAAAA&#10;AFtDb250ZW50X1R5cGVzXS54bWxQSwECLQAUAAYACAAAACEAOP0h/9YAAACUAQAACwAAAAAAAAAA&#10;AAAAAAAvAQAAX3JlbHMvLnJlbHNQSwECLQAUAAYACAAAACEAiAzWbHACAAD9BAAADgAAAAAAAAAA&#10;AAAAAAAuAgAAZHJzL2Uyb0RvYy54bWxQSwECLQAUAAYACAAAACEABseyRt8AAAAKAQAADwAAAAAA&#10;AAAAAAAAAADKBAAAZHJzL2Rvd25yZXYueG1sUEsFBgAAAAAEAAQA8wAAANYFAAAAAA=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477F17" wp14:editId="19E37BC9">
                <wp:simplePos x="0" y="0"/>
                <wp:positionH relativeFrom="column">
                  <wp:posOffset>222250</wp:posOffset>
                </wp:positionH>
                <wp:positionV relativeFrom="paragraph">
                  <wp:posOffset>245441</wp:posOffset>
                </wp:positionV>
                <wp:extent cx="500380" cy="1590040"/>
                <wp:effectExtent l="0" t="0" r="13970" b="1016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159004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17.5pt;margin-top:19.35pt;width:39.4pt;height:125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hPcAIAAP0EAAAOAAAAZHJzL2Uyb0RvYy54bWysVMlu2zAQvRfoPxC8N5Idu02MyIEbw0WB&#10;oAmaFDmPKWoBKJIlacvp1/eRUvacil6oGc7yOG9mdHZ+6BTbS+dbows+Oco5k1qYstV1wX/dbj6d&#10;cOYD6ZKU0bLg99Lz8+XHD2e9XcipaYwqpWNIov2itwVvQrCLLPOikR35I2OlhrEyrqMA1dVZ6ahH&#10;9k5l0zz/nPXGldYZIb3H7Xow8mXKX1VShKuq8jIwVXC8LaTTpXMbz2x5RovakW1aMT6D/uEVHbUa&#10;oI+p1hSI7Vz7JlXXCme8qcKRMF1mqqoVMtWAaib5q2puGrIy1QJyvH2kyf+/tOLH/tqxtkTvjjnT&#10;1KFHP8Ea6VpJhjsQ1Fu/gN+NvXaj5iHGag+V6+IXdbBDIvX+kVR5CEzgcp7nxyegXsA0mZ/m+Syx&#10;nj1FW+fDN2k6FoWCO8AnLml/6QMQ4frgEsG8UW25aZVKiqu3F8qxPaHBs83J5Os6PhkhL9yUZn3B&#10;p/NZHl9CGLRKUYDYWZTudc0ZqRoTLIJL2C+i/TsgCbyhUg7QqBKpR+TB/e0rYhVr8s0QkiDGEKVj&#10;PpkGdiw6sj7wHKWtKe/RKGeGCfZWbFpkuyQfrslhZFEX1jBc4aiUQbFmlDhrjPvz3n30xyTBylmP&#10;FQARv3fkJGfqu8aMnU5m6BULSZnNv0yhuOeW7XOL3nUXBk2YYOGtSGL0D+pBrJzp7rCtq4gKE2kB&#10;7IHyUbkIw2pi34VcrZIb9sRSuNQ3VsTkkafI4+3hjpwdRyZg2H6Yh3WhxavJGXxjpDarXTBVm8bq&#10;iVe0KirYsdS08X8Ql/i5nrye/lrLvwAAAP//AwBQSwMEFAAGAAgAAAAhAONay1PfAAAACQEAAA8A&#10;AABkcnMvZG93bnJldi54bWxMj8FOwzAMhu9IvENkJG4sbSdYW5pOCDFxQGhi7MItbUxbrXGqJNvK&#10;2+Od4GRZv/X7+6r1bEdxQh8GRwrSRQICqXVmoE7B/nNzl4MIUZPRoyNU8IMB1vX1VaVL4870gadd&#10;7ASXUCi1gj7GqZQytD1aHRZuQuLs23mrI6++k8brM5fbUWZJ8iCtHog/9HrC5x7bw+5oFRy+Xrbv&#10;22Kfbax5bZIhrorevyl1ezM/PYKIOMe/Y7jgMzrUzNS4I5kgRgXLe1aJPPMViEueLlmlUZDlRQqy&#10;ruR/g/oXAAD//wMAUEsBAi0AFAAGAAgAAAAhALaDOJL+AAAA4QEAABMAAAAAAAAAAAAAAAAAAAAA&#10;AFtDb250ZW50X1R5cGVzXS54bWxQSwECLQAUAAYACAAAACEAOP0h/9YAAACUAQAACwAAAAAAAAAA&#10;AAAAAAAvAQAAX3JlbHMvLnJlbHNQSwECLQAUAAYACAAAACEAPhbYT3ACAAD9BAAADgAAAAAAAAAA&#10;AAAAAAAuAgAAZHJzL2Uyb0RvYy54bWxQSwECLQAUAAYACAAAACEA41rLU98AAAAJAQAADwAAAAAA&#10;AAAAAAAAAADKBAAAZHJzL2Rvd25yZXYueG1sUEsFBgAAAAAEAAQA8wAAANYFAAAAAA==&#10;" fillcolor="#4f81bd" strokecolor="#385d8a" strokeweight="2pt"/>
            </w:pict>
          </mc:Fallback>
        </mc:AlternateContent>
      </w:r>
      <w:r>
        <w:rPr>
          <w:rFonts w:cstheme="minorHAnsi"/>
          <w:noProof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108D1C" wp14:editId="610242C3">
                <wp:simplePos x="0" y="0"/>
                <wp:positionH relativeFrom="column">
                  <wp:posOffset>-143123</wp:posOffset>
                </wp:positionH>
                <wp:positionV relativeFrom="paragraph">
                  <wp:posOffset>1882471</wp:posOffset>
                </wp:positionV>
                <wp:extent cx="4723074" cy="0"/>
                <wp:effectExtent l="0" t="0" r="2095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3074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25pt,148.25pt" to="360.65pt,1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3GG1wEAAJgDAAAOAAAAZHJzL2Uyb0RvYy54bWysU9tu2zAMfR+wfxD0vtjJkrU14hRYguxl&#10;lwBdP4CRZVuAbhC1OPn7UbKTdttbsRdZJMVDnkN6/Xg2mp1kQOVszeezkjNphWuU7Wr+/HP/4Z4z&#10;jGAb0M7Kml8k8sfN+3frwVdy4XqnGxkYgVisBl/zPkZfFQWKXhrAmfPSUrB1wUAkM3RFE2AgdKOL&#10;RVl+KgYXGh+ckIjk3Y1Bvsn4bStF/NG2KCPTNafeYj5DPo/pLDZrqLoAvldiagPe0IUBZanoDWoH&#10;EdivoP6BMkoEh66NM+FM4dpWCZk5EJt5+Rebpx68zFxIHPQ3mfD/wYrvp0NgqqHZLTmzYGhGTzGA&#10;6vrIts5aUtAFRkFSavBYUcLWHsJkoT+ERPvcBpO+RIids7qXm7ryHJkg5/Ju8bG8oyriGiteEn3A&#10;+EU6w9Kl5lrZRBwqOH3FSMXo6fVJclu3V1rn4WnLhpo/rBYrQgZaoVZDpKvxRAptxxnojnZTxJAR&#10;0WnVpOyEg6E7bnVgJ6D9WO7v559346MeGjl6H1ZlOe0JQvzmmtE9L69+am2CyW3+gZ963gH2Y04O&#10;JSEpRdtUX+YVnSgmeUdB0+3omkvWuUgWjT+nTaua9uu1TffXP9TmNwAAAP//AwBQSwMEFAAGAAgA&#10;AAAhAFGdobvgAAAACwEAAA8AAABkcnMvZG93bnJldi54bWxMj01Lw0AQhu+C/2EZwVu7aaQfxmyK&#10;Flq8CLWVnrfZMRvNzobsto359Y4g6G0+Ht55Jl/2rhFn7ELtScFknIBAKr2pqVLwtl+PFiBC1GR0&#10;4wkVfGGAZXF9levM+Au94nkXK8EhFDKtwMbYZlKG0qLTYexbJN69+87pyG1XSdPpC4e7RqZJMpNO&#10;18QXrG5xZbH83J2cgsEsVttnuxleng7zYVqF/Xpz+FDq9qZ/fAARsY9/MPzoszoU7HT0JzJBNApG&#10;aTplVEF6P+OCiXk6uQNx/J3IIpf/fyi+AQAA//8DAFBLAQItABQABgAIAAAAIQC2gziS/gAAAOEB&#10;AAATAAAAAAAAAAAAAAAAAAAAAABbQ29udGVudF9UeXBlc10ueG1sUEsBAi0AFAAGAAgAAAAhADj9&#10;If/WAAAAlAEAAAsAAAAAAAAAAAAAAAAALwEAAF9yZWxzLy5yZWxzUEsBAi0AFAAGAAgAAAAhAHQD&#10;cYbXAQAAmAMAAA4AAAAAAAAAAAAAAAAALgIAAGRycy9lMm9Eb2MueG1sUEsBAi0AFAAGAAgAAAAh&#10;AFGdobvgAAAACwEAAA8AAAAAAAAAAAAAAAAAMQQAAGRycy9kb3ducmV2LnhtbFBLBQYAAAAABAAE&#10;APMAAAA+BQAAAAA=&#10;" strokecolor="#4a7ebb"/>
            </w:pict>
          </mc:Fallback>
        </mc:AlternateContent>
      </w:r>
      <w:r w:rsidR="00682CC8">
        <w:rPr>
          <w:rFonts w:cstheme="minorHAnsi"/>
          <w:sz w:val="28"/>
          <w:szCs w:val="24"/>
        </w:rPr>
        <w:t xml:space="preserve">       100%       100%         100%         100%          100%</w:t>
      </w:r>
    </w:p>
    <w:p w:rsidR="0080178E" w:rsidRPr="00BB763C" w:rsidRDefault="0080178E" w:rsidP="0080178E">
      <w:pPr>
        <w:rPr>
          <w:rFonts w:cstheme="minorHAnsi"/>
          <w:sz w:val="28"/>
          <w:szCs w:val="24"/>
        </w:rPr>
      </w:pPr>
    </w:p>
    <w:p w:rsidR="0080178E" w:rsidRPr="00BB763C" w:rsidRDefault="0080178E" w:rsidP="0080178E">
      <w:pPr>
        <w:rPr>
          <w:rFonts w:cstheme="minorHAnsi"/>
          <w:sz w:val="28"/>
          <w:szCs w:val="24"/>
        </w:rPr>
      </w:pPr>
    </w:p>
    <w:p w:rsidR="0080178E" w:rsidRPr="00BB763C" w:rsidRDefault="0080178E" w:rsidP="0080178E">
      <w:pPr>
        <w:rPr>
          <w:rFonts w:cstheme="minorHAnsi"/>
          <w:sz w:val="28"/>
          <w:szCs w:val="24"/>
        </w:rPr>
      </w:pPr>
    </w:p>
    <w:p w:rsidR="0080178E" w:rsidRPr="00911624" w:rsidRDefault="0080178E" w:rsidP="0080178E">
      <w:pPr>
        <w:rPr>
          <w:rFonts w:cstheme="minorHAnsi"/>
        </w:rPr>
      </w:pPr>
    </w:p>
    <w:p w:rsidR="0080178E" w:rsidRDefault="0080178E" w:rsidP="0080178E">
      <w:pPr>
        <w:pStyle w:val="NoSpacing"/>
      </w:pPr>
      <w:r>
        <w:t xml:space="preserve">   </w:t>
      </w:r>
    </w:p>
    <w:p w:rsidR="0080178E" w:rsidRPr="00BB763C" w:rsidRDefault="0080178E" w:rsidP="0080178E">
      <w:pPr>
        <w:pStyle w:val="NoSpacing"/>
        <w:rPr>
          <w:sz w:val="16"/>
          <w:szCs w:val="14"/>
        </w:rPr>
      </w:pPr>
      <w:r>
        <w:t xml:space="preserve">      </w:t>
      </w:r>
      <w:proofErr w:type="spellStart"/>
      <w:r w:rsidRPr="00BB763C">
        <w:rPr>
          <w:sz w:val="16"/>
          <w:szCs w:val="14"/>
        </w:rPr>
        <w:t>Comp.English</w:t>
      </w:r>
      <w:proofErr w:type="spellEnd"/>
      <w:r w:rsidRPr="00BB763C">
        <w:rPr>
          <w:sz w:val="16"/>
          <w:szCs w:val="14"/>
        </w:rPr>
        <w:t xml:space="preserve">                </w:t>
      </w:r>
      <w:proofErr w:type="spellStart"/>
      <w:r w:rsidRPr="00BB763C">
        <w:rPr>
          <w:sz w:val="16"/>
          <w:szCs w:val="14"/>
        </w:rPr>
        <w:t>S</w:t>
      </w:r>
      <w:r>
        <w:rPr>
          <w:sz w:val="16"/>
          <w:szCs w:val="14"/>
        </w:rPr>
        <w:t>pl</w:t>
      </w:r>
      <w:proofErr w:type="spellEnd"/>
      <w:r w:rsidRPr="00BB763C">
        <w:rPr>
          <w:sz w:val="16"/>
          <w:szCs w:val="14"/>
        </w:rPr>
        <w:t>-III</w:t>
      </w:r>
      <w:r>
        <w:rPr>
          <w:sz w:val="16"/>
          <w:szCs w:val="14"/>
        </w:rPr>
        <w:t xml:space="preserve">                       </w:t>
      </w:r>
      <w:proofErr w:type="spellStart"/>
      <w:r w:rsidRPr="00BB763C">
        <w:rPr>
          <w:sz w:val="16"/>
          <w:szCs w:val="14"/>
        </w:rPr>
        <w:t>S</w:t>
      </w:r>
      <w:r>
        <w:rPr>
          <w:sz w:val="16"/>
          <w:szCs w:val="14"/>
        </w:rPr>
        <w:t>pl</w:t>
      </w:r>
      <w:proofErr w:type="spellEnd"/>
      <w:r w:rsidRPr="00BB763C">
        <w:rPr>
          <w:sz w:val="16"/>
          <w:szCs w:val="14"/>
        </w:rPr>
        <w:t>-IV</w:t>
      </w:r>
      <w:r>
        <w:rPr>
          <w:sz w:val="16"/>
          <w:szCs w:val="14"/>
        </w:rPr>
        <w:t xml:space="preserve">                           </w:t>
      </w:r>
      <w:r w:rsidRPr="00BB763C">
        <w:rPr>
          <w:sz w:val="16"/>
          <w:szCs w:val="14"/>
        </w:rPr>
        <w:t>G</w:t>
      </w:r>
      <w:r>
        <w:rPr>
          <w:sz w:val="16"/>
          <w:szCs w:val="14"/>
        </w:rPr>
        <w:t>eneral</w:t>
      </w:r>
      <w:r w:rsidRPr="00BB763C">
        <w:rPr>
          <w:sz w:val="16"/>
          <w:szCs w:val="14"/>
        </w:rPr>
        <w:t>-III</w:t>
      </w:r>
      <w:r>
        <w:rPr>
          <w:sz w:val="16"/>
          <w:szCs w:val="14"/>
        </w:rPr>
        <w:t xml:space="preserve">                   </w:t>
      </w:r>
      <w:r w:rsidRPr="00BB763C">
        <w:rPr>
          <w:sz w:val="16"/>
          <w:szCs w:val="14"/>
        </w:rPr>
        <w:t>SEC</w:t>
      </w:r>
    </w:p>
    <w:p w:rsidR="0080178E" w:rsidRDefault="0080178E" w:rsidP="0080178E">
      <w:pPr>
        <w:pStyle w:val="NoSpacing"/>
        <w:rPr>
          <w:sz w:val="16"/>
          <w:szCs w:val="14"/>
        </w:rPr>
      </w:pPr>
    </w:p>
    <w:p w:rsidR="0080178E" w:rsidRPr="005C70F1" w:rsidRDefault="0080178E" w:rsidP="0080178E">
      <w:pPr>
        <w:pStyle w:val="NoSpacing"/>
        <w:rPr>
          <w:sz w:val="28"/>
          <w:szCs w:val="28"/>
        </w:rPr>
      </w:pPr>
      <w:r w:rsidRPr="005C70F1">
        <w:rPr>
          <w:b/>
          <w:bCs/>
          <w:sz w:val="28"/>
          <w:szCs w:val="28"/>
        </w:rPr>
        <w:t>*Interpretation</w:t>
      </w:r>
      <w:r w:rsidRPr="005C70F1">
        <w:rPr>
          <w:sz w:val="28"/>
          <w:szCs w:val="28"/>
        </w:rPr>
        <w:t>:-</w:t>
      </w:r>
    </w:p>
    <w:p w:rsidR="0080178E" w:rsidRPr="005C70F1" w:rsidRDefault="0080178E" w:rsidP="0080178E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 -Almost in all subjects students scored 100% result.</w:t>
      </w:r>
    </w:p>
    <w:p w:rsidR="0080178E" w:rsidRPr="005C70F1" w:rsidRDefault="0049198E" w:rsidP="0080178E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- All </w:t>
      </w:r>
      <w:r w:rsidR="0080178E" w:rsidRPr="005C70F1">
        <w:rPr>
          <w:sz w:val="28"/>
          <w:szCs w:val="28"/>
        </w:rPr>
        <w:t>subjects result is 100%</w:t>
      </w:r>
    </w:p>
    <w:p w:rsidR="0080178E" w:rsidRPr="005C70F1" w:rsidRDefault="0080178E" w:rsidP="0080178E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>-Students are good in all subject</w:t>
      </w:r>
      <w:r w:rsidR="0049198E">
        <w:rPr>
          <w:sz w:val="28"/>
          <w:szCs w:val="28"/>
        </w:rPr>
        <w:t>s</w:t>
      </w:r>
      <w:r w:rsidR="0022444D">
        <w:rPr>
          <w:sz w:val="28"/>
          <w:szCs w:val="28"/>
        </w:rPr>
        <w:t xml:space="preserve"> </w:t>
      </w:r>
    </w:p>
    <w:p w:rsidR="0080178E" w:rsidRPr="005C70F1" w:rsidRDefault="0080178E" w:rsidP="0080178E">
      <w:pPr>
        <w:pStyle w:val="NoSpacing"/>
        <w:rPr>
          <w:sz w:val="28"/>
          <w:szCs w:val="28"/>
        </w:rPr>
      </w:pPr>
      <w:r w:rsidRPr="005C70F1">
        <w:rPr>
          <w:sz w:val="28"/>
          <w:szCs w:val="28"/>
        </w:rPr>
        <w:t xml:space="preserve">-They secured good marks in respective subject. </w:t>
      </w:r>
    </w:p>
    <w:p w:rsidR="0080178E" w:rsidRPr="005C70F1" w:rsidRDefault="0080178E" w:rsidP="0080178E">
      <w:pPr>
        <w:pStyle w:val="NoSpacing"/>
        <w:rPr>
          <w:sz w:val="28"/>
          <w:szCs w:val="28"/>
        </w:rPr>
      </w:pPr>
    </w:p>
    <w:p w:rsidR="0080178E" w:rsidRPr="005C70F1" w:rsidRDefault="005C70F1" w:rsidP="005C70F1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*</w:t>
      </w:r>
      <w:r w:rsidR="0080178E" w:rsidRPr="005C70F1">
        <w:rPr>
          <w:b/>
          <w:bCs/>
          <w:sz w:val="28"/>
          <w:szCs w:val="28"/>
        </w:rPr>
        <w:t>Strength</w:t>
      </w:r>
    </w:p>
    <w:p w:rsidR="0080178E" w:rsidRPr="005C70F1" w:rsidRDefault="005C70F1" w:rsidP="005C70F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49198E">
        <w:rPr>
          <w:sz w:val="28"/>
          <w:szCs w:val="28"/>
        </w:rPr>
        <w:t>High pass per</w:t>
      </w:r>
      <w:r w:rsidR="0022444D">
        <w:rPr>
          <w:sz w:val="28"/>
          <w:szCs w:val="28"/>
        </w:rPr>
        <w:t xml:space="preserve">centage in all subjects </w:t>
      </w:r>
    </w:p>
    <w:p w:rsidR="0080178E" w:rsidRPr="005C70F1" w:rsidRDefault="005C70F1" w:rsidP="005C70F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80178E" w:rsidRPr="005C70F1">
        <w:rPr>
          <w:sz w:val="28"/>
          <w:szCs w:val="28"/>
        </w:rPr>
        <w:t>Excelle</w:t>
      </w:r>
      <w:r w:rsidR="0022444D">
        <w:rPr>
          <w:sz w:val="28"/>
          <w:szCs w:val="28"/>
        </w:rPr>
        <w:t xml:space="preserve">nt performance in all subjects </w:t>
      </w:r>
    </w:p>
    <w:p w:rsidR="0080178E" w:rsidRPr="005C70F1" w:rsidRDefault="005C70F1" w:rsidP="005C70F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80178E" w:rsidRPr="005C70F1">
        <w:rPr>
          <w:sz w:val="28"/>
          <w:szCs w:val="28"/>
        </w:rPr>
        <w:t>Good int</w:t>
      </w:r>
      <w:r w:rsidR="0049198E">
        <w:rPr>
          <w:sz w:val="28"/>
          <w:szCs w:val="28"/>
        </w:rPr>
        <w:t>e</w:t>
      </w:r>
      <w:r w:rsidR="0080178E" w:rsidRPr="005C70F1">
        <w:rPr>
          <w:sz w:val="28"/>
          <w:szCs w:val="28"/>
        </w:rPr>
        <w:t xml:space="preserve">rest in English Subject </w:t>
      </w:r>
    </w:p>
    <w:p w:rsidR="0080178E" w:rsidRPr="005C70F1" w:rsidRDefault="005C70F1" w:rsidP="005C70F1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-</w:t>
      </w:r>
      <w:r w:rsidR="0080178E" w:rsidRPr="005C70F1">
        <w:rPr>
          <w:sz w:val="28"/>
          <w:szCs w:val="28"/>
        </w:rPr>
        <w:t xml:space="preserve">Consistency in result </w:t>
      </w:r>
    </w:p>
    <w:p w:rsidR="0080178E" w:rsidRDefault="0080178E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B66AAA" w:rsidRDefault="00B66AAA" w:rsidP="0080178E">
      <w:pPr>
        <w:pStyle w:val="NoSpacing"/>
        <w:ind w:left="720"/>
        <w:rPr>
          <w:sz w:val="28"/>
          <w:szCs w:val="28"/>
        </w:rPr>
      </w:pPr>
    </w:p>
    <w:p w:rsidR="0080178E" w:rsidRPr="00BB763C" w:rsidRDefault="0080178E" w:rsidP="008F7E6E">
      <w:pPr>
        <w:pStyle w:val="NoSpacing"/>
        <w:rPr>
          <w:sz w:val="16"/>
          <w:szCs w:val="14"/>
        </w:rPr>
      </w:pPr>
      <w:bookmarkStart w:id="0" w:name="_GoBack"/>
      <w:bookmarkEnd w:id="0"/>
    </w:p>
    <w:sectPr w:rsidR="0080178E" w:rsidRPr="00BB763C" w:rsidSect="00367F20">
      <w:pgSz w:w="11907" w:h="16839" w:code="9"/>
      <w:pgMar w:top="108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237" w:rsidRDefault="00674237" w:rsidP="00931264">
      <w:pPr>
        <w:spacing w:after="0" w:line="240" w:lineRule="auto"/>
      </w:pPr>
      <w:r>
        <w:separator/>
      </w:r>
    </w:p>
  </w:endnote>
  <w:endnote w:type="continuationSeparator" w:id="0">
    <w:p w:rsidR="00674237" w:rsidRDefault="00674237" w:rsidP="00931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237" w:rsidRDefault="00674237" w:rsidP="00931264">
      <w:pPr>
        <w:spacing w:after="0" w:line="240" w:lineRule="auto"/>
      </w:pPr>
      <w:r>
        <w:separator/>
      </w:r>
    </w:p>
  </w:footnote>
  <w:footnote w:type="continuationSeparator" w:id="0">
    <w:p w:rsidR="00674237" w:rsidRDefault="00674237" w:rsidP="00931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90E3E"/>
    <w:multiLevelType w:val="hybridMultilevel"/>
    <w:tmpl w:val="AB88FBBE"/>
    <w:lvl w:ilvl="0" w:tplc="212E4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F42CBA"/>
    <w:multiLevelType w:val="hybridMultilevel"/>
    <w:tmpl w:val="E45EA5BA"/>
    <w:lvl w:ilvl="0" w:tplc="C43CA5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4173FD"/>
    <w:multiLevelType w:val="hybridMultilevel"/>
    <w:tmpl w:val="2B8A9AF2"/>
    <w:lvl w:ilvl="0" w:tplc="5442FC6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1EE2FCD"/>
    <w:multiLevelType w:val="hybridMultilevel"/>
    <w:tmpl w:val="B4CEEDAE"/>
    <w:lvl w:ilvl="0" w:tplc="B37AE7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4C54EF"/>
    <w:multiLevelType w:val="hybridMultilevel"/>
    <w:tmpl w:val="477CE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86343"/>
    <w:multiLevelType w:val="hybridMultilevel"/>
    <w:tmpl w:val="E55A6126"/>
    <w:lvl w:ilvl="0" w:tplc="15E2FD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113"/>
    <w:rsid w:val="00013113"/>
    <w:rsid w:val="00027329"/>
    <w:rsid w:val="00086708"/>
    <w:rsid w:val="000A6CDE"/>
    <w:rsid w:val="0022444D"/>
    <w:rsid w:val="00234FAF"/>
    <w:rsid w:val="002A4106"/>
    <w:rsid w:val="00301A14"/>
    <w:rsid w:val="003423E2"/>
    <w:rsid w:val="00367F20"/>
    <w:rsid w:val="003A6851"/>
    <w:rsid w:val="003B1E93"/>
    <w:rsid w:val="00490C48"/>
    <w:rsid w:val="0049198E"/>
    <w:rsid w:val="004E08FB"/>
    <w:rsid w:val="005111CE"/>
    <w:rsid w:val="005C70F1"/>
    <w:rsid w:val="00674237"/>
    <w:rsid w:val="00682CC8"/>
    <w:rsid w:val="006D4E26"/>
    <w:rsid w:val="006E5939"/>
    <w:rsid w:val="00726B0D"/>
    <w:rsid w:val="00765826"/>
    <w:rsid w:val="00767BEC"/>
    <w:rsid w:val="007B7020"/>
    <w:rsid w:val="0080178E"/>
    <w:rsid w:val="0082776A"/>
    <w:rsid w:val="00861AAF"/>
    <w:rsid w:val="00875512"/>
    <w:rsid w:val="008D5DF1"/>
    <w:rsid w:val="008D7B84"/>
    <w:rsid w:val="008F7E6E"/>
    <w:rsid w:val="00911624"/>
    <w:rsid w:val="00931264"/>
    <w:rsid w:val="009E0140"/>
    <w:rsid w:val="00A04933"/>
    <w:rsid w:val="00A1382A"/>
    <w:rsid w:val="00A322E0"/>
    <w:rsid w:val="00AD704E"/>
    <w:rsid w:val="00B66AAA"/>
    <w:rsid w:val="00B66CC9"/>
    <w:rsid w:val="00BB763C"/>
    <w:rsid w:val="00C151B8"/>
    <w:rsid w:val="00C2240A"/>
    <w:rsid w:val="00C56CB3"/>
    <w:rsid w:val="00C640C8"/>
    <w:rsid w:val="00CD1644"/>
    <w:rsid w:val="00CD564A"/>
    <w:rsid w:val="00D00DE4"/>
    <w:rsid w:val="00E1427E"/>
    <w:rsid w:val="00E5250B"/>
    <w:rsid w:val="00E83306"/>
    <w:rsid w:val="00E8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776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1AAF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AAF"/>
    <w:rPr>
      <w:rFonts w:ascii="Tahoma" w:hAnsi="Tahoma" w:cs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931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64"/>
  </w:style>
  <w:style w:type="paragraph" w:styleId="Footer">
    <w:name w:val="footer"/>
    <w:basedOn w:val="Normal"/>
    <w:link w:val="FooterChar"/>
    <w:uiPriority w:val="99"/>
    <w:unhideWhenUsed/>
    <w:rsid w:val="00931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64"/>
  </w:style>
  <w:style w:type="paragraph" w:styleId="ListParagraph">
    <w:name w:val="List Paragraph"/>
    <w:basedOn w:val="Normal"/>
    <w:uiPriority w:val="34"/>
    <w:qFormat/>
    <w:rsid w:val="002A41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D7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82776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1AAF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AAF"/>
    <w:rPr>
      <w:rFonts w:ascii="Tahoma" w:hAnsi="Tahoma" w:cs="Tahoma"/>
      <w:sz w:val="16"/>
      <w:szCs w:val="14"/>
    </w:rPr>
  </w:style>
  <w:style w:type="paragraph" w:styleId="Header">
    <w:name w:val="header"/>
    <w:basedOn w:val="Normal"/>
    <w:link w:val="HeaderChar"/>
    <w:uiPriority w:val="99"/>
    <w:unhideWhenUsed/>
    <w:rsid w:val="00931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64"/>
  </w:style>
  <w:style w:type="paragraph" w:styleId="Footer">
    <w:name w:val="footer"/>
    <w:basedOn w:val="Normal"/>
    <w:link w:val="FooterChar"/>
    <w:uiPriority w:val="99"/>
    <w:unhideWhenUsed/>
    <w:rsid w:val="009312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64"/>
  </w:style>
  <w:style w:type="paragraph" w:styleId="ListParagraph">
    <w:name w:val="List Paragraph"/>
    <w:basedOn w:val="Normal"/>
    <w:uiPriority w:val="34"/>
    <w:qFormat/>
    <w:rsid w:val="002A4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ENGLISH</dc:creator>
  <cp:keywords/>
  <dc:description/>
  <cp:lastModifiedBy>ENGLISH</cp:lastModifiedBy>
  <cp:revision>47</cp:revision>
  <cp:lastPrinted>2026-08-20T07:12:00Z</cp:lastPrinted>
  <dcterms:created xsi:type="dcterms:W3CDTF">2026-08-20T05:41:00Z</dcterms:created>
  <dcterms:modified xsi:type="dcterms:W3CDTF">2026-08-29T06:19:00Z</dcterms:modified>
</cp:coreProperties>
</file>