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C6" w:rsidRPr="003D74C6" w:rsidRDefault="003D74C6" w:rsidP="003D74C6">
      <w:pPr>
        <w:framePr w:hSpace="180" w:wrap="around" w:vAnchor="page" w:hAnchor="page" w:x="1411" w:y="151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74C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0355397" wp14:editId="18D474BE">
            <wp:extent cx="1038225" cy="846552"/>
            <wp:effectExtent l="0" t="0" r="0" b="0"/>
            <wp:docPr id="4" name="Picture 4" descr="G:\logo\Colleg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\Colleg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71" cy="8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C6" w:rsidRPr="008440A9" w:rsidRDefault="003D74C6" w:rsidP="003D74C6">
      <w:pPr>
        <w:framePr w:hSpace="180" w:wrap="around" w:vAnchor="page" w:hAnchor="page" w:x="1411" w:y="151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40A9">
        <w:rPr>
          <w:rFonts w:ascii="Times New Roman" w:hAnsi="Times New Roman" w:cs="Times New Roman"/>
          <w:i/>
          <w:iCs/>
          <w:sz w:val="24"/>
          <w:szCs w:val="24"/>
        </w:rPr>
        <w:t>Satyaniketan</w:t>
      </w:r>
      <w:r w:rsidR="00CA5316" w:rsidRPr="008440A9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440A9">
        <w:rPr>
          <w:rFonts w:ascii="Times New Roman" w:hAnsi="Times New Roman" w:cs="Times New Roman"/>
          <w:i/>
          <w:iCs/>
          <w:sz w:val="24"/>
          <w:szCs w:val="24"/>
        </w:rPr>
        <w:t>s,</w:t>
      </w:r>
    </w:p>
    <w:p w:rsidR="003D74C6" w:rsidRPr="008440A9" w:rsidRDefault="003D74C6" w:rsidP="003D74C6">
      <w:pPr>
        <w:keepNext/>
        <w:framePr w:hSpace="180" w:wrap="around" w:vAnchor="page" w:hAnchor="page" w:x="1411" w:y="1516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8440A9">
        <w:rPr>
          <w:rFonts w:ascii="Times New Roman" w:hAnsi="Times New Roman" w:cs="Times New Roman"/>
          <w:b/>
          <w:bCs/>
          <w:sz w:val="28"/>
          <w:szCs w:val="28"/>
        </w:rPr>
        <w:t>Adv. M. N. Deshmukh Arts, Science and Commerce College Rajur,</w:t>
      </w:r>
    </w:p>
    <w:p w:rsidR="006F69CC" w:rsidRPr="008440A9" w:rsidRDefault="003D74C6" w:rsidP="003D7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0A9">
        <w:rPr>
          <w:rFonts w:ascii="Times New Roman" w:hAnsi="Times New Roman" w:cs="Times New Roman"/>
          <w:b/>
          <w:bCs/>
          <w:sz w:val="24"/>
          <w:szCs w:val="24"/>
        </w:rPr>
        <w:t>Tal- Akole, Dist- Ahmednagar, Pin-422604</w:t>
      </w:r>
    </w:p>
    <w:p w:rsidR="003D74C6" w:rsidRPr="00687A08" w:rsidRDefault="00687A08" w:rsidP="003D74C6">
      <w:pPr>
        <w:jc w:val="center"/>
        <w:rPr>
          <w:rFonts w:ascii="Britannic Bold" w:hAnsi="Britannic Bold" w:cs="Times New Roman"/>
          <w:b/>
          <w:bCs/>
          <w:sz w:val="44"/>
          <w:szCs w:val="44"/>
        </w:rPr>
      </w:pPr>
      <w:r w:rsidRPr="00687A08">
        <w:rPr>
          <w:rFonts w:ascii="Britannic Bold" w:hAnsi="Britannic Bold" w:cs="Times New Roman"/>
          <w:b/>
          <w:bCs/>
          <w:sz w:val="44"/>
          <w:szCs w:val="44"/>
        </w:rPr>
        <w:t>T.Y.B.Sc. 2020-2021</w:t>
      </w:r>
      <w:r>
        <w:rPr>
          <w:rFonts w:ascii="Britannic Bold" w:hAnsi="Britannic Bold" w:cs="Times New Roman"/>
          <w:b/>
          <w:bCs/>
          <w:sz w:val="44"/>
          <w:szCs w:val="44"/>
        </w:rPr>
        <w:t xml:space="preserve"> </w:t>
      </w:r>
      <w:r w:rsidR="003D74C6" w:rsidRPr="00687A08">
        <w:rPr>
          <w:rFonts w:ascii="Britannic Bold" w:hAnsi="Britannic Bold" w:cs="Times New Roman"/>
          <w:b/>
          <w:bCs/>
          <w:sz w:val="44"/>
          <w:szCs w:val="44"/>
        </w:rPr>
        <w:t>Result</w:t>
      </w:r>
    </w:p>
    <w:p w:rsidR="003D74C6" w:rsidRPr="00687A08" w:rsidRDefault="003D74C6" w:rsidP="00687A08">
      <w:pPr>
        <w:jc w:val="center"/>
        <w:rPr>
          <w:rFonts w:ascii="Algerian" w:hAnsi="Algeri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1C4">
        <w:rPr>
          <w:rFonts w:ascii="Algerian" w:hAnsi="Algerian" w:cs="Times New Roman"/>
          <w:b/>
          <w:bCs/>
          <w:sz w:val="48"/>
          <w:szCs w:val="48"/>
        </w:rPr>
        <w:t>Department of Zoology</w:t>
      </w:r>
    </w:p>
    <w:tbl>
      <w:tblPr>
        <w:tblStyle w:val="TableGrid"/>
        <w:tblpPr w:leftFromText="180" w:rightFromText="180" w:vertAnchor="page" w:horzAnchor="margin" w:tblpXSpec="center" w:tblpY="6541"/>
        <w:tblW w:w="0" w:type="auto"/>
        <w:tblLook w:val="04A0" w:firstRow="1" w:lastRow="0" w:firstColumn="1" w:lastColumn="0" w:noHBand="0" w:noVBand="1"/>
      </w:tblPr>
      <w:tblGrid>
        <w:gridCol w:w="1008"/>
        <w:gridCol w:w="3960"/>
        <w:gridCol w:w="1620"/>
      </w:tblGrid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3960" w:type="dxa"/>
            <w:noWrap/>
          </w:tcPr>
          <w:p w:rsidR="00687A08" w:rsidRPr="00CA5316" w:rsidRDefault="00687A08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 name</w:t>
            </w:r>
          </w:p>
        </w:tc>
        <w:tc>
          <w:tcPr>
            <w:tcW w:w="1620" w:type="dxa"/>
            <w:noWrap/>
          </w:tcPr>
          <w:p w:rsidR="00687A08" w:rsidRPr="003D74C6" w:rsidRDefault="00687A08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Percentage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687A08" w:rsidRPr="00CA5316" w:rsidRDefault="003F458F" w:rsidP="003F458F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Chothave</w:t>
            </w:r>
            <w:proofErr w:type="spellEnd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Prachi</w:t>
            </w:r>
            <w:proofErr w:type="spellEnd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Radhakisan</w:t>
            </w:r>
            <w:proofErr w:type="spellEnd"/>
          </w:p>
        </w:tc>
        <w:tc>
          <w:tcPr>
            <w:tcW w:w="1620" w:type="dxa"/>
            <w:noWrap/>
            <w:hideMark/>
          </w:tcPr>
          <w:p w:rsidR="00687A08" w:rsidRPr="00CA5316" w:rsidRDefault="003F458F" w:rsidP="00687A0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86.75</w:t>
            </w:r>
            <w:r w:rsidR="00687A08" w:rsidRPr="00CA531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3F458F" w:rsidRPr="00CA5316" w:rsidRDefault="003F458F" w:rsidP="003F458F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Yelmame</w:t>
            </w:r>
            <w:proofErr w:type="spellEnd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Swati </w:t>
            </w:r>
            <w:proofErr w:type="spellStart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Santosh</w:t>
            </w:r>
            <w:proofErr w:type="spellEnd"/>
          </w:p>
        </w:tc>
        <w:tc>
          <w:tcPr>
            <w:tcW w:w="1620" w:type="dxa"/>
            <w:noWrap/>
            <w:hideMark/>
          </w:tcPr>
          <w:p w:rsidR="00687A08" w:rsidRPr="00CA5316" w:rsidRDefault="003F458F" w:rsidP="00687A0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86.56</w:t>
            </w:r>
            <w:r w:rsidR="00687A08" w:rsidRPr="00CA531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3F458F" w:rsidRPr="00CA5316" w:rsidRDefault="003F458F" w:rsidP="00687A0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Borhade</w:t>
            </w:r>
            <w:proofErr w:type="spellEnd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Shivani</w:t>
            </w:r>
            <w:proofErr w:type="spellEnd"/>
            <w:r w:rsidRPr="00346E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Vijay</w:t>
            </w:r>
          </w:p>
        </w:tc>
        <w:tc>
          <w:tcPr>
            <w:tcW w:w="1620" w:type="dxa"/>
            <w:noWrap/>
            <w:hideMark/>
          </w:tcPr>
          <w:p w:rsidR="00687A08" w:rsidRPr="00CA5316" w:rsidRDefault="003F458F" w:rsidP="00687A0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83.50</w:t>
            </w:r>
            <w:r w:rsidR="00687A08" w:rsidRPr="00CA531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B52400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687A08" w:rsidRPr="00B52400" w:rsidRDefault="00687A08" w:rsidP="00687A0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Ghule</w:t>
            </w:r>
            <w:proofErr w:type="spellEnd"/>
            <w:r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Sadhana</w:t>
            </w:r>
            <w:proofErr w:type="spellEnd"/>
            <w:r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Sitaram</w:t>
            </w:r>
            <w:proofErr w:type="spellEnd"/>
          </w:p>
        </w:tc>
        <w:tc>
          <w:tcPr>
            <w:tcW w:w="1620" w:type="dxa"/>
            <w:noWrap/>
            <w:hideMark/>
          </w:tcPr>
          <w:p w:rsidR="00687A08" w:rsidRPr="00B52400" w:rsidRDefault="003F458F" w:rsidP="00687A0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80.08</w:t>
            </w:r>
            <w:r w:rsidR="00687A08"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B52400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687A08" w:rsidRPr="00B52400" w:rsidRDefault="00687A08" w:rsidP="00687A0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Deshmukh </w:t>
            </w:r>
            <w:proofErr w:type="spellStart"/>
            <w:r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Jyoti</w:t>
            </w:r>
            <w:proofErr w:type="spellEnd"/>
            <w:r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Hemant</w:t>
            </w:r>
            <w:proofErr w:type="spellEnd"/>
          </w:p>
        </w:tc>
        <w:tc>
          <w:tcPr>
            <w:tcW w:w="1620" w:type="dxa"/>
            <w:noWrap/>
            <w:hideMark/>
          </w:tcPr>
          <w:p w:rsidR="00687A08" w:rsidRPr="00B52400" w:rsidRDefault="003F458F" w:rsidP="00687A08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79.50</w:t>
            </w:r>
            <w:r w:rsidR="00687A08" w:rsidRPr="00B52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687A08" w:rsidRPr="00CA5316" w:rsidRDefault="00DF3660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>Maniyar</w:t>
            </w:r>
            <w:proofErr w:type="spellEnd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>Muskan</w:t>
            </w:r>
            <w:proofErr w:type="spellEnd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>Harun</w:t>
            </w:r>
            <w:proofErr w:type="spellEnd"/>
          </w:p>
        </w:tc>
        <w:tc>
          <w:tcPr>
            <w:tcW w:w="1620" w:type="dxa"/>
            <w:noWrap/>
            <w:hideMark/>
          </w:tcPr>
          <w:p w:rsidR="00687A08" w:rsidRPr="003D74C6" w:rsidRDefault="00DF3660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72.00</w:t>
            </w: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687A08" w:rsidRPr="00CA5316" w:rsidRDefault="00DF3660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Sonawane</w:t>
            </w:r>
            <w:proofErr w:type="spellEnd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 xml:space="preserve"> Rahul </w:t>
            </w: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Nirutti</w:t>
            </w:r>
            <w:proofErr w:type="spellEnd"/>
          </w:p>
        </w:tc>
        <w:tc>
          <w:tcPr>
            <w:tcW w:w="1620" w:type="dxa"/>
            <w:noWrap/>
            <w:hideMark/>
          </w:tcPr>
          <w:p w:rsidR="00687A08" w:rsidRPr="003D74C6" w:rsidRDefault="00DF3660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71.58</w:t>
            </w: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687A08" w:rsidRPr="00CA5316" w:rsidRDefault="00BB4A3D" w:rsidP="00BB4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Ghode</w:t>
            </w:r>
            <w:proofErr w:type="spellEnd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Khandu</w:t>
            </w:r>
            <w:proofErr w:type="spellEnd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Ramchandra</w:t>
            </w:r>
            <w:proofErr w:type="spellEnd"/>
          </w:p>
        </w:tc>
        <w:tc>
          <w:tcPr>
            <w:tcW w:w="1620" w:type="dxa"/>
            <w:noWrap/>
            <w:hideMark/>
          </w:tcPr>
          <w:p w:rsidR="00687A08" w:rsidRPr="003D74C6" w:rsidRDefault="00BB4A3D" w:rsidP="00BB4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71.41</w:t>
            </w: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  <w:hideMark/>
          </w:tcPr>
          <w:p w:rsidR="00DF3660" w:rsidRPr="00CA5316" w:rsidRDefault="00DF3660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>Walekar</w:t>
            </w:r>
            <w:proofErr w:type="spellEnd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>Arti</w:t>
            </w:r>
            <w:proofErr w:type="spellEnd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>Somnath</w:t>
            </w:r>
            <w:proofErr w:type="spellEnd"/>
          </w:p>
        </w:tc>
        <w:tc>
          <w:tcPr>
            <w:tcW w:w="1620" w:type="dxa"/>
            <w:noWrap/>
            <w:hideMark/>
          </w:tcPr>
          <w:p w:rsidR="00DF3660" w:rsidRPr="003D74C6" w:rsidRDefault="00DF3660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70.75</w:t>
            </w: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687A08" w:rsidRPr="00F92739" w:rsidRDefault="00BB4A3D" w:rsidP="00BB4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Parate</w:t>
            </w:r>
            <w:proofErr w:type="spellEnd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Kishor</w:t>
            </w:r>
            <w:proofErr w:type="spellEnd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Gorakh</w:t>
            </w:r>
            <w:proofErr w:type="spellEnd"/>
          </w:p>
        </w:tc>
        <w:tc>
          <w:tcPr>
            <w:tcW w:w="1620" w:type="dxa"/>
            <w:noWrap/>
          </w:tcPr>
          <w:p w:rsidR="00687A08" w:rsidRDefault="00BB4A3D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69.7</w:t>
            </w:r>
            <w:r w:rsidR="003F4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7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7A08" w:rsidRPr="003D74C6" w:rsidTr="00687A08">
        <w:trPr>
          <w:trHeight w:val="459"/>
        </w:trPr>
        <w:tc>
          <w:tcPr>
            <w:tcW w:w="1008" w:type="dxa"/>
          </w:tcPr>
          <w:p w:rsidR="00687A08" w:rsidRPr="00CA5316" w:rsidRDefault="00687A08" w:rsidP="00687A0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687A08" w:rsidRPr="00F92739" w:rsidRDefault="00BB4A3D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Khade</w:t>
            </w:r>
            <w:proofErr w:type="spellEnd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Sapana</w:t>
            </w:r>
            <w:proofErr w:type="spellEnd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739">
              <w:rPr>
                <w:rFonts w:ascii="Times New Roman" w:hAnsi="Times New Roman" w:cs="Times New Roman"/>
                <w:sz w:val="28"/>
                <w:szCs w:val="28"/>
              </w:rPr>
              <w:t>Madhukar</w:t>
            </w:r>
            <w:proofErr w:type="spellEnd"/>
          </w:p>
        </w:tc>
        <w:tc>
          <w:tcPr>
            <w:tcW w:w="1620" w:type="dxa"/>
            <w:noWrap/>
          </w:tcPr>
          <w:p w:rsidR="00687A08" w:rsidRDefault="00BB4A3D" w:rsidP="0068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69.2</w:t>
            </w:r>
            <w:r w:rsidR="00DF3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7A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32A7C" w:rsidRPr="003D74C6" w:rsidTr="00687A08">
        <w:trPr>
          <w:trHeight w:val="459"/>
        </w:trPr>
        <w:tc>
          <w:tcPr>
            <w:tcW w:w="1008" w:type="dxa"/>
          </w:tcPr>
          <w:p w:rsidR="00B32A7C" w:rsidRPr="00CA5316" w:rsidRDefault="00B32A7C" w:rsidP="00B32A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B32A7C" w:rsidRPr="00CA5316" w:rsidRDefault="00B32A7C" w:rsidP="00B3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>Benke</w:t>
            </w:r>
            <w:proofErr w:type="spellEnd"/>
            <w:r w:rsidRPr="001763DC">
              <w:rPr>
                <w:rFonts w:ascii="Times New Roman" w:hAnsi="Times New Roman" w:cs="Times New Roman"/>
                <w:sz w:val="28"/>
                <w:szCs w:val="28"/>
              </w:rPr>
              <w:t xml:space="preserve"> Sarika Shankar</w:t>
            </w:r>
          </w:p>
        </w:tc>
        <w:tc>
          <w:tcPr>
            <w:tcW w:w="1620" w:type="dxa"/>
            <w:noWrap/>
          </w:tcPr>
          <w:p w:rsidR="00B32A7C" w:rsidRPr="003D74C6" w:rsidRDefault="00B32A7C" w:rsidP="00B3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68.41</w:t>
            </w:r>
            <w:r w:rsidRPr="003D74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A5316" w:rsidRDefault="00CA5316" w:rsidP="00687A08">
      <w:pPr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Default="00CA5316" w:rsidP="003D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316" w:rsidRPr="00F92739" w:rsidRDefault="00CA5316" w:rsidP="003D74C6">
      <w:pPr>
        <w:jc w:val="center"/>
        <w:rPr>
          <w:rFonts w:ascii="Script MT Bold" w:hAnsi="Script MT Bold" w:cs="Times New Roman"/>
          <w:sz w:val="32"/>
          <w:szCs w:val="32"/>
        </w:rPr>
      </w:pPr>
    </w:p>
    <w:p w:rsidR="00687A08" w:rsidRDefault="001C11C4" w:rsidP="00B52400">
      <w:pPr>
        <w:jc w:val="center"/>
        <w:rPr>
          <w:rFonts w:ascii="Script MT Bold" w:hAnsi="Script MT Bold" w:cs="Times New Roman"/>
          <w:color w:val="7030A0"/>
          <w:sz w:val="56"/>
          <w:szCs w:val="56"/>
        </w:rPr>
      </w:pPr>
      <w:r>
        <w:rPr>
          <w:rFonts w:ascii="Script MT Bold" w:hAnsi="Script MT Bold" w:cs="Times New Roman"/>
          <w:color w:val="7030A0"/>
          <w:sz w:val="56"/>
          <w:szCs w:val="56"/>
        </w:rPr>
        <w:t>***</w:t>
      </w:r>
      <w:r w:rsidR="00CA5316" w:rsidRPr="00F92739">
        <w:rPr>
          <w:rFonts w:ascii="Script MT Bold" w:hAnsi="Script MT Bold" w:cs="Times New Roman"/>
          <w:color w:val="7030A0"/>
          <w:sz w:val="56"/>
          <w:szCs w:val="56"/>
        </w:rPr>
        <w:t>Congratulations</w:t>
      </w:r>
      <w:r>
        <w:rPr>
          <w:rFonts w:ascii="Script MT Bold" w:hAnsi="Script MT Bold" w:cs="Times New Roman"/>
          <w:color w:val="7030A0"/>
          <w:sz w:val="56"/>
          <w:szCs w:val="56"/>
        </w:rPr>
        <w:t xml:space="preserve"> Dear Students</w:t>
      </w:r>
      <w:r w:rsidR="00A74280">
        <w:rPr>
          <w:rFonts w:ascii="Script MT Bold" w:hAnsi="Script MT Bold" w:cs="Times New Roman"/>
          <w:color w:val="7030A0"/>
          <w:sz w:val="56"/>
          <w:szCs w:val="56"/>
        </w:rPr>
        <w:t>***</w:t>
      </w:r>
    </w:p>
    <w:p w:rsidR="008440A9" w:rsidRPr="00B52400" w:rsidRDefault="00A74280" w:rsidP="00B52400">
      <w:pPr>
        <w:jc w:val="center"/>
        <w:rPr>
          <w:rFonts w:ascii="Script MT Bold" w:hAnsi="Script MT Bold" w:cs="Times New Roman"/>
          <w:color w:val="7030A0"/>
          <w:sz w:val="56"/>
          <w:szCs w:val="56"/>
        </w:rPr>
      </w:pPr>
      <w:r>
        <w:rPr>
          <w:rFonts w:ascii="Script MT Bold" w:hAnsi="Script MT Bold" w:cs="Times New Roman"/>
          <w:color w:val="7030A0"/>
          <w:sz w:val="56"/>
          <w:szCs w:val="56"/>
        </w:rPr>
        <w:t>…All the Best…</w:t>
      </w:r>
    </w:p>
    <w:sectPr w:rsidR="008440A9" w:rsidRPr="00B52400" w:rsidSect="007236BC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82630"/>
    <w:multiLevelType w:val="hybridMultilevel"/>
    <w:tmpl w:val="53181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B3950"/>
    <w:multiLevelType w:val="hybridMultilevel"/>
    <w:tmpl w:val="E638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43"/>
    <w:rsid w:val="00082959"/>
    <w:rsid w:val="001763DC"/>
    <w:rsid w:val="001C11C4"/>
    <w:rsid w:val="00346EBC"/>
    <w:rsid w:val="003D74C6"/>
    <w:rsid w:val="003F458F"/>
    <w:rsid w:val="004C5E43"/>
    <w:rsid w:val="00687A08"/>
    <w:rsid w:val="006D1F3F"/>
    <w:rsid w:val="006F69CC"/>
    <w:rsid w:val="007236BC"/>
    <w:rsid w:val="008440A9"/>
    <w:rsid w:val="0093053F"/>
    <w:rsid w:val="009875C7"/>
    <w:rsid w:val="00A34CE6"/>
    <w:rsid w:val="00A74280"/>
    <w:rsid w:val="00B32A7C"/>
    <w:rsid w:val="00B52400"/>
    <w:rsid w:val="00BB4A3D"/>
    <w:rsid w:val="00CA5316"/>
    <w:rsid w:val="00D91F38"/>
    <w:rsid w:val="00DF3660"/>
    <w:rsid w:val="00F92739"/>
    <w:rsid w:val="00FA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4C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C6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4C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C6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</dc:creator>
  <cp:lastModifiedBy>ZOOLOGY</cp:lastModifiedBy>
  <cp:revision>5</cp:revision>
  <dcterms:created xsi:type="dcterms:W3CDTF">2021-08-31T05:02:00Z</dcterms:created>
  <dcterms:modified xsi:type="dcterms:W3CDTF">2021-08-31T05:04:00Z</dcterms:modified>
</cp:coreProperties>
</file>