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F7AB" w14:textId="77777777" w:rsidR="00784668" w:rsidRDefault="00784668" w:rsidP="00784668"/>
    <w:p w14:paraId="390C7237" w14:textId="77777777" w:rsidR="00F61C95" w:rsidRPr="009F6CE9" w:rsidRDefault="00F61C95" w:rsidP="00F61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F6CE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Adv.M.N.Deshmukh Arts, Science &amp; Commerce .College Rajur </w:t>
      </w:r>
    </w:p>
    <w:p w14:paraId="2D867169" w14:textId="77777777" w:rsidR="00F61C95" w:rsidRPr="009F6CE9" w:rsidRDefault="00F61C95" w:rsidP="00F6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sz w:val="28"/>
          <w:szCs w:val="28"/>
        </w:rPr>
        <w:t xml:space="preserve">Tal-Akole. Dist-Anagar </w:t>
      </w:r>
    </w:p>
    <w:p w14:paraId="19B9A349" w14:textId="77777777" w:rsidR="00F61C95" w:rsidRPr="009F6CE9" w:rsidRDefault="00F61C95" w:rsidP="00F61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S.Y.B.A Political Science</w:t>
      </w:r>
    </w:p>
    <w:p w14:paraId="01B9EEB5" w14:textId="77777777" w:rsidR="00F61C95" w:rsidRPr="009F6CE9" w:rsidRDefault="00F61C95" w:rsidP="00F61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POLITICAL IDEOLOGY; -G-2</w:t>
      </w:r>
    </w:p>
    <w:p w14:paraId="5507384B" w14:textId="0FB3D0F0" w:rsidR="00F61C95" w:rsidRPr="00F3475E" w:rsidRDefault="00F61C95" w:rsidP="00F61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75E">
        <w:rPr>
          <w:rFonts w:ascii="Times New Roman" w:eastAsia="Times New Roman" w:hAnsi="Times New Roman" w:cs="Times New Roman"/>
          <w:b/>
          <w:bCs/>
          <w:sz w:val="28"/>
          <w:szCs w:val="28"/>
        </w:rPr>
        <w:t>TEACHING PLAN-</w:t>
      </w:r>
      <w:r w:rsidR="00F3475E" w:rsidRPr="00F3475E">
        <w:rPr>
          <w:rFonts w:ascii="Times New Roman" w:hAnsi="Times New Roman" w:cs="Times New Roman"/>
          <w:b/>
          <w:bCs/>
          <w:sz w:val="28"/>
          <w:szCs w:val="28"/>
        </w:rPr>
        <w:t>2022-23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Look w:val="04A0" w:firstRow="1" w:lastRow="0" w:firstColumn="1" w:lastColumn="0" w:noHBand="0" w:noVBand="1"/>
      </w:tblPr>
      <w:tblGrid>
        <w:gridCol w:w="708"/>
        <w:gridCol w:w="1367"/>
        <w:gridCol w:w="5305"/>
        <w:gridCol w:w="1162"/>
      </w:tblGrid>
      <w:tr w:rsidR="001F1782" w:rsidRPr="005F360D" w14:paraId="0E0035B6" w14:textId="77777777" w:rsidTr="001F1782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F243B" w14:textId="77777777" w:rsidR="001F1782" w:rsidRPr="005F360D" w:rsidRDefault="001F1782" w:rsidP="001F17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DB370" w14:textId="77777777" w:rsidR="001F1782" w:rsidRPr="005F360D" w:rsidRDefault="001F1782" w:rsidP="001F17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9BEE2" w14:textId="77777777" w:rsidR="001F1782" w:rsidRPr="005F360D" w:rsidRDefault="001F1782" w:rsidP="001F17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Topic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CACDC" w14:textId="77777777" w:rsidR="001F1782" w:rsidRPr="005F360D" w:rsidRDefault="001F1782" w:rsidP="001F17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Period </w:t>
            </w:r>
          </w:p>
        </w:tc>
      </w:tr>
      <w:tr w:rsidR="001F1782" w:rsidRPr="005F360D" w14:paraId="725ABADD" w14:textId="77777777" w:rsidTr="001F1782">
        <w:trPr>
          <w:trHeight w:val="194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94D07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CCB14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78751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F3273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F41B7" w14:textId="225DA569" w:rsidR="001F1782" w:rsidRPr="005F360D" w:rsidRDefault="001F1782" w:rsidP="001F1782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5F360D">
              <w:rPr>
                <w:rFonts w:ascii="Times New Roman" w:hAnsi="Times New Roman" w:cs="Times New Roman"/>
                <w:sz w:val="28"/>
                <w:szCs w:val="28"/>
              </w:rPr>
              <w:t>SEM-III</w:t>
            </w:r>
          </w:p>
        </w:tc>
        <w:tc>
          <w:tcPr>
            <w:tcW w:w="11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8DE73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1782" w:rsidRPr="005F360D" w14:paraId="69AA9222" w14:textId="77777777" w:rsidTr="001F1782">
        <w:trPr>
          <w:trHeight w:val="8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BFAF5E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B75F05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533A8" w14:textId="77777777" w:rsidR="001F1782" w:rsidRPr="005F360D" w:rsidRDefault="001F1782" w:rsidP="001F1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1-Introducing Political Ideology </w:t>
            </w:r>
          </w:p>
          <w:p w14:paraId="4E5BA300" w14:textId="77777777" w:rsidR="001F1782" w:rsidRPr="005F360D" w:rsidRDefault="001F1782" w:rsidP="001F178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Definitions, Nature &amp;Scope </w:t>
            </w:r>
          </w:p>
          <w:p w14:paraId="2C891137" w14:textId="77777777" w:rsidR="001F1782" w:rsidRPr="005F360D" w:rsidRDefault="001F1782" w:rsidP="001F1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663922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782" w:rsidRPr="005F360D" w14:paraId="1F322888" w14:textId="77777777" w:rsidTr="001F1782">
        <w:trPr>
          <w:trHeight w:val="84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518D0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5C411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FBE95" w14:textId="77777777" w:rsidR="001F1782" w:rsidRPr="005F360D" w:rsidRDefault="001F1782" w:rsidP="001F1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2-Nationalism a) Definitions Meaning and Elements b) Perspectives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F1E16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1782" w:rsidRPr="005F360D" w14:paraId="70256E5C" w14:textId="77777777" w:rsidTr="001F1782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9AA84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F843D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0DC6C" w14:textId="77777777" w:rsidR="001F1782" w:rsidRPr="005F360D" w:rsidRDefault="001F1782" w:rsidP="001F1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– Democratic Meaning, Nature &amp; its forms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4E0EC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1782" w:rsidRPr="005F360D" w14:paraId="107FFC02" w14:textId="77777777" w:rsidTr="001F1782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07BB34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5AD82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E121F" w14:textId="77777777" w:rsidR="001F1782" w:rsidRPr="005F360D" w:rsidRDefault="001F1782" w:rsidP="001F1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eastAsia="Times New Roman" w:hAnsi="Times New Roman" w:cs="Times New Roman"/>
                <w:sz w:val="28"/>
                <w:szCs w:val="28"/>
              </w:rPr>
              <w:t>4 – Fasisim  Meaning, Nature and Elements )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E416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1782" w:rsidRPr="005F360D" w14:paraId="36AA3F7C" w14:textId="77777777" w:rsidTr="001F1782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38E4E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6F4F1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F9AA3" w14:textId="548C386E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5F360D">
              <w:rPr>
                <w:rFonts w:ascii="Times New Roman" w:hAnsi="Times New Roman" w:cs="Times New Roman"/>
                <w:sz w:val="28"/>
                <w:szCs w:val="28"/>
              </w:rPr>
              <w:t xml:space="preserve">SEM-IV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C5E4A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782" w:rsidRPr="005F360D" w14:paraId="2C2FDEC0" w14:textId="77777777" w:rsidTr="001F1782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2429A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1DD85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C0D69" w14:textId="77777777" w:rsidR="001F1782" w:rsidRPr="005F360D" w:rsidRDefault="001F1782" w:rsidP="001F1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eastAsia="Times New Roman" w:hAnsi="Times New Roman" w:cs="Times New Roman"/>
                <w:sz w:val="28"/>
                <w:szCs w:val="28"/>
              </w:rPr>
              <w:t>A – Marxism-  Meaning, Nature and Elements )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B43AB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1782" w:rsidRPr="005F360D" w14:paraId="69C92788" w14:textId="77777777" w:rsidTr="001F1782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1273E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B57E7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 xml:space="preserve">January 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825B7" w14:textId="77777777" w:rsidR="001F1782" w:rsidRPr="005F360D" w:rsidRDefault="001F1782" w:rsidP="001F178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Phule-Ambedkarism  Equality, Religen Thought, democracy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BAD6D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1782" w:rsidRPr="005F360D" w14:paraId="78917ADD" w14:textId="77777777" w:rsidTr="001F1782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E6CB0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C8571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7E9F1" w14:textId="77777777" w:rsidR="001F1782" w:rsidRPr="005F360D" w:rsidRDefault="001F1782" w:rsidP="001F1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C) Gandhism- truth and non-violence, Satygrah, Gramswarajy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66444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1782" w:rsidRPr="005F360D" w14:paraId="2A2DD7FA" w14:textId="77777777" w:rsidTr="001F1782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3724A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43A0D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3F544" w14:textId="77777777" w:rsidR="001F1782" w:rsidRPr="005F360D" w:rsidRDefault="001F1782" w:rsidP="001F1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D) Feminism- Meaning, Nature ( Cast, Patriarchy, Women’s Representation)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5132F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F1782" w:rsidRPr="005F360D" w14:paraId="5098EAF7" w14:textId="77777777" w:rsidTr="001F1782">
        <w:trPr>
          <w:trHeight w:val="21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36CDC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401FF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D77D2" w14:textId="77777777" w:rsidR="001F1782" w:rsidRPr="005F360D" w:rsidRDefault="001F1782" w:rsidP="001F1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Libral Feminism </w:t>
            </w:r>
          </w:p>
          <w:p w14:paraId="0A2A6126" w14:textId="77777777" w:rsidR="001F1782" w:rsidRPr="005F360D" w:rsidRDefault="001F1782" w:rsidP="001F17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DA894" w14:textId="77777777" w:rsidR="001F1782" w:rsidRPr="005F360D" w:rsidRDefault="001F1782" w:rsidP="001F1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60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</w:tbl>
    <w:p w14:paraId="00F5F7AC" w14:textId="77777777" w:rsidR="00C71F63" w:rsidRDefault="00C71F63"/>
    <w:p w14:paraId="36E06C01" w14:textId="77777777" w:rsidR="001F5D94" w:rsidRDefault="001F5D94"/>
    <w:p w14:paraId="37C3FCCB" w14:textId="77777777" w:rsidR="001F5D94" w:rsidRDefault="001F5D94"/>
    <w:p w14:paraId="653F8B11" w14:textId="77777777" w:rsidR="001F5D94" w:rsidRDefault="001F5D94"/>
    <w:p w14:paraId="57EA8980" w14:textId="77777777" w:rsidR="001F5D94" w:rsidRDefault="001F5D94"/>
    <w:p w14:paraId="1F33F1E1" w14:textId="77777777" w:rsidR="001F5D94" w:rsidRDefault="001F5D94"/>
    <w:p w14:paraId="08EA8C3D" w14:textId="77777777" w:rsidR="001F5D94" w:rsidRDefault="001F5D94"/>
    <w:p w14:paraId="4EBE77A9" w14:textId="77777777" w:rsidR="001F5D94" w:rsidRDefault="001F5D94"/>
    <w:p w14:paraId="626F7B3C" w14:textId="77777777" w:rsidR="00F9106F" w:rsidRDefault="00F9106F" w:rsidP="001F5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5DC1684" w14:textId="16A210E9" w:rsidR="001F5D94" w:rsidRPr="009F6CE9" w:rsidRDefault="001F5D94" w:rsidP="001F5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F6CE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Adv.M.N.Deshmukh Arts, Science &amp; Commerce .College Rajur </w:t>
      </w:r>
    </w:p>
    <w:p w14:paraId="3758765C" w14:textId="77777777" w:rsidR="001F5D94" w:rsidRPr="009F6CE9" w:rsidRDefault="001F5D94" w:rsidP="001F5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sz w:val="28"/>
          <w:szCs w:val="28"/>
        </w:rPr>
        <w:t xml:space="preserve">Tal-Akole. Dist-Anagar </w:t>
      </w:r>
    </w:p>
    <w:p w14:paraId="57C167EF" w14:textId="77777777" w:rsidR="001F5D94" w:rsidRPr="009F6CE9" w:rsidRDefault="001F5D94" w:rsidP="001F5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S.Y.B.A Political Science</w:t>
      </w:r>
    </w:p>
    <w:p w14:paraId="31BD24BA" w14:textId="24941540" w:rsidR="001F5D94" w:rsidRPr="009F6CE9" w:rsidRDefault="00B868E4" w:rsidP="001F5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68E4">
        <w:rPr>
          <w:rFonts w:ascii="Times New Roman" w:hAnsi="Times New Roman" w:cs="Times New Roman"/>
          <w:b/>
          <w:bCs/>
          <w:sz w:val="28"/>
          <w:szCs w:val="28"/>
        </w:rPr>
        <w:t>POLITICAL JOURNALISM</w:t>
      </w:r>
      <w:r w:rsidR="001F5D94" w:rsidRPr="00E9496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E94969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="001F5D94"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225F50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1F5D94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</w:p>
    <w:p w14:paraId="2E02A9AD" w14:textId="77777777" w:rsidR="00F3475E" w:rsidRPr="00F3475E" w:rsidRDefault="00F3475E" w:rsidP="00F3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75E">
        <w:rPr>
          <w:rFonts w:ascii="Times New Roman" w:eastAsia="Times New Roman" w:hAnsi="Times New Roman" w:cs="Times New Roman"/>
          <w:b/>
          <w:bCs/>
          <w:sz w:val="28"/>
          <w:szCs w:val="28"/>
        </w:rPr>
        <w:t>TEACHING PLAN-</w:t>
      </w:r>
      <w:r w:rsidRPr="00F3475E">
        <w:rPr>
          <w:rFonts w:ascii="Times New Roman" w:hAnsi="Times New Roman" w:cs="Times New Roman"/>
          <w:b/>
          <w:bCs/>
          <w:sz w:val="28"/>
          <w:szCs w:val="28"/>
        </w:rPr>
        <w:t>2022-23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Look w:val="04A0" w:firstRow="1" w:lastRow="0" w:firstColumn="1" w:lastColumn="0" w:noHBand="0" w:noVBand="1"/>
      </w:tblPr>
      <w:tblGrid>
        <w:gridCol w:w="708"/>
        <w:gridCol w:w="1414"/>
        <w:gridCol w:w="5305"/>
        <w:gridCol w:w="1162"/>
      </w:tblGrid>
      <w:tr w:rsidR="001F5D94" w:rsidRPr="00F9106F" w14:paraId="058124F9" w14:textId="77777777" w:rsidTr="00876A07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83561" w14:textId="77777777" w:rsidR="001F5D94" w:rsidRPr="00F9106F" w:rsidRDefault="001F5D94" w:rsidP="00876A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470AC" w14:textId="77777777" w:rsidR="001F5D94" w:rsidRPr="00F9106F" w:rsidRDefault="001F5D94" w:rsidP="00876A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37DA7" w14:textId="7DA89460" w:rsidR="001F5D94" w:rsidRPr="00F9106F" w:rsidRDefault="001F5D94" w:rsidP="00826B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86396" w14:textId="77777777" w:rsidR="001F5D94" w:rsidRPr="00F9106F" w:rsidRDefault="001F5D94" w:rsidP="00876A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Period </w:t>
            </w:r>
          </w:p>
        </w:tc>
      </w:tr>
      <w:tr w:rsidR="001F5D94" w:rsidRPr="00F9106F" w14:paraId="57ACC54E" w14:textId="77777777" w:rsidTr="00876A07">
        <w:trPr>
          <w:trHeight w:val="194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40FC4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DB716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5C29F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842E1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A619E" w14:textId="77777777" w:rsidR="001F5D94" w:rsidRPr="00F9106F" w:rsidRDefault="001F5D94" w:rsidP="00876A07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F91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SEM-III</w:t>
            </w:r>
          </w:p>
        </w:tc>
        <w:tc>
          <w:tcPr>
            <w:tcW w:w="11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FC6DD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5D94" w:rsidRPr="00F9106F" w14:paraId="2FE9B21E" w14:textId="77777777" w:rsidTr="00E94969">
        <w:trPr>
          <w:trHeight w:val="8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A23F2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E1AFE3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BC75A" w14:textId="47AA646E" w:rsidR="001F5D94" w:rsidRPr="00F9106F" w:rsidRDefault="0033386F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Unit 1: An introduction to Political Journalism  a) Definition and Meaning b) Nature c) Scope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5B9181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D94" w:rsidRPr="00F9106F" w14:paraId="08DC5D72" w14:textId="77777777" w:rsidTr="00E94969">
        <w:trPr>
          <w:trHeight w:val="84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301D7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A5FE1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D4594" w14:textId="0F0A6E64" w:rsidR="001F5D94" w:rsidRPr="00F9106F" w:rsidRDefault="0033386F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Unit 2: Agencies of Political Journalism  a) Print b) Electronic c) Web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32EEF" w14:textId="2BF5CE2A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05F0" w:rsidRPr="00F9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D94" w:rsidRPr="00F9106F" w14:paraId="1CBD0D6A" w14:textId="77777777" w:rsidTr="00E94969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990FF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C2B0D" w14:textId="0E70840C" w:rsidR="001F5D94" w:rsidRPr="00F9106F" w:rsidRDefault="003E4517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C7634" w14:textId="1C061BB2" w:rsidR="001F5D94" w:rsidRPr="00F9106F" w:rsidRDefault="0033386F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Unit 3: History of Political Journalism  a) Pre-Independence b) Post-Independence c) World History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F729F" w14:textId="594E50B1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668F" w:rsidRPr="00F9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D94" w:rsidRPr="00F9106F" w14:paraId="04185B4E" w14:textId="77777777" w:rsidTr="00E94969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85235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685A9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26609" w14:textId="02582030" w:rsidR="001F5D94" w:rsidRPr="00F9106F" w:rsidRDefault="00486843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Unit 4: Methods of Political Journalism 11 a) Reporting of Political Events b) Political Interview c) Commentary of Legislation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11F3D" w14:textId="422EE2DC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668F" w:rsidRPr="00F9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D94" w:rsidRPr="00F9106F" w14:paraId="69C1DE50" w14:textId="77777777" w:rsidTr="00876A07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36148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7C580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077C5" w14:textId="0FBC775C" w:rsidR="001F5D94" w:rsidRPr="00F9106F" w:rsidRDefault="001F5D94" w:rsidP="00826B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SEM-IV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FAA36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D94" w:rsidRPr="00F9106F" w14:paraId="7F203A1E" w14:textId="77777777" w:rsidTr="00E94969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A9747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A4E10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1C2C2" w14:textId="6AED0FE9" w:rsidR="001F5D94" w:rsidRPr="00F9106F" w:rsidRDefault="00486843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Unit 5: Indian Political Process &amp; Journalism  a) Role of Social Media in Political Process b) Election and Media: Loksabha and Maharashtra Vidhansabha 2014 and 2019 General Elections c) Political Parties and Social Media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96B8F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F5D94" w:rsidRPr="00F9106F" w14:paraId="48F7A3E0" w14:textId="77777777" w:rsidTr="00E94969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283B1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2DB44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 xml:space="preserve">January 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2A1DC" w14:textId="7C834EFC" w:rsidR="001F5D94" w:rsidRPr="00F9106F" w:rsidRDefault="00486843" w:rsidP="003E45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Unit 6: Mediatization of Politics  a) Definition and Meaning b) Practices c) Mediums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84CD0" w14:textId="4214B5C4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727" w:rsidRPr="00F9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D94" w:rsidRPr="00F9106F" w14:paraId="7554A546" w14:textId="77777777" w:rsidTr="00E94969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699D2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7F824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7314F" w14:textId="7FF09C59" w:rsidR="001F5D94" w:rsidRPr="00F9106F" w:rsidRDefault="000A6EC2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Unit 7: Media &amp; Public Opinion  a) Definition and Meaning b) Practices c) Mediums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B47F7" w14:textId="574536D3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1079" w:rsidRPr="00F9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5D94" w:rsidRPr="00F9106F" w14:paraId="525E52C5" w14:textId="77777777" w:rsidTr="00E94969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55767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6F6B1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2A9D6" w14:textId="4F7B71B1" w:rsidR="001F5D94" w:rsidRPr="00F9106F" w:rsidRDefault="00E51079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Unit 8: Challenges before Political Journalism 11 a) Increase of Paid News b) Party Spirited News Papers.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A3FCC" w14:textId="3C9A3F49" w:rsidR="001F5D94" w:rsidRPr="00F9106F" w:rsidRDefault="00A77998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1F5D94" w:rsidRPr="00F9106F" w14:paraId="048F75DB" w14:textId="77777777" w:rsidTr="00E94969">
        <w:trPr>
          <w:trHeight w:val="21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A2B5B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E0917" w14:textId="77777777" w:rsidR="001F5D94" w:rsidRPr="00F9106F" w:rsidRDefault="001F5D94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16FE7" w14:textId="03ABA1B5" w:rsidR="001F5D94" w:rsidRPr="00F9106F" w:rsidRDefault="00E51079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Commercialization c) Media Saturation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ED433" w14:textId="4E4DC42F" w:rsidR="001F5D94" w:rsidRPr="00F9106F" w:rsidRDefault="00A77998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6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</w:tbl>
    <w:p w14:paraId="5E058C16" w14:textId="77777777" w:rsidR="001F5D94" w:rsidRDefault="001F5D94"/>
    <w:p w14:paraId="2B5391C4" w14:textId="77777777" w:rsidR="00225F50" w:rsidRPr="00225F50" w:rsidRDefault="00225F50" w:rsidP="00225F50"/>
    <w:p w14:paraId="5255287D" w14:textId="268E71F6" w:rsidR="00F9106F" w:rsidRPr="00F9106F" w:rsidRDefault="00F9106F" w:rsidP="00F9106F">
      <w:pPr>
        <w:tabs>
          <w:tab w:val="left" w:pos="3675"/>
        </w:tabs>
      </w:pPr>
    </w:p>
    <w:p w14:paraId="01CFA964" w14:textId="77777777" w:rsidR="00F9106F" w:rsidRDefault="00F9106F" w:rsidP="0022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1242401" w14:textId="27FF2232" w:rsidR="00225F50" w:rsidRPr="009F6CE9" w:rsidRDefault="00225F50" w:rsidP="0022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F6CE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Adv.M.N.Deshmukh Arts, Science &amp; Commerce .College Rajur </w:t>
      </w:r>
    </w:p>
    <w:p w14:paraId="3285F99B" w14:textId="77777777" w:rsidR="00225F50" w:rsidRPr="009F6CE9" w:rsidRDefault="00225F50" w:rsidP="00225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sz w:val="28"/>
          <w:szCs w:val="28"/>
        </w:rPr>
        <w:t xml:space="preserve">Tal-Akole. Dist-Anagar </w:t>
      </w:r>
    </w:p>
    <w:p w14:paraId="58C56E79" w14:textId="77777777" w:rsidR="00225F50" w:rsidRPr="009F6CE9" w:rsidRDefault="00225F50" w:rsidP="0022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S.Y.B.A Political Science</w:t>
      </w:r>
    </w:p>
    <w:p w14:paraId="292BF685" w14:textId="77777777" w:rsidR="00225F50" w:rsidRPr="009F6CE9" w:rsidRDefault="00225F50" w:rsidP="0022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4969">
        <w:rPr>
          <w:rFonts w:ascii="Times New Roman" w:hAnsi="Times New Roman" w:cs="Times New Roman"/>
          <w:b/>
          <w:bCs/>
          <w:sz w:val="28"/>
          <w:szCs w:val="28"/>
        </w:rPr>
        <w:t>WESTERN POLITICAL THOUGHT</w:t>
      </w:r>
      <w:r w:rsidRPr="00E9496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</w:p>
    <w:p w14:paraId="6001BEF6" w14:textId="77777777" w:rsidR="00F3475E" w:rsidRPr="00F3475E" w:rsidRDefault="00F3475E" w:rsidP="00F3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75E">
        <w:rPr>
          <w:rFonts w:ascii="Times New Roman" w:eastAsia="Times New Roman" w:hAnsi="Times New Roman" w:cs="Times New Roman"/>
          <w:b/>
          <w:bCs/>
          <w:sz w:val="28"/>
          <w:szCs w:val="28"/>
        </w:rPr>
        <w:t>TEACHING PLAN-</w:t>
      </w:r>
      <w:r w:rsidRPr="00F3475E">
        <w:rPr>
          <w:rFonts w:ascii="Times New Roman" w:hAnsi="Times New Roman" w:cs="Times New Roman"/>
          <w:b/>
          <w:bCs/>
          <w:sz w:val="28"/>
          <w:szCs w:val="28"/>
        </w:rPr>
        <w:t>2022-23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Look w:val="04A0" w:firstRow="1" w:lastRow="0" w:firstColumn="1" w:lastColumn="0" w:noHBand="0" w:noVBand="1"/>
      </w:tblPr>
      <w:tblGrid>
        <w:gridCol w:w="708"/>
        <w:gridCol w:w="1414"/>
        <w:gridCol w:w="5305"/>
        <w:gridCol w:w="1162"/>
      </w:tblGrid>
      <w:tr w:rsidR="00225F50" w:rsidRPr="00A77998" w14:paraId="5EAAAEE6" w14:textId="77777777" w:rsidTr="00876A07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11129" w14:textId="77777777" w:rsidR="00225F50" w:rsidRPr="00A77998" w:rsidRDefault="00225F50" w:rsidP="00876A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C115C" w14:textId="77777777" w:rsidR="00225F50" w:rsidRPr="00A77998" w:rsidRDefault="00225F50" w:rsidP="00876A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2CA7E" w14:textId="77777777" w:rsidR="00225F50" w:rsidRPr="00A77998" w:rsidRDefault="00225F50" w:rsidP="00876A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15F8" w14:textId="77777777" w:rsidR="00225F50" w:rsidRPr="00A77998" w:rsidRDefault="00225F50" w:rsidP="00876A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Period </w:t>
            </w:r>
          </w:p>
        </w:tc>
      </w:tr>
      <w:tr w:rsidR="00225F50" w:rsidRPr="00A77998" w14:paraId="047A5841" w14:textId="77777777" w:rsidTr="00876A07">
        <w:trPr>
          <w:trHeight w:val="194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4854B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A82FC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FD73C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102E6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8ECD3" w14:textId="77777777" w:rsidR="00225F50" w:rsidRPr="00A77998" w:rsidRDefault="00225F50" w:rsidP="00876A07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A77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SEM-III</w:t>
            </w:r>
          </w:p>
        </w:tc>
        <w:tc>
          <w:tcPr>
            <w:tcW w:w="11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22822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25F50" w:rsidRPr="00A77998" w14:paraId="55D4ABC0" w14:textId="77777777" w:rsidTr="00876A07">
        <w:trPr>
          <w:trHeight w:val="8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98560E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2A49E0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0FAB4" w14:textId="77777777" w:rsidR="00225F50" w:rsidRPr="00A77998" w:rsidRDefault="00225F50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Unit 1: Plato a) Ideal State b) View on Education c) Theory of Justice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7EAD8C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F50" w:rsidRPr="00A77998" w14:paraId="2B176C27" w14:textId="77777777" w:rsidTr="00876A07">
        <w:trPr>
          <w:trHeight w:val="84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DC10F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45443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152D3" w14:textId="77777777" w:rsidR="00225F50" w:rsidRPr="00A77998" w:rsidRDefault="00225F50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Unit 2: Aristotle  a) Classification of the State b) Views on Slavery c) Theory of Revolution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3433D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25F50" w:rsidRPr="00A77998" w14:paraId="0DD3480B" w14:textId="77777777" w:rsidTr="00876A07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CEAB6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51A16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6B341" w14:textId="77777777" w:rsidR="00225F50" w:rsidRPr="00A77998" w:rsidRDefault="00225F50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Unit 3: Machiavelli  a) Human Nature b) Attitude towards Religion and Morality c) Views on State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7A8CB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25F50" w:rsidRPr="00A77998" w14:paraId="29A003B0" w14:textId="77777777" w:rsidTr="00876A07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F8EBB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399BE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DC09A" w14:textId="77777777" w:rsidR="00225F50" w:rsidRPr="00A77998" w:rsidRDefault="00225F50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Unit 4: Locke  a) State of Nature b) Natural Rights c) Theory of Social Contract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29EBA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25F50" w:rsidRPr="00A77998" w14:paraId="4A81DBB8" w14:textId="77777777" w:rsidTr="00876A07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A40AA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FAFC5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6F5B4" w14:textId="77777777" w:rsidR="00225F50" w:rsidRPr="00A77998" w:rsidRDefault="00225F50" w:rsidP="00876A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SEM-IV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CBC3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F50" w:rsidRPr="00A77998" w14:paraId="4BF2B7EC" w14:textId="77777777" w:rsidTr="00876A07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700A0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FF1B6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8A90F" w14:textId="77777777" w:rsidR="00225F50" w:rsidRPr="00A77998" w:rsidRDefault="00225F50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Unit 5: Rousseau  a) State of Nature b) General Will c) Theory of Social Contract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A8B68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25F50" w:rsidRPr="00A77998" w14:paraId="2FF6E3F8" w14:textId="77777777" w:rsidTr="00876A07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6B9D8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45689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 xml:space="preserve">January 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868AF" w14:textId="77777777" w:rsidR="00225F50" w:rsidRPr="00A77998" w:rsidRDefault="00225F50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Unit 6: Hegel  a) Idealism b) Theory of State c) Views on Freedom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4F425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25F50" w:rsidRPr="00A77998" w14:paraId="6FE24540" w14:textId="77777777" w:rsidTr="00876A07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4613C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300DB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4A507" w14:textId="77777777" w:rsidR="00225F50" w:rsidRPr="00A77998" w:rsidRDefault="00225F50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Unit 7: J. S. Mill a) Views on Liberty b) Representative Government c) Views on Utilitarianism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BE4B8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25F50" w:rsidRPr="00A77998" w14:paraId="42EE9C83" w14:textId="77777777" w:rsidTr="00876A07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7A35B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2C4AF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03343" w14:textId="77777777" w:rsidR="00225F50" w:rsidRPr="00A77998" w:rsidRDefault="00225F50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 xml:space="preserve">Unit 8: Karl Marx  a) Historical Materialism b) Class Struggle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B41F8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225F50" w:rsidRPr="00A77998" w14:paraId="74570AC9" w14:textId="77777777" w:rsidTr="00876A07">
        <w:trPr>
          <w:trHeight w:val="21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72A20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7F3FA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79C4E" w14:textId="77777777" w:rsidR="00225F50" w:rsidRPr="00A77998" w:rsidRDefault="00225F50" w:rsidP="00876A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c) Theory of State and Revolution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4380C" w14:textId="77777777" w:rsidR="00225F50" w:rsidRPr="00A77998" w:rsidRDefault="00225F50" w:rsidP="0087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99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</w:tbl>
    <w:p w14:paraId="21ECB68E" w14:textId="77777777" w:rsidR="00225F50" w:rsidRPr="00225F50" w:rsidRDefault="00225F50" w:rsidP="00225F50">
      <w:pPr>
        <w:tabs>
          <w:tab w:val="left" w:pos="3675"/>
        </w:tabs>
      </w:pPr>
    </w:p>
    <w:p w14:paraId="0B668B46" w14:textId="77777777" w:rsidR="00225F50" w:rsidRPr="00225F50" w:rsidRDefault="00225F50" w:rsidP="00225F50"/>
    <w:p w14:paraId="033EC647" w14:textId="77777777" w:rsidR="00225F50" w:rsidRDefault="00225F50" w:rsidP="00225F50"/>
    <w:p w14:paraId="2C80A03E" w14:textId="77777777" w:rsidR="00C10A22" w:rsidRDefault="00C10A22" w:rsidP="00225F50"/>
    <w:p w14:paraId="7DD5CC6B" w14:textId="77777777" w:rsidR="00C10A22" w:rsidRDefault="00C10A22" w:rsidP="00225F50"/>
    <w:p w14:paraId="7FB7FDCC" w14:textId="77777777" w:rsidR="00C10A22" w:rsidRPr="009F6CE9" w:rsidRDefault="00C10A22" w:rsidP="00C1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F6CE9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Adv.M.N.Deshmukh Arts, Science &amp; Commerce .College Rajur </w:t>
      </w:r>
    </w:p>
    <w:p w14:paraId="509077DD" w14:textId="77777777" w:rsidR="00C10A22" w:rsidRPr="009F6CE9" w:rsidRDefault="00C10A22" w:rsidP="00C1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sz w:val="28"/>
          <w:szCs w:val="28"/>
        </w:rPr>
        <w:t xml:space="preserve">Tal-Akole. Dist-Anagar </w:t>
      </w:r>
    </w:p>
    <w:p w14:paraId="515343C2" w14:textId="77777777" w:rsidR="00C10A22" w:rsidRPr="009F6CE9" w:rsidRDefault="00C10A22" w:rsidP="00C1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6CE9">
        <w:rPr>
          <w:rFonts w:ascii="Times New Roman" w:eastAsia="Times New Roman" w:hAnsi="Times New Roman" w:cs="Times New Roman"/>
          <w:b/>
          <w:bCs/>
          <w:sz w:val="28"/>
          <w:szCs w:val="28"/>
        </w:rPr>
        <w:t>S.Y.B.A Political Science</w:t>
      </w:r>
    </w:p>
    <w:p w14:paraId="030780E8" w14:textId="77777777" w:rsidR="00F3475E" w:rsidRPr="00F3475E" w:rsidRDefault="00F3475E" w:rsidP="00F3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75E">
        <w:rPr>
          <w:rFonts w:ascii="Times New Roman" w:eastAsia="Times New Roman" w:hAnsi="Times New Roman" w:cs="Times New Roman"/>
          <w:b/>
          <w:bCs/>
          <w:sz w:val="28"/>
          <w:szCs w:val="28"/>
        </w:rPr>
        <w:t>TEACHING PLAN-</w:t>
      </w:r>
      <w:r w:rsidRPr="00F3475E">
        <w:rPr>
          <w:rFonts w:ascii="Times New Roman" w:hAnsi="Times New Roman" w:cs="Times New Roman"/>
          <w:b/>
          <w:bCs/>
          <w:sz w:val="28"/>
          <w:szCs w:val="28"/>
        </w:rPr>
        <w:t>2022-23</w:t>
      </w:r>
    </w:p>
    <w:p w14:paraId="00D79107" w14:textId="7BA73B36" w:rsidR="00C10A22" w:rsidRDefault="00776993" w:rsidP="0077699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76993">
        <w:rPr>
          <w:rFonts w:ascii="Times New Roman" w:hAnsi="Times New Roman" w:cs="Times New Roman"/>
          <w:b/>
          <w:bCs/>
        </w:rPr>
        <w:t>BASICS OF INDIAN CONSTITUTION</w:t>
      </w:r>
    </w:p>
    <w:p w14:paraId="071BA372" w14:textId="3508A930" w:rsidR="00225F50" w:rsidRPr="00D4595D" w:rsidRDefault="00D4595D" w:rsidP="00D4595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4595D">
        <w:rPr>
          <w:rFonts w:ascii="Times New Roman" w:hAnsi="Times New Roman" w:cs="Times New Roman"/>
        </w:rPr>
        <w:t>(Extra Credit)</w:t>
      </w:r>
    </w:p>
    <w:tbl>
      <w:tblPr>
        <w:tblStyle w:val="TableGrid"/>
        <w:tblpPr w:leftFromText="180" w:rightFromText="180" w:vertAnchor="page" w:horzAnchor="margin" w:tblpXSpec="center" w:tblpY="2686"/>
        <w:tblW w:w="0" w:type="auto"/>
        <w:tblLook w:val="04A0" w:firstRow="1" w:lastRow="0" w:firstColumn="1" w:lastColumn="0" w:noHBand="0" w:noVBand="1"/>
      </w:tblPr>
      <w:tblGrid>
        <w:gridCol w:w="708"/>
        <w:gridCol w:w="1414"/>
        <w:gridCol w:w="5305"/>
        <w:gridCol w:w="1162"/>
      </w:tblGrid>
      <w:tr w:rsidR="00F3475E" w:rsidRPr="00425EB1" w14:paraId="4C98766E" w14:textId="77777777" w:rsidTr="00F3475E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3AEDC" w14:textId="77777777" w:rsidR="00F3475E" w:rsidRPr="00425EB1" w:rsidRDefault="00F3475E" w:rsidP="00F347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80643" w14:textId="77777777" w:rsidR="00F3475E" w:rsidRPr="00425EB1" w:rsidRDefault="00F3475E" w:rsidP="00F347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51819" w14:textId="77777777" w:rsidR="00F3475E" w:rsidRPr="00425EB1" w:rsidRDefault="00F3475E" w:rsidP="00F347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A562A" w14:textId="77777777" w:rsidR="00F3475E" w:rsidRPr="00425EB1" w:rsidRDefault="00F3475E" w:rsidP="00F347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Period </w:t>
            </w:r>
          </w:p>
        </w:tc>
      </w:tr>
      <w:tr w:rsidR="00F3475E" w:rsidRPr="00425EB1" w14:paraId="5C514B9E" w14:textId="77777777" w:rsidTr="00F3475E">
        <w:trPr>
          <w:trHeight w:val="194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42664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1884C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68768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5524E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37D02" w14:textId="77777777" w:rsidR="00F3475E" w:rsidRPr="00425EB1" w:rsidRDefault="00F3475E" w:rsidP="00F3475E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425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SEM-III</w:t>
            </w:r>
          </w:p>
        </w:tc>
        <w:tc>
          <w:tcPr>
            <w:tcW w:w="11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FAD89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475E" w:rsidRPr="00425EB1" w14:paraId="204F1B31" w14:textId="77777777" w:rsidTr="00F3475E">
        <w:trPr>
          <w:trHeight w:val="8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CEC6FD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B4A28A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C5EAD" w14:textId="77777777" w:rsidR="00F3475E" w:rsidRPr="00425EB1" w:rsidRDefault="00F3475E" w:rsidP="00F347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 xml:space="preserve">UNIT – I 1. Making of the Indian Constitution a) Historical Background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58E4D2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75E" w:rsidRPr="00425EB1" w14:paraId="67BE5537" w14:textId="77777777" w:rsidTr="00F3475E">
        <w:trPr>
          <w:trHeight w:val="84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2E48B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675BF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004A4" w14:textId="77777777" w:rsidR="00F3475E" w:rsidRPr="00425EB1" w:rsidRDefault="00F3475E" w:rsidP="00F347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b) Constituent Assembly  c) Preamble d) Salient Features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EE2C3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475E" w:rsidRPr="00425EB1" w14:paraId="1D9D5E59" w14:textId="77777777" w:rsidTr="00F3475E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7FAEC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1DE56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B88B2" w14:textId="77777777" w:rsidR="00F3475E" w:rsidRPr="00425EB1" w:rsidRDefault="00F3475E" w:rsidP="00F347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 xml:space="preserve">UNIT - II 2. Fundamental Rights Major Fundamental Rightsa) Right to Equality b) Right to Liberty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7ED75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475E" w:rsidRPr="00425EB1" w14:paraId="29F4A0AF" w14:textId="77777777" w:rsidTr="00F3475E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942B1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04947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825D9" w14:textId="77777777" w:rsidR="00F3475E" w:rsidRPr="00425EB1" w:rsidRDefault="00F3475E" w:rsidP="00F347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c) Right to Freedom of Religion d) Cultural and Educational Rights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0D5BD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475E" w:rsidRPr="00425EB1" w14:paraId="6690B3EC" w14:textId="77777777" w:rsidTr="00F3475E">
        <w:trPr>
          <w:trHeight w:val="20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51824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BEA41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69CE7" w14:textId="77777777" w:rsidR="00F3475E" w:rsidRPr="00425EB1" w:rsidRDefault="00F3475E" w:rsidP="00F347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SEM-IV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E02DD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75E" w:rsidRPr="00425EB1" w14:paraId="0F76A264" w14:textId="77777777" w:rsidTr="00F3475E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34431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BF561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13B18" w14:textId="77777777" w:rsidR="00F3475E" w:rsidRPr="00425EB1" w:rsidRDefault="00F3475E" w:rsidP="00F347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 xml:space="preserve">UNIT – I 1. Fundamental Duties a) Concept of Fundamental Duties b) Nature of Fundamental Duties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CBAF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475E" w:rsidRPr="00425EB1" w14:paraId="4235928D" w14:textId="77777777" w:rsidTr="00F3475E">
        <w:trPr>
          <w:trHeight w:val="637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08812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0FC82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 xml:space="preserve">January 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3E0D7" w14:textId="77777777" w:rsidR="00F3475E" w:rsidRPr="00425EB1" w:rsidRDefault="00F3475E" w:rsidP="00F347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c) Importance of Fundamental Duties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57B3D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475E" w:rsidRPr="00425EB1" w14:paraId="5519BBE7" w14:textId="77777777" w:rsidTr="00F3475E">
        <w:trPr>
          <w:trHeight w:val="106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3F854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A5E77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70507" w14:textId="77777777" w:rsidR="00F3475E" w:rsidRPr="00425EB1" w:rsidRDefault="00F3475E" w:rsidP="00F347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 xml:space="preserve">UNIT – II 2.Directive Principles of State Policy a) Concept of Directive Principles of State Policy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89284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475E" w:rsidRPr="00425EB1" w14:paraId="1D2544FA" w14:textId="77777777" w:rsidTr="00F3475E">
        <w:trPr>
          <w:trHeight w:val="85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A609D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93CC0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C8A28" w14:textId="77777777" w:rsidR="00F3475E" w:rsidRPr="00425EB1" w:rsidRDefault="00F3475E" w:rsidP="00F347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b) Nature of Directive Principles of State Policy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D1CC3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475E" w:rsidRPr="00425EB1" w14:paraId="3CB0B83B" w14:textId="77777777" w:rsidTr="00F3475E">
        <w:trPr>
          <w:trHeight w:val="21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3E005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5F84F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3B607" w14:textId="77777777" w:rsidR="00F3475E" w:rsidRPr="00425EB1" w:rsidRDefault="00F3475E" w:rsidP="00F347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EB1">
              <w:rPr>
                <w:rFonts w:ascii="Times New Roman" w:hAnsi="Times New Roman" w:cs="Times New Roman"/>
                <w:sz w:val="28"/>
                <w:szCs w:val="28"/>
              </w:rPr>
              <w:t>c) Significance of Directive Principles of State Policy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B27C0" w14:textId="77777777" w:rsidR="00F3475E" w:rsidRPr="00425EB1" w:rsidRDefault="00F3475E" w:rsidP="00F34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77AF7709" w14:textId="77777777" w:rsidR="00225F50" w:rsidRDefault="00225F50" w:rsidP="00225F50"/>
    <w:p w14:paraId="0D3A850B" w14:textId="77777777" w:rsidR="00D01FC3" w:rsidRDefault="00D01FC3" w:rsidP="00225F50"/>
    <w:p w14:paraId="63300FCF" w14:textId="77777777" w:rsidR="00D01FC3" w:rsidRDefault="00D01FC3" w:rsidP="00225F50"/>
    <w:p w14:paraId="0ACA3117" w14:textId="77777777" w:rsidR="00D01FC3" w:rsidRDefault="00D01FC3" w:rsidP="00225F50"/>
    <w:p w14:paraId="265865D1" w14:textId="77777777" w:rsidR="00D01FC3" w:rsidRDefault="00D01FC3" w:rsidP="00225F50"/>
    <w:p w14:paraId="3E00E5DF" w14:textId="77777777" w:rsidR="00D01FC3" w:rsidRPr="00225F50" w:rsidRDefault="00D01FC3" w:rsidP="00225F50"/>
    <w:sectPr w:rsidR="00D01FC3" w:rsidRPr="00225F50" w:rsidSect="00F61C95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57CB"/>
    <w:multiLevelType w:val="hybridMultilevel"/>
    <w:tmpl w:val="C1521530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32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668"/>
    <w:rsid w:val="000320D0"/>
    <w:rsid w:val="000A6EC2"/>
    <w:rsid w:val="000C6FD6"/>
    <w:rsid w:val="001F1782"/>
    <w:rsid w:val="001F5D94"/>
    <w:rsid w:val="00225F50"/>
    <w:rsid w:val="002D5859"/>
    <w:rsid w:val="0033386F"/>
    <w:rsid w:val="003405F0"/>
    <w:rsid w:val="003E4517"/>
    <w:rsid w:val="003F1183"/>
    <w:rsid w:val="00425968"/>
    <w:rsid w:val="00425EB1"/>
    <w:rsid w:val="00486843"/>
    <w:rsid w:val="005F360D"/>
    <w:rsid w:val="00664727"/>
    <w:rsid w:val="00776993"/>
    <w:rsid w:val="00784668"/>
    <w:rsid w:val="007F0692"/>
    <w:rsid w:val="00826B1D"/>
    <w:rsid w:val="00A26B18"/>
    <w:rsid w:val="00A77998"/>
    <w:rsid w:val="00B868E4"/>
    <w:rsid w:val="00BF2EB8"/>
    <w:rsid w:val="00C07B8E"/>
    <w:rsid w:val="00C10A22"/>
    <w:rsid w:val="00C71F63"/>
    <w:rsid w:val="00D01FC3"/>
    <w:rsid w:val="00D4595D"/>
    <w:rsid w:val="00E36273"/>
    <w:rsid w:val="00E4029E"/>
    <w:rsid w:val="00E51079"/>
    <w:rsid w:val="00E94969"/>
    <w:rsid w:val="00EC31EB"/>
    <w:rsid w:val="00F20216"/>
    <w:rsid w:val="00F3475E"/>
    <w:rsid w:val="00F3668F"/>
    <w:rsid w:val="00F61C95"/>
    <w:rsid w:val="00F9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5F765"/>
  <w15:docId w15:val="{AD89DD52-1F63-4A82-A985-DB20BA54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668"/>
    <w:pPr>
      <w:ind w:left="720"/>
      <w:contextualSpacing/>
    </w:pPr>
  </w:style>
  <w:style w:type="table" w:styleId="TableGrid">
    <w:name w:val="Table Grid"/>
    <w:basedOn w:val="TableNormal"/>
    <w:uiPriority w:val="59"/>
    <w:rsid w:val="007846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Bhushan</cp:lastModifiedBy>
  <cp:revision>38</cp:revision>
  <dcterms:created xsi:type="dcterms:W3CDTF">2017-03-23T05:39:00Z</dcterms:created>
  <dcterms:modified xsi:type="dcterms:W3CDTF">2023-08-25T10:51:00Z</dcterms:modified>
</cp:coreProperties>
</file>