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35AB9" w14:textId="2A81D4FC" w:rsidR="0029108B" w:rsidRPr="0029108B" w:rsidRDefault="0029108B" w:rsidP="0029108B">
      <w:pPr>
        <w:tabs>
          <w:tab w:val="left" w:pos="584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29108B">
        <w:rPr>
          <w:rFonts w:ascii="Times New Roman" w:hAnsi="Times New Roman" w:cs="Times New Roman"/>
          <w:sz w:val="32"/>
          <w:szCs w:val="32"/>
        </w:rPr>
        <w:t>Adv.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9108B">
        <w:rPr>
          <w:rFonts w:ascii="Times New Roman" w:hAnsi="Times New Roman" w:cs="Times New Roman"/>
          <w:sz w:val="32"/>
          <w:szCs w:val="32"/>
        </w:rPr>
        <w:t>M.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9108B">
        <w:rPr>
          <w:rFonts w:ascii="Times New Roman" w:hAnsi="Times New Roman" w:cs="Times New Roman"/>
          <w:sz w:val="32"/>
          <w:szCs w:val="32"/>
        </w:rPr>
        <w:t>N.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9108B">
        <w:rPr>
          <w:rFonts w:ascii="Times New Roman" w:hAnsi="Times New Roman" w:cs="Times New Roman"/>
          <w:sz w:val="32"/>
          <w:szCs w:val="32"/>
        </w:rPr>
        <w:t>Deshmukh Arts, Science and Commerce College, Rajur, Tal-</w:t>
      </w:r>
      <w:proofErr w:type="spellStart"/>
      <w:r w:rsidRPr="0029108B">
        <w:rPr>
          <w:rFonts w:ascii="Times New Roman" w:hAnsi="Times New Roman" w:cs="Times New Roman"/>
          <w:sz w:val="32"/>
          <w:szCs w:val="32"/>
        </w:rPr>
        <w:t>Akole</w:t>
      </w:r>
      <w:proofErr w:type="spellEnd"/>
      <w:r w:rsidRPr="0029108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9108B">
        <w:rPr>
          <w:rFonts w:ascii="Times New Roman" w:hAnsi="Times New Roman" w:cs="Times New Roman"/>
          <w:sz w:val="32"/>
          <w:szCs w:val="32"/>
        </w:rPr>
        <w:t>Dist</w:t>
      </w:r>
      <w:proofErr w:type="spellEnd"/>
      <w:r w:rsidRPr="0029108B">
        <w:rPr>
          <w:rFonts w:ascii="Times New Roman" w:hAnsi="Times New Roman" w:cs="Times New Roman"/>
          <w:sz w:val="32"/>
          <w:szCs w:val="32"/>
        </w:rPr>
        <w:t xml:space="preserve">- </w:t>
      </w:r>
      <w:proofErr w:type="gramStart"/>
      <w:r w:rsidRPr="0029108B">
        <w:rPr>
          <w:rFonts w:ascii="Times New Roman" w:hAnsi="Times New Roman" w:cs="Times New Roman"/>
          <w:sz w:val="32"/>
          <w:szCs w:val="32"/>
        </w:rPr>
        <w:t>A.Nagar</w:t>
      </w:r>
      <w:proofErr w:type="gramEnd"/>
      <w:r>
        <w:rPr>
          <w:rFonts w:ascii="Times New Roman" w:hAnsi="Times New Roman" w:cs="Times New Roman"/>
          <w:sz w:val="32"/>
          <w:szCs w:val="32"/>
        </w:rPr>
        <w:t>.422604</w:t>
      </w:r>
    </w:p>
    <w:p w14:paraId="114CC51C" w14:textId="540C5B13" w:rsidR="0029108B" w:rsidRPr="0029108B" w:rsidRDefault="0029108B" w:rsidP="0029108B">
      <w:pPr>
        <w:tabs>
          <w:tab w:val="left" w:pos="584"/>
        </w:tabs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9108B">
        <w:rPr>
          <w:rFonts w:ascii="Times New Roman" w:hAnsi="Times New Roman" w:cs="Times New Roman"/>
          <w:b/>
          <w:bCs/>
          <w:sz w:val="32"/>
          <w:szCs w:val="32"/>
        </w:rPr>
        <w:t>Department of History</w:t>
      </w:r>
    </w:p>
    <w:p w14:paraId="140A24A6" w14:textId="21864123" w:rsidR="00C354DA" w:rsidRPr="0029108B" w:rsidRDefault="00C354DA" w:rsidP="0029108B">
      <w:pPr>
        <w:tabs>
          <w:tab w:val="left" w:pos="584"/>
        </w:tabs>
        <w:spacing w:after="0"/>
        <w:jc w:val="center"/>
        <w:rPr>
          <w:rFonts w:ascii="Times New Roman" w:hAnsi="Times New Roman" w:cs="Times New Roman"/>
          <w:b/>
          <w:bCs/>
        </w:rPr>
      </w:pPr>
      <w:r w:rsidRPr="0029108B">
        <w:rPr>
          <w:rFonts w:ascii="Times New Roman" w:hAnsi="Times New Roman" w:cs="Times New Roman"/>
          <w:b/>
          <w:bCs/>
          <w:sz w:val="32"/>
          <w:szCs w:val="32"/>
        </w:rPr>
        <w:t>ANNUAL TEACHING PLAN 201</w:t>
      </w:r>
      <w:r w:rsidR="008E6A29">
        <w:rPr>
          <w:rFonts w:ascii="Times New Roman" w:hAnsi="Times New Roman" w:cs="Times New Roman"/>
          <w:b/>
          <w:bCs/>
          <w:sz w:val="32"/>
          <w:szCs w:val="32"/>
        </w:rPr>
        <w:t>9</w:t>
      </w:r>
      <w:r w:rsidRPr="0029108B">
        <w:rPr>
          <w:rFonts w:ascii="Times New Roman" w:hAnsi="Times New Roman" w:cs="Times New Roman"/>
          <w:b/>
          <w:bCs/>
          <w:sz w:val="32"/>
          <w:szCs w:val="32"/>
        </w:rPr>
        <w:t>-</w:t>
      </w:r>
      <w:r w:rsidR="008E6A29">
        <w:rPr>
          <w:rFonts w:ascii="Times New Roman" w:hAnsi="Times New Roman" w:cs="Times New Roman"/>
          <w:b/>
          <w:bCs/>
          <w:sz w:val="32"/>
          <w:szCs w:val="32"/>
        </w:rPr>
        <w:t>20</w:t>
      </w:r>
    </w:p>
    <w:p w14:paraId="642CAEAC" w14:textId="77777777" w:rsidR="00255BBD" w:rsidRPr="0029108B" w:rsidRDefault="00C354DA" w:rsidP="0029108B">
      <w:pPr>
        <w:tabs>
          <w:tab w:val="left" w:pos="3478"/>
          <w:tab w:val="left" w:pos="7567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525F3">
        <w:rPr>
          <w:rFonts w:ascii="Times New Roman" w:hAnsi="Times New Roman" w:cs="Times New Roman"/>
          <w:b/>
          <w:bCs/>
        </w:rPr>
        <w:t>SYBA SPL-1</w:t>
      </w:r>
      <w:r w:rsidRPr="0029108B">
        <w:rPr>
          <w:rFonts w:ascii="Times New Roman" w:hAnsi="Times New Roman" w:cs="Times New Roman"/>
        </w:rPr>
        <w:t xml:space="preserve">                                      </w:t>
      </w:r>
      <w:r w:rsidR="00F8539A" w:rsidRPr="0029108B">
        <w:rPr>
          <w:rFonts w:ascii="Times New Roman" w:hAnsi="Times New Roman" w:cs="Times New Roman"/>
          <w:b/>
          <w:bCs/>
          <w:sz w:val="32"/>
          <w:szCs w:val="32"/>
        </w:rPr>
        <w:t>Ancient India</w:t>
      </w:r>
      <w:r w:rsidRPr="0029108B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</w:t>
      </w:r>
    </w:p>
    <w:p w14:paraId="2135E96F" w14:textId="0FA5A9CB" w:rsidR="00C354DA" w:rsidRPr="0029108B" w:rsidRDefault="00C354DA" w:rsidP="00C354DA">
      <w:pPr>
        <w:tabs>
          <w:tab w:val="left" w:pos="3478"/>
          <w:tab w:val="left" w:pos="7567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2910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108B">
        <w:rPr>
          <w:rFonts w:ascii="Times New Roman" w:hAnsi="Times New Roman" w:cs="Times New Roman"/>
          <w:sz w:val="24"/>
          <w:szCs w:val="24"/>
        </w:rPr>
        <w:t>PROF. KAKADE L.B</w:t>
      </w:r>
    </w:p>
    <w:tbl>
      <w:tblPr>
        <w:tblStyle w:val="TableGrid"/>
        <w:tblpPr w:leftFromText="180" w:rightFromText="180" w:vertAnchor="text" w:horzAnchor="margin" w:tblpY="361"/>
        <w:tblW w:w="0" w:type="auto"/>
        <w:tblLook w:val="04A0" w:firstRow="1" w:lastRow="0" w:firstColumn="1" w:lastColumn="0" w:noHBand="0" w:noVBand="1"/>
      </w:tblPr>
      <w:tblGrid>
        <w:gridCol w:w="858"/>
        <w:gridCol w:w="1023"/>
        <w:gridCol w:w="6190"/>
        <w:gridCol w:w="1171"/>
      </w:tblGrid>
      <w:tr w:rsidR="00C354DA" w:rsidRPr="00860749" w14:paraId="02DEF8FE" w14:textId="77777777" w:rsidTr="002B2FCA">
        <w:tc>
          <w:tcPr>
            <w:tcW w:w="858" w:type="dxa"/>
          </w:tcPr>
          <w:p w14:paraId="2C48FED9" w14:textId="77777777" w:rsidR="00C354DA" w:rsidRPr="00860749" w:rsidRDefault="00C354DA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SR.NO</w:t>
            </w:r>
          </w:p>
        </w:tc>
        <w:tc>
          <w:tcPr>
            <w:tcW w:w="1023" w:type="dxa"/>
          </w:tcPr>
          <w:p w14:paraId="0765952A" w14:textId="77777777" w:rsidR="00C354DA" w:rsidRPr="00860749" w:rsidRDefault="00C354DA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MONTH</w:t>
            </w:r>
          </w:p>
        </w:tc>
        <w:tc>
          <w:tcPr>
            <w:tcW w:w="6513" w:type="dxa"/>
          </w:tcPr>
          <w:p w14:paraId="5F1826ED" w14:textId="77777777" w:rsidR="00C354DA" w:rsidRPr="00860749" w:rsidRDefault="00C354DA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 xml:space="preserve">                                                    TOPIC</w:t>
            </w:r>
          </w:p>
        </w:tc>
        <w:tc>
          <w:tcPr>
            <w:tcW w:w="1182" w:type="dxa"/>
          </w:tcPr>
          <w:p w14:paraId="3C9A348E" w14:textId="77777777" w:rsidR="00C354DA" w:rsidRPr="00860749" w:rsidRDefault="00C354DA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PERIOD</w:t>
            </w:r>
          </w:p>
        </w:tc>
      </w:tr>
      <w:tr w:rsidR="00C354DA" w:rsidRPr="00860749" w14:paraId="312242E8" w14:textId="77777777" w:rsidTr="002B2FCA">
        <w:tc>
          <w:tcPr>
            <w:tcW w:w="858" w:type="dxa"/>
          </w:tcPr>
          <w:p w14:paraId="3F02CDBD" w14:textId="77777777" w:rsidR="00C354DA" w:rsidRPr="00860749" w:rsidRDefault="00C354DA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3" w:type="dxa"/>
          </w:tcPr>
          <w:p w14:paraId="699B9E9B" w14:textId="6C4E1FD6" w:rsidR="00C354DA" w:rsidRPr="00860749" w:rsidRDefault="00C354DA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JUNE</w:t>
            </w:r>
            <w:r w:rsidR="00547CE2">
              <w:rPr>
                <w:rFonts w:ascii="Times New Roman" w:hAnsi="Times New Roman" w:cs="Times New Roman"/>
              </w:rPr>
              <w:t>-</w:t>
            </w:r>
          </w:p>
          <w:p w14:paraId="12209413" w14:textId="77777777" w:rsidR="00C354DA" w:rsidRPr="00860749" w:rsidRDefault="00C354DA" w:rsidP="002B2FCA">
            <w:pPr>
              <w:rPr>
                <w:rFonts w:ascii="Times New Roman" w:hAnsi="Times New Roman" w:cs="Times New Roman"/>
              </w:rPr>
            </w:pPr>
          </w:p>
          <w:p w14:paraId="06DD68BC" w14:textId="77777777" w:rsidR="00C354DA" w:rsidRPr="00860749" w:rsidRDefault="00C354DA" w:rsidP="002B2F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3" w:type="dxa"/>
          </w:tcPr>
          <w:p w14:paraId="7707A0E0" w14:textId="77777777" w:rsidR="00C354DA" w:rsidRPr="00860749" w:rsidRDefault="00C354DA" w:rsidP="002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749">
              <w:rPr>
                <w:rFonts w:ascii="Times New Roman" w:hAnsi="Times New Roman" w:cs="Times New Roman"/>
                <w:sz w:val="24"/>
                <w:szCs w:val="24"/>
              </w:rPr>
              <w:t>Nature and scope of History</w:t>
            </w:r>
          </w:p>
          <w:p w14:paraId="7AB3B47F" w14:textId="77777777" w:rsidR="00C354DA" w:rsidRPr="00860749" w:rsidRDefault="00C354DA" w:rsidP="002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749">
              <w:rPr>
                <w:rFonts w:ascii="Times New Roman" w:hAnsi="Times New Roman" w:cs="Times New Roman"/>
                <w:sz w:val="24"/>
                <w:szCs w:val="24"/>
              </w:rPr>
              <w:t xml:space="preserve">1 Meaning and Definitions. </w:t>
            </w:r>
          </w:p>
          <w:p w14:paraId="5B20678B" w14:textId="77777777" w:rsidR="00C354DA" w:rsidRPr="00860749" w:rsidRDefault="00C354DA" w:rsidP="002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749">
              <w:rPr>
                <w:rFonts w:ascii="Times New Roman" w:hAnsi="Times New Roman" w:cs="Times New Roman"/>
                <w:sz w:val="24"/>
                <w:szCs w:val="24"/>
              </w:rPr>
              <w:t xml:space="preserve">2 Nature. </w:t>
            </w:r>
          </w:p>
          <w:p w14:paraId="05311FA2" w14:textId="77777777" w:rsidR="00C354DA" w:rsidRPr="00860749" w:rsidRDefault="00C354DA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  <w:sz w:val="24"/>
                <w:szCs w:val="24"/>
              </w:rPr>
              <w:t xml:space="preserve">3 Importance. </w:t>
            </w:r>
          </w:p>
        </w:tc>
        <w:tc>
          <w:tcPr>
            <w:tcW w:w="1182" w:type="dxa"/>
          </w:tcPr>
          <w:p w14:paraId="48973F0D" w14:textId="77777777" w:rsidR="00C354DA" w:rsidRPr="00860749" w:rsidRDefault="00C354DA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3</w:t>
            </w:r>
          </w:p>
          <w:p w14:paraId="6D5AAE36" w14:textId="77777777" w:rsidR="00C354DA" w:rsidRPr="00860749" w:rsidRDefault="00C354DA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2</w:t>
            </w:r>
          </w:p>
          <w:p w14:paraId="4ADA3B50" w14:textId="77777777" w:rsidR="00C354DA" w:rsidRPr="00860749" w:rsidRDefault="00C354DA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2</w:t>
            </w:r>
          </w:p>
        </w:tc>
      </w:tr>
      <w:tr w:rsidR="00C354DA" w:rsidRPr="00860749" w14:paraId="25654E87" w14:textId="77777777" w:rsidTr="002B2FCA">
        <w:tc>
          <w:tcPr>
            <w:tcW w:w="858" w:type="dxa"/>
          </w:tcPr>
          <w:p w14:paraId="0A6D85C4" w14:textId="77777777" w:rsidR="00C354DA" w:rsidRPr="00860749" w:rsidRDefault="00C354DA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3" w:type="dxa"/>
          </w:tcPr>
          <w:p w14:paraId="26B16E9F" w14:textId="00868E27" w:rsidR="00C354DA" w:rsidRPr="00860749" w:rsidRDefault="00C354DA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JULY</w:t>
            </w:r>
            <w:r w:rsidR="00547C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13" w:type="dxa"/>
          </w:tcPr>
          <w:p w14:paraId="7FED88FF" w14:textId="77777777" w:rsidR="00C354DA" w:rsidRPr="00860749" w:rsidRDefault="00C354DA" w:rsidP="002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749">
              <w:rPr>
                <w:rFonts w:ascii="Times New Roman" w:hAnsi="Times New Roman" w:cs="Times New Roman"/>
                <w:sz w:val="24"/>
                <w:szCs w:val="24"/>
              </w:rPr>
              <w:t>Sources of Historical Research</w:t>
            </w:r>
          </w:p>
          <w:p w14:paraId="56ADAA87" w14:textId="77777777" w:rsidR="00C354DA" w:rsidRPr="00860749" w:rsidRDefault="00C354DA" w:rsidP="002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749">
              <w:rPr>
                <w:rFonts w:ascii="Times New Roman" w:hAnsi="Times New Roman" w:cs="Times New Roman"/>
                <w:sz w:val="24"/>
                <w:szCs w:val="24"/>
              </w:rPr>
              <w:t xml:space="preserve">1 Types of </w:t>
            </w:r>
            <w:proofErr w:type="gramStart"/>
            <w:r w:rsidRPr="00860749">
              <w:rPr>
                <w:rFonts w:ascii="Times New Roman" w:hAnsi="Times New Roman" w:cs="Times New Roman"/>
                <w:sz w:val="24"/>
                <w:szCs w:val="24"/>
              </w:rPr>
              <w:t>source :</w:t>
            </w:r>
            <w:proofErr w:type="gramEnd"/>
            <w:r w:rsidRPr="00860749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  <w:p w14:paraId="5F73DBAD" w14:textId="77777777" w:rsidR="00C354DA" w:rsidRPr="00860749" w:rsidRDefault="00C354DA" w:rsidP="002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749">
              <w:rPr>
                <w:rFonts w:ascii="Times New Roman" w:hAnsi="Times New Roman" w:cs="Times New Roman"/>
                <w:sz w:val="24"/>
                <w:szCs w:val="24"/>
              </w:rPr>
              <w:t>a) Primary and Secondary</w:t>
            </w:r>
          </w:p>
          <w:p w14:paraId="7ABF657E" w14:textId="77777777" w:rsidR="00C354DA" w:rsidRPr="00860749" w:rsidRDefault="00C354DA" w:rsidP="002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749">
              <w:rPr>
                <w:rFonts w:ascii="Times New Roman" w:hAnsi="Times New Roman" w:cs="Times New Roman"/>
                <w:sz w:val="24"/>
                <w:szCs w:val="24"/>
              </w:rPr>
              <w:t>b) Written and Un – written</w:t>
            </w:r>
          </w:p>
          <w:p w14:paraId="1BA59753" w14:textId="77777777" w:rsidR="00C354DA" w:rsidRPr="00860749" w:rsidRDefault="00C354DA" w:rsidP="002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749">
              <w:rPr>
                <w:rFonts w:ascii="Times New Roman" w:hAnsi="Times New Roman" w:cs="Times New Roman"/>
                <w:sz w:val="24"/>
                <w:szCs w:val="24"/>
              </w:rPr>
              <w:t>2.2 Availability of sources. 6</w:t>
            </w:r>
          </w:p>
          <w:p w14:paraId="3AAB0B11" w14:textId="77777777" w:rsidR="00C354DA" w:rsidRPr="00860749" w:rsidRDefault="00C354DA" w:rsidP="002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749">
              <w:rPr>
                <w:rFonts w:ascii="Times New Roman" w:hAnsi="Times New Roman" w:cs="Times New Roman"/>
                <w:sz w:val="24"/>
                <w:szCs w:val="24"/>
              </w:rPr>
              <w:t>2.3 Importance of Sources. 3</w:t>
            </w:r>
          </w:p>
          <w:p w14:paraId="4ED462B1" w14:textId="77777777" w:rsidR="00C354DA" w:rsidRPr="00860749" w:rsidRDefault="00C354DA" w:rsidP="002B2F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14:paraId="44DB0022" w14:textId="77777777" w:rsidR="00C354DA" w:rsidRPr="00860749" w:rsidRDefault="00C354DA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6</w:t>
            </w:r>
          </w:p>
          <w:p w14:paraId="20A0FE68" w14:textId="77777777" w:rsidR="00C354DA" w:rsidRPr="00860749" w:rsidRDefault="00C354DA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6</w:t>
            </w:r>
          </w:p>
          <w:p w14:paraId="5B4C9E64" w14:textId="77777777" w:rsidR="00C354DA" w:rsidRPr="00860749" w:rsidRDefault="00C354DA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3</w:t>
            </w:r>
          </w:p>
        </w:tc>
      </w:tr>
      <w:tr w:rsidR="00C354DA" w:rsidRPr="00860749" w14:paraId="0346C215" w14:textId="77777777" w:rsidTr="002B2FCA">
        <w:tc>
          <w:tcPr>
            <w:tcW w:w="858" w:type="dxa"/>
          </w:tcPr>
          <w:p w14:paraId="3A824F9C" w14:textId="77777777" w:rsidR="00C354DA" w:rsidRPr="00860749" w:rsidRDefault="00C354DA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3" w:type="dxa"/>
          </w:tcPr>
          <w:p w14:paraId="3434E0D9" w14:textId="64642416" w:rsidR="00C354DA" w:rsidRPr="00860749" w:rsidRDefault="00C354DA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AUG</w:t>
            </w:r>
            <w:r w:rsidR="00547C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13" w:type="dxa"/>
          </w:tcPr>
          <w:p w14:paraId="6BA2C21E" w14:textId="77777777" w:rsidR="00C354DA" w:rsidRPr="00860749" w:rsidRDefault="00C354DA" w:rsidP="002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749">
              <w:rPr>
                <w:rFonts w:ascii="Times New Roman" w:hAnsi="Times New Roman" w:cs="Times New Roman"/>
                <w:sz w:val="24"/>
                <w:szCs w:val="24"/>
              </w:rPr>
              <w:t xml:space="preserve">Research Methodology </w:t>
            </w:r>
          </w:p>
          <w:p w14:paraId="5DFDD835" w14:textId="77777777" w:rsidR="00C354DA" w:rsidRPr="00860749" w:rsidRDefault="00C354DA" w:rsidP="002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749">
              <w:rPr>
                <w:rFonts w:ascii="Times New Roman" w:hAnsi="Times New Roman" w:cs="Times New Roman"/>
                <w:sz w:val="24"/>
                <w:szCs w:val="24"/>
              </w:rPr>
              <w:t xml:space="preserve"> Examination of Documents</w:t>
            </w:r>
          </w:p>
          <w:p w14:paraId="6E5C44E4" w14:textId="77777777" w:rsidR="00C354DA" w:rsidRPr="00860749" w:rsidRDefault="00C354DA" w:rsidP="002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749">
              <w:rPr>
                <w:rFonts w:ascii="Times New Roman" w:hAnsi="Times New Roman" w:cs="Times New Roman"/>
                <w:sz w:val="24"/>
                <w:szCs w:val="24"/>
              </w:rPr>
              <w:t xml:space="preserve"> External Criticism</w:t>
            </w:r>
          </w:p>
          <w:p w14:paraId="64CBBE49" w14:textId="77777777" w:rsidR="00C354DA" w:rsidRPr="00860749" w:rsidRDefault="00C354DA" w:rsidP="002B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749">
              <w:rPr>
                <w:rFonts w:ascii="Times New Roman" w:hAnsi="Times New Roman" w:cs="Times New Roman"/>
                <w:sz w:val="24"/>
                <w:szCs w:val="24"/>
              </w:rPr>
              <w:t xml:space="preserve"> Internal Criticism</w:t>
            </w:r>
          </w:p>
          <w:p w14:paraId="774FE03E" w14:textId="77777777" w:rsidR="00C354DA" w:rsidRPr="00860749" w:rsidRDefault="00C354DA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  <w:sz w:val="24"/>
                <w:szCs w:val="24"/>
              </w:rPr>
              <w:t>Interpretation</w:t>
            </w:r>
          </w:p>
        </w:tc>
        <w:tc>
          <w:tcPr>
            <w:tcW w:w="1182" w:type="dxa"/>
          </w:tcPr>
          <w:p w14:paraId="4E5A8FAD" w14:textId="77777777" w:rsidR="00C354DA" w:rsidRPr="00860749" w:rsidRDefault="00C354DA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10</w:t>
            </w:r>
          </w:p>
        </w:tc>
      </w:tr>
      <w:tr w:rsidR="00C354DA" w:rsidRPr="00860749" w14:paraId="7FF13DFE" w14:textId="77777777" w:rsidTr="002B2FCA">
        <w:tc>
          <w:tcPr>
            <w:tcW w:w="858" w:type="dxa"/>
          </w:tcPr>
          <w:p w14:paraId="4C905820" w14:textId="77777777" w:rsidR="00C354DA" w:rsidRPr="00860749" w:rsidRDefault="00C354DA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3" w:type="dxa"/>
          </w:tcPr>
          <w:p w14:paraId="58919BD1" w14:textId="75C48F21" w:rsidR="00C354DA" w:rsidRPr="00860749" w:rsidRDefault="00C354DA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SEPT</w:t>
            </w:r>
            <w:r w:rsidR="00547C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13" w:type="dxa"/>
          </w:tcPr>
          <w:p w14:paraId="651389C0" w14:textId="77777777" w:rsidR="00C354DA" w:rsidRPr="00860749" w:rsidRDefault="00C354DA" w:rsidP="002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749">
              <w:rPr>
                <w:rFonts w:ascii="Times New Roman" w:hAnsi="Times New Roman" w:cs="Times New Roman"/>
                <w:sz w:val="24"/>
                <w:szCs w:val="24"/>
              </w:rPr>
              <w:t>Historians of Maharashtra</w:t>
            </w:r>
          </w:p>
          <w:p w14:paraId="39986903" w14:textId="77777777" w:rsidR="00C354DA" w:rsidRPr="00860749" w:rsidRDefault="00C354DA" w:rsidP="002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749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gramStart"/>
            <w:r w:rsidRPr="00860749">
              <w:rPr>
                <w:rFonts w:ascii="Times New Roman" w:hAnsi="Times New Roman" w:cs="Times New Roman"/>
                <w:sz w:val="24"/>
                <w:szCs w:val="24"/>
              </w:rPr>
              <w:t>V,K.</w:t>
            </w:r>
            <w:proofErr w:type="gramEnd"/>
            <w:r w:rsidRPr="00860749">
              <w:rPr>
                <w:rFonts w:ascii="Times New Roman" w:hAnsi="Times New Roman" w:cs="Times New Roman"/>
                <w:sz w:val="24"/>
                <w:szCs w:val="24"/>
              </w:rPr>
              <w:t xml:space="preserve"> Rajwade </w:t>
            </w:r>
          </w:p>
          <w:p w14:paraId="27015EE6" w14:textId="77777777" w:rsidR="00C354DA" w:rsidRPr="00860749" w:rsidRDefault="00C354DA" w:rsidP="002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749">
              <w:rPr>
                <w:rFonts w:ascii="Times New Roman" w:hAnsi="Times New Roman" w:cs="Times New Roman"/>
                <w:sz w:val="24"/>
                <w:szCs w:val="24"/>
              </w:rPr>
              <w:t xml:space="preserve">2) G.S. Sardesai </w:t>
            </w:r>
          </w:p>
          <w:p w14:paraId="7AA269FA" w14:textId="77777777" w:rsidR="00C354DA" w:rsidRPr="00860749" w:rsidRDefault="00C354DA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  <w:sz w:val="24"/>
                <w:szCs w:val="24"/>
              </w:rPr>
              <w:t xml:space="preserve">3) T.S. </w:t>
            </w:r>
            <w:proofErr w:type="spellStart"/>
            <w:r w:rsidRPr="00860749">
              <w:rPr>
                <w:rFonts w:ascii="Times New Roman" w:hAnsi="Times New Roman" w:cs="Times New Roman"/>
                <w:sz w:val="24"/>
                <w:szCs w:val="24"/>
              </w:rPr>
              <w:t>Shejwalkar</w:t>
            </w:r>
            <w:proofErr w:type="spellEnd"/>
          </w:p>
        </w:tc>
        <w:tc>
          <w:tcPr>
            <w:tcW w:w="1182" w:type="dxa"/>
          </w:tcPr>
          <w:p w14:paraId="43C8A683" w14:textId="77777777" w:rsidR="00C354DA" w:rsidRPr="00860749" w:rsidRDefault="00C354DA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3</w:t>
            </w:r>
          </w:p>
          <w:p w14:paraId="03A8D1D3" w14:textId="77777777" w:rsidR="00C354DA" w:rsidRPr="00860749" w:rsidRDefault="00C354DA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3</w:t>
            </w:r>
          </w:p>
          <w:p w14:paraId="7E864425" w14:textId="77777777" w:rsidR="00C354DA" w:rsidRPr="00860749" w:rsidRDefault="00C354DA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2</w:t>
            </w:r>
          </w:p>
        </w:tc>
      </w:tr>
      <w:tr w:rsidR="00C354DA" w:rsidRPr="00860749" w14:paraId="72BA7463" w14:textId="77777777" w:rsidTr="002B2FCA">
        <w:tc>
          <w:tcPr>
            <w:tcW w:w="858" w:type="dxa"/>
          </w:tcPr>
          <w:p w14:paraId="64E43188" w14:textId="77777777" w:rsidR="00C354DA" w:rsidRPr="00860749" w:rsidRDefault="00C354DA" w:rsidP="002B2F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14:paraId="214D1CC7" w14:textId="77777777" w:rsidR="00C354DA" w:rsidRPr="00860749" w:rsidRDefault="00C354DA" w:rsidP="002B2F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3" w:type="dxa"/>
          </w:tcPr>
          <w:p w14:paraId="2655C720" w14:textId="77777777" w:rsidR="00C354DA" w:rsidRPr="00860749" w:rsidRDefault="00C354DA" w:rsidP="002B2F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14:paraId="43C4DF61" w14:textId="77777777" w:rsidR="00C354DA" w:rsidRPr="00860749" w:rsidRDefault="00C354DA" w:rsidP="002B2FCA">
            <w:pPr>
              <w:rPr>
                <w:rFonts w:ascii="Times New Roman" w:hAnsi="Times New Roman" w:cs="Times New Roman"/>
              </w:rPr>
            </w:pPr>
          </w:p>
        </w:tc>
      </w:tr>
      <w:tr w:rsidR="00C354DA" w:rsidRPr="00860749" w14:paraId="2074A3A8" w14:textId="77777777" w:rsidTr="002B2FCA">
        <w:tc>
          <w:tcPr>
            <w:tcW w:w="858" w:type="dxa"/>
          </w:tcPr>
          <w:p w14:paraId="760FE63C" w14:textId="77777777" w:rsidR="00C354DA" w:rsidRPr="00860749" w:rsidRDefault="00C354DA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3" w:type="dxa"/>
          </w:tcPr>
          <w:p w14:paraId="5B0077C4" w14:textId="60555B95" w:rsidR="00C354DA" w:rsidRPr="00860749" w:rsidRDefault="00C354DA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OCT</w:t>
            </w:r>
            <w:r w:rsidR="00547C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13" w:type="dxa"/>
          </w:tcPr>
          <w:p w14:paraId="3BFF90AA" w14:textId="77777777" w:rsidR="00C354DA" w:rsidRPr="00860749" w:rsidRDefault="00C354DA" w:rsidP="002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749">
              <w:rPr>
                <w:rFonts w:ascii="Times New Roman" w:hAnsi="Times New Roman" w:cs="Times New Roman"/>
                <w:sz w:val="24"/>
                <w:szCs w:val="24"/>
              </w:rPr>
              <w:t>History and Social Science</w:t>
            </w:r>
          </w:p>
          <w:p w14:paraId="565DAA44" w14:textId="77777777" w:rsidR="00C354DA" w:rsidRPr="00860749" w:rsidRDefault="00C354DA" w:rsidP="002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749">
              <w:rPr>
                <w:rFonts w:ascii="Times New Roman" w:hAnsi="Times New Roman" w:cs="Times New Roman"/>
                <w:sz w:val="24"/>
                <w:szCs w:val="24"/>
              </w:rPr>
              <w:t xml:space="preserve">1 History and Political Science </w:t>
            </w:r>
          </w:p>
          <w:p w14:paraId="6259CABE" w14:textId="77777777" w:rsidR="00C354DA" w:rsidRPr="00860749" w:rsidRDefault="00C354DA" w:rsidP="002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749">
              <w:rPr>
                <w:rFonts w:ascii="Times New Roman" w:hAnsi="Times New Roman" w:cs="Times New Roman"/>
                <w:sz w:val="24"/>
                <w:szCs w:val="24"/>
              </w:rPr>
              <w:t xml:space="preserve">2 History and Economics. </w:t>
            </w:r>
          </w:p>
          <w:p w14:paraId="29C3C546" w14:textId="77777777" w:rsidR="00C354DA" w:rsidRPr="00860749" w:rsidRDefault="00C354DA" w:rsidP="002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749">
              <w:rPr>
                <w:rFonts w:ascii="Times New Roman" w:hAnsi="Times New Roman" w:cs="Times New Roman"/>
                <w:sz w:val="24"/>
                <w:szCs w:val="24"/>
              </w:rPr>
              <w:t xml:space="preserve">3 History and Sociology. </w:t>
            </w:r>
          </w:p>
          <w:p w14:paraId="5673D7A2" w14:textId="77777777" w:rsidR="00C354DA" w:rsidRPr="00860749" w:rsidRDefault="00C354DA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  <w:sz w:val="24"/>
                <w:szCs w:val="24"/>
              </w:rPr>
              <w:t xml:space="preserve">4 History and Geography. </w:t>
            </w:r>
          </w:p>
        </w:tc>
        <w:tc>
          <w:tcPr>
            <w:tcW w:w="1182" w:type="dxa"/>
          </w:tcPr>
          <w:p w14:paraId="35244D73" w14:textId="77777777" w:rsidR="00C354DA" w:rsidRPr="00860749" w:rsidRDefault="00C354DA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3</w:t>
            </w:r>
          </w:p>
          <w:p w14:paraId="4CBC0852" w14:textId="77777777" w:rsidR="00C354DA" w:rsidRPr="00860749" w:rsidRDefault="00C354DA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3</w:t>
            </w:r>
          </w:p>
          <w:p w14:paraId="64981FEF" w14:textId="77777777" w:rsidR="00C354DA" w:rsidRPr="00860749" w:rsidRDefault="00C354DA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3</w:t>
            </w:r>
          </w:p>
          <w:p w14:paraId="3B0DEE1D" w14:textId="77777777" w:rsidR="00C354DA" w:rsidRPr="00860749" w:rsidRDefault="00C354DA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3</w:t>
            </w:r>
          </w:p>
        </w:tc>
      </w:tr>
      <w:tr w:rsidR="00C354DA" w:rsidRPr="00860749" w14:paraId="533610DE" w14:textId="77777777" w:rsidTr="002B2FCA">
        <w:tc>
          <w:tcPr>
            <w:tcW w:w="858" w:type="dxa"/>
          </w:tcPr>
          <w:p w14:paraId="35B724B2" w14:textId="77777777" w:rsidR="00C354DA" w:rsidRPr="00860749" w:rsidRDefault="00C354DA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3" w:type="dxa"/>
          </w:tcPr>
          <w:p w14:paraId="4E079123" w14:textId="3C05E5D4" w:rsidR="00C354DA" w:rsidRPr="00860749" w:rsidRDefault="00C354DA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DEC</w:t>
            </w:r>
            <w:r w:rsidR="00547C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13" w:type="dxa"/>
          </w:tcPr>
          <w:p w14:paraId="1357C8B4" w14:textId="77777777" w:rsidR="00C354DA" w:rsidRPr="00860749" w:rsidRDefault="00C354DA" w:rsidP="002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749">
              <w:rPr>
                <w:rFonts w:ascii="Times New Roman" w:hAnsi="Times New Roman" w:cs="Times New Roman"/>
                <w:sz w:val="24"/>
                <w:szCs w:val="24"/>
              </w:rPr>
              <w:t>Schools of Historiography</w:t>
            </w:r>
          </w:p>
          <w:p w14:paraId="29BB64D4" w14:textId="77777777" w:rsidR="00C354DA" w:rsidRPr="00860749" w:rsidRDefault="00C354DA" w:rsidP="002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749">
              <w:rPr>
                <w:rFonts w:ascii="Times New Roman" w:hAnsi="Times New Roman" w:cs="Times New Roman"/>
                <w:sz w:val="24"/>
                <w:szCs w:val="24"/>
              </w:rPr>
              <w:t xml:space="preserve">1 Imperialist </w:t>
            </w:r>
          </w:p>
          <w:p w14:paraId="1517DEC7" w14:textId="77777777" w:rsidR="00C354DA" w:rsidRPr="00860749" w:rsidRDefault="00C354DA" w:rsidP="002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749">
              <w:rPr>
                <w:rFonts w:ascii="Times New Roman" w:hAnsi="Times New Roman" w:cs="Times New Roman"/>
                <w:sz w:val="24"/>
                <w:szCs w:val="24"/>
              </w:rPr>
              <w:t xml:space="preserve">2 Nationalist </w:t>
            </w:r>
          </w:p>
          <w:p w14:paraId="4FCA2FE4" w14:textId="77777777" w:rsidR="00C354DA" w:rsidRPr="00860749" w:rsidRDefault="00C354DA" w:rsidP="002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749">
              <w:rPr>
                <w:rFonts w:ascii="Times New Roman" w:hAnsi="Times New Roman" w:cs="Times New Roman"/>
                <w:sz w:val="24"/>
                <w:szCs w:val="24"/>
              </w:rPr>
              <w:t xml:space="preserve">3 Marxist </w:t>
            </w:r>
          </w:p>
          <w:p w14:paraId="1A9C0F21" w14:textId="77777777" w:rsidR="00C354DA" w:rsidRPr="00860749" w:rsidRDefault="00C354DA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  <w:sz w:val="24"/>
                <w:szCs w:val="24"/>
              </w:rPr>
              <w:t xml:space="preserve">4 Subaltern </w:t>
            </w:r>
          </w:p>
        </w:tc>
        <w:tc>
          <w:tcPr>
            <w:tcW w:w="1182" w:type="dxa"/>
          </w:tcPr>
          <w:p w14:paraId="6FFD1B89" w14:textId="77777777" w:rsidR="00C354DA" w:rsidRPr="00860749" w:rsidRDefault="00C354DA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3</w:t>
            </w:r>
          </w:p>
          <w:p w14:paraId="5C163999" w14:textId="77777777" w:rsidR="00C354DA" w:rsidRPr="00860749" w:rsidRDefault="00C354DA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3</w:t>
            </w:r>
          </w:p>
          <w:p w14:paraId="5BAC92E6" w14:textId="77777777" w:rsidR="00C354DA" w:rsidRPr="00860749" w:rsidRDefault="00C354DA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4</w:t>
            </w:r>
          </w:p>
          <w:p w14:paraId="068C661D" w14:textId="77777777" w:rsidR="00C354DA" w:rsidRPr="00860749" w:rsidRDefault="00C354DA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3</w:t>
            </w:r>
          </w:p>
        </w:tc>
      </w:tr>
      <w:tr w:rsidR="00C354DA" w:rsidRPr="00860749" w14:paraId="428DA077" w14:textId="77777777" w:rsidTr="002B2FCA">
        <w:tc>
          <w:tcPr>
            <w:tcW w:w="858" w:type="dxa"/>
          </w:tcPr>
          <w:p w14:paraId="5C32068A" w14:textId="77777777" w:rsidR="00C354DA" w:rsidRPr="00860749" w:rsidRDefault="00C354DA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23" w:type="dxa"/>
          </w:tcPr>
          <w:p w14:paraId="0631B992" w14:textId="6BF3DF7C" w:rsidR="00C354DA" w:rsidRPr="00860749" w:rsidRDefault="00C354DA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JAN</w:t>
            </w:r>
            <w:r w:rsidR="00547C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13" w:type="dxa"/>
          </w:tcPr>
          <w:p w14:paraId="3CA8DCEC" w14:textId="77777777" w:rsidR="00C354DA" w:rsidRPr="00860749" w:rsidRDefault="00C354DA" w:rsidP="002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749">
              <w:rPr>
                <w:rFonts w:ascii="Times New Roman" w:hAnsi="Times New Roman" w:cs="Times New Roman"/>
                <w:sz w:val="24"/>
                <w:szCs w:val="24"/>
              </w:rPr>
              <w:t>World Historians</w:t>
            </w:r>
          </w:p>
          <w:p w14:paraId="35301D21" w14:textId="77777777" w:rsidR="00C354DA" w:rsidRPr="00860749" w:rsidRDefault="00C354DA" w:rsidP="002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749">
              <w:rPr>
                <w:rFonts w:ascii="Times New Roman" w:hAnsi="Times New Roman" w:cs="Times New Roman"/>
                <w:sz w:val="24"/>
                <w:szCs w:val="24"/>
              </w:rPr>
              <w:t xml:space="preserve">1 Herodotus </w:t>
            </w:r>
          </w:p>
          <w:p w14:paraId="11DA5B33" w14:textId="77777777" w:rsidR="00C354DA" w:rsidRPr="00860749" w:rsidRDefault="00C354DA" w:rsidP="002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749">
              <w:rPr>
                <w:rFonts w:ascii="Times New Roman" w:hAnsi="Times New Roman" w:cs="Times New Roman"/>
                <w:sz w:val="24"/>
                <w:szCs w:val="24"/>
              </w:rPr>
              <w:t xml:space="preserve">2 Leopold Van Ranke </w:t>
            </w:r>
          </w:p>
          <w:p w14:paraId="00E96FB3" w14:textId="77777777" w:rsidR="00C354DA" w:rsidRPr="00860749" w:rsidRDefault="00C354DA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  <w:sz w:val="24"/>
                <w:szCs w:val="24"/>
              </w:rPr>
              <w:t xml:space="preserve">3 Arnold </w:t>
            </w:r>
            <w:proofErr w:type="spellStart"/>
            <w:r w:rsidRPr="00860749">
              <w:rPr>
                <w:rFonts w:ascii="Times New Roman" w:hAnsi="Times New Roman" w:cs="Times New Roman"/>
                <w:sz w:val="24"/>
                <w:szCs w:val="24"/>
              </w:rPr>
              <w:t>Toyanbee</w:t>
            </w:r>
            <w:proofErr w:type="spellEnd"/>
            <w:r w:rsidRPr="008607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82" w:type="dxa"/>
          </w:tcPr>
          <w:p w14:paraId="166ED409" w14:textId="77777777" w:rsidR="00C354DA" w:rsidRPr="00860749" w:rsidRDefault="00C354DA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2</w:t>
            </w:r>
          </w:p>
          <w:p w14:paraId="34C924FA" w14:textId="77777777" w:rsidR="00C354DA" w:rsidRPr="00860749" w:rsidRDefault="00C354DA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2</w:t>
            </w:r>
          </w:p>
          <w:p w14:paraId="239C69A5" w14:textId="77777777" w:rsidR="00C354DA" w:rsidRPr="00860749" w:rsidRDefault="00C354DA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2</w:t>
            </w:r>
          </w:p>
        </w:tc>
      </w:tr>
      <w:tr w:rsidR="00C354DA" w:rsidRPr="00860749" w14:paraId="212AE738" w14:textId="77777777" w:rsidTr="002B2FCA">
        <w:tc>
          <w:tcPr>
            <w:tcW w:w="858" w:type="dxa"/>
          </w:tcPr>
          <w:p w14:paraId="4E51DC4B" w14:textId="77777777" w:rsidR="00C354DA" w:rsidRPr="00860749" w:rsidRDefault="00C354DA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3" w:type="dxa"/>
          </w:tcPr>
          <w:p w14:paraId="357D1059" w14:textId="50837258" w:rsidR="00C354DA" w:rsidRPr="00860749" w:rsidRDefault="00C354DA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FEB</w:t>
            </w:r>
            <w:r w:rsidR="00547C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13" w:type="dxa"/>
          </w:tcPr>
          <w:p w14:paraId="19E8FDC7" w14:textId="77777777" w:rsidR="00C354DA" w:rsidRPr="00860749" w:rsidRDefault="00C354DA" w:rsidP="002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749">
              <w:rPr>
                <w:rFonts w:ascii="Times New Roman" w:hAnsi="Times New Roman" w:cs="Times New Roman"/>
                <w:sz w:val="24"/>
                <w:szCs w:val="24"/>
              </w:rPr>
              <w:t>Indian Historians</w:t>
            </w:r>
          </w:p>
          <w:p w14:paraId="1A5C6DCC" w14:textId="77777777" w:rsidR="00C354DA" w:rsidRPr="00860749" w:rsidRDefault="00C354DA" w:rsidP="002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749">
              <w:rPr>
                <w:rFonts w:ascii="Times New Roman" w:hAnsi="Times New Roman" w:cs="Times New Roman"/>
                <w:sz w:val="24"/>
                <w:szCs w:val="24"/>
              </w:rPr>
              <w:t xml:space="preserve">1 R.C. Majumdar </w:t>
            </w:r>
          </w:p>
          <w:p w14:paraId="66ECEEEB" w14:textId="77777777" w:rsidR="00C354DA" w:rsidRPr="00860749" w:rsidRDefault="00C354DA" w:rsidP="002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749">
              <w:rPr>
                <w:rFonts w:ascii="Times New Roman" w:hAnsi="Times New Roman" w:cs="Times New Roman"/>
                <w:sz w:val="24"/>
                <w:szCs w:val="24"/>
              </w:rPr>
              <w:t xml:space="preserve">2 K.A. </w:t>
            </w:r>
            <w:proofErr w:type="spellStart"/>
            <w:r w:rsidRPr="00860749">
              <w:rPr>
                <w:rFonts w:ascii="Times New Roman" w:hAnsi="Times New Roman" w:cs="Times New Roman"/>
                <w:sz w:val="24"/>
                <w:szCs w:val="24"/>
              </w:rPr>
              <w:t>Nilkanth</w:t>
            </w:r>
            <w:proofErr w:type="spellEnd"/>
            <w:r w:rsidRPr="00860749">
              <w:rPr>
                <w:rFonts w:ascii="Times New Roman" w:hAnsi="Times New Roman" w:cs="Times New Roman"/>
                <w:sz w:val="24"/>
                <w:szCs w:val="24"/>
              </w:rPr>
              <w:t xml:space="preserve"> Shastri </w:t>
            </w:r>
          </w:p>
          <w:p w14:paraId="2A9695F9" w14:textId="77777777" w:rsidR="00C354DA" w:rsidRPr="00860749" w:rsidRDefault="00C354DA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  <w:sz w:val="24"/>
                <w:szCs w:val="24"/>
              </w:rPr>
              <w:t xml:space="preserve">3 Romila Thapar </w:t>
            </w:r>
          </w:p>
        </w:tc>
        <w:tc>
          <w:tcPr>
            <w:tcW w:w="1182" w:type="dxa"/>
          </w:tcPr>
          <w:p w14:paraId="6E043ACF" w14:textId="77777777" w:rsidR="00C354DA" w:rsidRPr="00860749" w:rsidRDefault="00C354DA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3</w:t>
            </w:r>
          </w:p>
          <w:p w14:paraId="335110BC" w14:textId="77777777" w:rsidR="00C354DA" w:rsidRPr="00860749" w:rsidRDefault="00C354DA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3</w:t>
            </w:r>
          </w:p>
          <w:p w14:paraId="47FBC7C0" w14:textId="77777777" w:rsidR="00C354DA" w:rsidRPr="00860749" w:rsidRDefault="00C354DA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3</w:t>
            </w:r>
          </w:p>
        </w:tc>
      </w:tr>
    </w:tbl>
    <w:p w14:paraId="05F51A5A" w14:textId="77777777" w:rsidR="008B1F8E" w:rsidRDefault="008B1F8E" w:rsidP="0029108B"/>
    <w:sectPr w:rsidR="008B1F8E" w:rsidSect="0029108B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54DA"/>
    <w:rsid w:val="002525F3"/>
    <w:rsid w:val="00255BBD"/>
    <w:rsid w:val="0029108B"/>
    <w:rsid w:val="00501987"/>
    <w:rsid w:val="00547CE2"/>
    <w:rsid w:val="00556137"/>
    <w:rsid w:val="00614854"/>
    <w:rsid w:val="008B1F8E"/>
    <w:rsid w:val="008E0A13"/>
    <w:rsid w:val="008E6A29"/>
    <w:rsid w:val="009C1B28"/>
    <w:rsid w:val="00C354DA"/>
    <w:rsid w:val="00C53E3D"/>
    <w:rsid w:val="00E349A5"/>
    <w:rsid w:val="00F8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AB960"/>
  <w15:docId w15:val="{88E5FAD7-52FB-42CC-A87C-A00C6491A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4D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54DA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COMPUTER12</dc:creator>
  <cp:lastModifiedBy>nitin lahamge</cp:lastModifiedBy>
  <cp:revision>11</cp:revision>
  <dcterms:created xsi:type="dcterms:W3CDTF">2017-03-25T03:47:00Z</dcterms:created>
  <dcterms:modified xsi:type="dcterms:W3CDTF">2024-03-06T05:24:00Z</dcterms:modified>
</cp:coreProperties>
</file>