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960"/>
        <w:gridCol w:w="1440"/>
        <w:gridCol w:w="3260"/>
        <w:gridCol w:w="1260"/>
        <w:gridCol w:w="2200"/>
      </w:tblGrid>
      <w:tr w:rsidR="00C7654D" w:rsidRPr="00C7654D" w:rsidTr="00C7654D">
        <w:trPr>
          <w:trHeight w:val="85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>Manoharrao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>Nanasaheb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Deshmukh Arts, Science &amp; Commerce College,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>Rajur</w:t>
            </w:r>
            <w:proofErr w:type="spellEnd"/>
          </w:p>
        </w:tc>
      </w:tr>
      <w:tr w:rsidR="00C7654D" w:rsidRPr="00C7654D" w:rsidTr="00C7654D">
        <w:trPr>
          <w:trHeight w:val="99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 xml:space="preserve">A/P: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>Rajur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>, Tal-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>Akole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 xml:space="preserve">,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>Dist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lang w:bidi="mr-IN"/>
              </w:rPr>
              <w:t>- Ahmednagar 422604</w:t>
            </w:r>
          </w:p>
        </w:tc>
      </w:tr>
      <w:tr w:rsidR="00C7654D" w:rsidRPr="00C7654D" w:rsidTr="00C7654D">
        <w:trPr>
          <w:trHeight w:val="85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Class Wise Student Admission (2019-2020)</w:t>
            </w:r>
          </w:p>
        </w:tc>
      </w:tr>
      <w:tr w:rsidR="00C7654D" w:rsidRPr="00C7654D" w:rsidTr="00C7654D">
        <w:trPr>
          <w:trHeight w:val="76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Wing - Senior College</w:t>
            </w:r>
          </w:p>
        </w:tc>
      </w:tr>
      <w:tr w:rsidR="00C7654D" w:rsidRPr="00C7654D" w:rsidTr="00C7654D">
        <w:trPr>
          <w:trHeight w:val="76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Faculty - Commerce</w:t>
            </w:r>
          </w:p>
        </w:tc>
      </w:tr>
      <w:tr w:rsidR="00C7654D" w:rsidRPr="00C7654D" w:rsidTr="00C7654D">
        <w:trPr>
          <w:trHeight w:val="51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Class - SYBCOM</w:t>
            </w:r>
          </w:p>
        </w:tc>
      </w:tr>
      <w:tr w:rsidR="00C7654D" w:rsidRPr="00C7654D" w:rsidTr="00C7654D">
        <w:trPr>
          <w:trHeight w:val="525"/>
        </w:trPr>
        <w:tc>
          <w:tcPr>
            <w:tcW w:w="912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mr-IN"/>
              </w:rPr>
              <w:t>Grant Type - All</w:t>
            </w:r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Serial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Student Id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Student Name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Category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mr-IN"/>
              </w:rPr>
              <w:t>Grant-in-Aid / Non-Aided</w:t>
            </w:r>
          </w:p>
        </w:tc>
      </w:tr>
      <w:tr w:rsidR="00C7654D" w:rsidRPr="00C7654D" w:rsidTr="00C7654D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Abhale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Gauri Ram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Abhale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Omkar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Ulhas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Bagad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Shraddha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Bhausaheb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Bambale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Sonali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Kundlik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Bambere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Shashikant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Ankush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Bande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Sachin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Namdev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Bembale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Bhushan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Shivaji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Ganesh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Somnath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SRSC19000484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Mohini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Laxman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SRSC19000411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Urmila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Savanji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SRSC19000683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Bhangare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Vimal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Dagadu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SRSC19000441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Bhaurule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Rina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Bhagawan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Bhoir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Tushar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Vitthal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SRSC19001496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Bidave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Swati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Jalindar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SRSC19000217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Borhade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Akanksha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Ganpat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Borhade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Rushikesh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Sarangdhar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Bote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Hrutik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Chandole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Gajanan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Sanjay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Chandole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Sadhana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Ramakant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Dabhade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Vandana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Somnath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SRSC19001458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Dake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Akshada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Dattatray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Varsha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Govind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Deshmukh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Yogita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Tukaram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SRSC19000496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Dethe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Puja Narayan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Dhadwad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Aishwarya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Pradeep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Dhadwad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Prashant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Dnyaneshwar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Dhage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Laxman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Dhanaji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SRSC19000243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Dhage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Pushpa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Bharat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SRSC19000520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Dhage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Rohini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Govind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lastRenderedPageBreak/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SRSC19000574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Dhokare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Kiran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Khandu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SRSC19000764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Gambhire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Harshad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Dilip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Girhe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Vanita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Govind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Punaji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SRSC19000478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Jayashri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Prakash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Gunjal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Komal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Bhausaheb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SRSC19000343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Hile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Sonali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Mansuk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Jagadale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Satish Anil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Jagdhane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Sapana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Sampat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Karpe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Adesh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Janardan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Karvande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Rohini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Vishnu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SRSC19000272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Khade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Suvarna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Pratap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Khetade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Roshan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SRSC19000341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Khokale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Sangita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Bhausaheb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Kirve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Amol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Goga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Kokatare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Sunita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Goga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SRSC19000665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Kondar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Savita Sanjay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Kulkarni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Devanand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Machhindra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Kurkute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Mithilesh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Sakharam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SRSC19001491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Lahamage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Aadesh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Nandu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Lohakare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Dipali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Sahebrao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SRSC19000805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Lokhande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Pooja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Madake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Anil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Bhima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Malve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Trupti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Ratnakar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Mehta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Parshwa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Dinesh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SRSC19001103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Mutadak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Apeksha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Krushna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Mutadak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Ashwini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Bhagwan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Mutadak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Mohini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Popat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SRSC19000358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Muthe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Sonali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Dadabhau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Naikwadi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Sanket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Balasaheb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Nawale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Nikita Raju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Nawale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Ravi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Laxman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Padawale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Shital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Kashinath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SRSC19000349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Patekar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Surekha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Yashvant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Rongate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Santosh Bharat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SRSC19000612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Sabale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Santosh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Balu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Shaikh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Kashmira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Kalim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GEN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Shelke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Seema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Laxman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lastRenderedPageBreak/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Shinde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Shital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Namdev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Tatale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Kiran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Vitthal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Thigale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Laxman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Dashrath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Thigale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Nitin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Kondiba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SRSC19000468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Ugale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Priyanka Shankar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Ughade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Tulasabai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Soma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Wakchaure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Vaishnavi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Ravsaheb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Walzade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Satish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Dattatrya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OBC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Yelmame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Apeksha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</w:t>
            </w: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Dilip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Yelmame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Viki Sunil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NTD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  <w:tr w:rsidR="00C7654D" w:rsidRPr="00C7654D" w:rsidTr="00C765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SRSC19000173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Zambade</w:t>
            </w:r>
            <w:proofErr w:type="spellEnd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 xml:space="preserve"> Seema Vijay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ST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54D" w:rsidRPr="00C7654D" w:rsidRDefault="00C7654D" w:rsidP="00C7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</w:pPr>
            <w:proofErr w:type="spellStart"/>
            <w:r w:rsidRPr="00C7654D">
              <w:rPr>
                <w:rFonts w:ascii="Calibri" w:eastAsia="Times New Roman" w:hAnsi="Calibri" w:cs="Calibri"/>
                <w:color w:val="000000"/>
                <w:sz w:val="18"/>
                <w:szCs w:val="18"/>
                <w:lang w:bidi="mr-IN"/>
              </w:rPr>
              <w:t>nongranted</w:t>
            </w:r>
            <w:proofErr w:type="spellEnd"/>
          </w:p>
        </w:tc>
      </w:tr>
    </w:tbl>
    <w:p w:rsidR="006A51BD" w:rsidRDefault="006A51BD">
      <w:bookmarkStart w:id="0" w:name="_GoBack"/>
      <w:bookmarkEnd w:id="0"/>
    </w:p>
    <w:sectPr w:rsidR="006A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0D"/>
    <w:rsid w:val="006A51BD"/>
    <w:rsid w:val="00C7654D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2</cp:revision>
  <dcterms:created xsi:type="dcterms:W3CDTF">2021-09-23T03:49:00Z</dcterms:created>
  <dcterms:modified xsi:type="dcterms:W3CDTF">2021-09-23T03:52:00Z</dcterms:modified>
</cp:coreProperties>
</file>