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A904" w14:textId="77777777" w:rsidR="009C296F" w:rsidRPr="009F6CE9" w:rsidRDefault="009C296F" w:rsidP="009C2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9F6CE9">
        <w:rPr>
          <w:rFonts w:ascii="Times New Roman" w:eastAsia="Times New Roman" w:hAnsi="Times New Roman" w:cs="Times New Roman"/>
          <w:b/>
          <w:bCs/>
          <w:sz w:val="28"/>
          <w:szCs w:val="28"/>
        </w:rPr>
        <w:t>Adv.M.</w:t>
      </w:r>
      <w:proofErr w:type="gramStart"/>
      <w:r w:rsidRPr="009F6CE9">
        <w:rPr>
          <w:rFonts w:ascii="Times New Roman" w:eastAsia="Times New Roman" w:hAnsi="Times New Roman" w:cs="Times New Roman"/>
          <w:b/>
          <w:bCs/>
          <w:sz w:val="28"/>
          <w:szCs w:val="28"/>
        </w:rPr>
        <w:t>N.Deshmukh</w:t>
      </w:r>
      <w:proofErr w:type="spellEnd"/>
      <w:proofErr w:type="gramEnd"/>
      <w:r w:rsidRPr="009F6C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Arts, Science &amp; Commerce .College Rajur </w:t>
      </w:r>
    </w:p>
    <w:p w14:paraId="21C4C21E" w14:textId="77777777" w:rsidR="009C296F" w:rsidRPr="009F6CE9" w:rsidRDefault="009C296F" w:rsidP="009C2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b/>
          <w:bCs/>
          <w:sz w:val="28"/>
          <w:szCs w:val="28"/>
        </w:rPr>
        <w:t>Tal-</w:t>
      </w:r>
      <w:proofErr w:type="spellStart"/>
      <w:r w:rsidRPr="009F6CE9">
        <w:rPr>
          <w:rFonts w:ascii="Times New Roman" w:eastAsia="Times New Roman" w:hAnsi="Times New Roman" w:cs="Times New Roman"/>
          <w:b/>
          <w:bCs/>
          <w:sz w:val="28"/>
          <w:szCs w:val="28"/>
        </w:rPr>
        <w:t>Akole</w:t>
      </w:r>
      <w:proofErr w:type="spellEnd"/>
      <w:r w:rsidRPr="009F6C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9F6CE9">
        <w:rPr>
          <w:rFonts w:ascii="Times New Roman" w:eastAsia="Times New Roman" w:hAnsi="Times New Roman" w:cs="Times New Roman"/>
          <w:b/>
          <w:bCs/>
          <w:sz w:val="28"/>
          <w:szCs w:val="28"/>
        </w:rPr>
        <w:t>Dist-Anagar</w:t>
      </w:r>
      <w:proofErr w:type="spellEnd"/>
      <w:r w:rsidRPr="009F6C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457AD34" w14:textId="77777777" w:rsidR="009C296F" w:rsidRPr="009F6CE9" w:rsidRDefault="009C296F" w:rsidP="009C2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sz w:val="28"/>
          <w:szCs w:val="28"/>
        </w:rPr>
        <w:t>T.Y.B.A Political Science</w:t>
      </w:r>
    </w:p>
    <w:p w14:paraId="029C4F21" w14:textId="77777777" w:rsidR="009C296F" w:rsidRPr="009F6CE9" w:rsidRDefault="009C296F" w:rsidP="009C2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b/>
          <w:bCs/>
          <w:sz w:val="28"/>
          <w:szCs w:val="28"/>
        </w:rPr>
        <w:t>Local Self Govt. In Maharashtra; -G-3</w:t>
      </w:r>
    </w:p>
    <w:p w14:paraId="4194510C" w14:textId="1D475EDE" w:rsidR="009C296F" w:rsidRPr="009F6CE9" w:rsidRDefault="009C296F" w:rsidP="009C2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sz w:val="28"/>
          <w:szCs w:val="28"/>
        </w:rPr>
        <w:t>TEACHING PLAN-</w:t>
      </w:r>
      <w:r w:rsidR="0053401B">
        <w:rPr>
          <w:rFonts w:ascii="Times New Roman" w:hAnsi="Times New Roman" w:cs="Times New Roman"/>
          <w:b/>
          <w:bCs/>
          <w:sz w:val="28"/>
          <w:szCs w:val="28"/>
        </w:rPr>
        <w:t>2021-22</w:t>
      </w:r>
    </w:p>
    <w:tbl>
      <w:tblPr>
        <w:tblStyle w:val="TableGrid"/>
        <w:tblpPr w:leftFromText="180" w:rightFromText="180" w:vertAnchor="page" w:horzAnchor="margin" w:tblpXSpec="center" w:tblpY="2716"/>
        <w:tblW w:w="9376" w:type="dxa"/>
        <w:tblLook w:val="04A0" w:firstRow="1" w:lastRow="0" w:firstColumn="1" w:lastColumn="0" w:noHBand="0" w:noVBand="1"/>
      </w:tblPr>
      <w:tblGrid>
        <w:gridCol w:w="864"/>
        <w:gridCol w:w="1372"/>
        <w:gridCol w:w="5857"/>
        <w:gridCol w:w="1283"/>
      </w:tblGrid>
      <w:tr w:rsidR="009C296F" w:rsidRPr="009F6CE9" w14:paraId="3FC9F793" w14:textId="77777777" w:rsidTr="006C5CE9">
        <w:trPr>
          <w:trHeight w:val="226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60BB5" w14:textId="77777777" w:rsidR="009C296F" w:rsidRPr="009F6CE9" w:rsidRDefault="009C296F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  <w:proofErr w:type="gramEnd"/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C0123" w14:textId="77777777" w:rsidR="009C296F" w:rsidRPr="009F6CE9" w:rsidRDefault="009C296F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46239" w14:textId="77777777" w:rsidR="009C296F" w:rsidRPr="009F6CE9" w:rsidRDefault="009C296F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Topic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8FB9F" w14:textId="77777777" w:rsidR="009C296F" w:rsidRPr="009F6CE9" w:rsidRDefault="009C296F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</w:rPr>
              <w:t xml:space="preserve">Period </w:t>
            </w:r>
          </w:p>
        </w:tc>
      </w:tr>
      <w:tr w:rsidR="009C296F" w:rsidRPr="009F6CE9" w14:paraId="60B2B882" w14:textId="77777777" w:rsidTr="006C5CE9">
        <w:trPr>
          <w:trHeight w:val="214"/>
        </w:trPr>
        <w:tc>
          <w:tcPr>
            <w:tcW w:w="8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BA323" w14:textId="77777777" w:rsidR="009C296F" w:rsidRPr="009F6CE9" w:rsidRDefault="009C296F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E3C4D" w14:textId="77777777" w:rsidR="009C296F" w:rsidRPr="009F6CE9" w:rsidRDefault="009C296F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C0D7E" w14:textId="77777777" w:rsidR="009C296F" w:rsidRPr="009F6CE9" w:rsidRDefault="009C296F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E8B78" w14:textId="77777777" w:rsidR="009C296F" w:rsidRPr="009F6CE9" w:rsidRDefault="009C296F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93544" w14:textId="77777777" w:rsidR="009C296F" w:rsidRPr="009F6CE9" w:rsidRDefault="009C296F" w:rsidP="006C5CE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TERM FIRST</w:t>
            </w:r>
          </w:p>
        </w:tc>
        <w:tc>
          <w:tcPr>
            <w:tcW w:w="1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D2DCC" w14:textId="77777777" w:rsidR="009C296F" w:rsidRPr="009F6CE9" w:rsidRDefault="009C296F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296F" w:rsidRPr="009F6CE9" w14:paraId="495F1B51" w14:textId="77777777" w:rsidTr="006C5CE9">
        <w:trPr>
          <w:trHeight w:val="95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5D456B" w14:textId="77777777" w:rsidR="009C296F" w:rsidRPr="009F6CE9" w:rsidRDefault="009C296F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3CECD0" w14:textId="77777777" w:rsidR="009C296F" w:rsidRPr="009F6CE9" w:rsidRDefault="009C296F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5EAAF" w14:textId="77777777" w:rsidR="009C296F" w:rsidRPr="009F6CE9" w:rsidRDefault="009C296F" w:rsidP="006C5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 xml:space="preserve">Unit 1: Evolution of Local Self </w:t>
            </w:r>
            <w:proofErr w:type="gramStart"/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Government  a.</w:t>
            </w:r>
            <w:proofErr w:type="gramEnd"/>
            <w:r w:rsidRPr="009F6CE9">
              <w:rPr>
                <w:rFonts w:ascii="Times New Roman" w:hAnsi="Times New Roman" w:cs="Times New Roman"/>
                <w:sz w:val="24"/>
                <w:szCs w:val="24"/>
              </w:rPr>
              <w:t xml:space="preserve"> Background of Panchayati Raj in British Era b. Community Development Program – 1952 c. </w:t>
            </w:r>
            <w:proofErr w:type="spellStart"/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Balavantrai</w:t>
            </w:r>
            <w:proofErr w:type="spellEnd"/>
            <w:r w:rsidRPr="009F6CE9">
              <w:rPr>
                <w:rFonts w:ascii="Times New Roman" w:hAnsi="Times New Roman" w:cs="Times New Roman"/>
                <w:sz w:val="24"/>
                <w:szCs w:val="24"/>
              </w:rPr>
              <w:t xml:space="preserve"> Mehata Committee – 1957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1936FC" w14:textId="77777777" w:rsidR="009C296F" w:rsidRPr="009F6CE9" w:rsidRDefault="009C296F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6F" w:rsidRPr="009F6CE9" w14:paraId="2F74C7B4" w14:textId="77777777" w:rsidTr="006C5CE9">
        <w:trPr>
          <w:trHeight w:val="93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7CDFD" w14:textId="77777777" w:rsidR="009C296F" w:rsidRPr="009F6CE9" w:rsidRDefault="009C296F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63B67" w14:textId="77777777" w:rsidR="009C296F" w:rsidRPr="009F6CE9" w:rsidRDefault="009C296F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1A5C0" w14:textId="77777777" w:rsidR="009C296F" w:rsidRPr="009F6CE9" w:rsidRDefault="009C296F" w:rsidP="006C5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 xml:space="preserve">Unit 2: Varies committee of Local Self Government in </w:t>
            </w:r>
            <w:proofErr w:type="gramStart"/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Maharashtra  a.</w:t>
            </w:r>
            <w:proofErr w:type="gramEnd"/>
            <w:r w:rsidRPr="009F6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Vasantrao</w:t>
            </w:r>
            <w:proofErr w:type="spellEnd"/>
            <w:r w:rsidRPr="009F6CE9">
              <w:rPr>
                <w:rFonts w:ascii="Times New Roman" w:hAnsi="Times New Roman" w:cs="Times New Roman"/>
                <w:sz w:val="24"/>
                <w:szCs w:val="24"/>
              </w:rPr>
              <w:t xml:space="preserve"> Naik Committee – 1960 b. L. N. </w:t>
            </w:r>
            <w:proofErr w:type="spellStart"/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Bongirwar</w:t>
            </w:r>
            <w:proofErr w:type="spellEnd"/>
            <w:r w:rsidRPr="009F6CE9">
              <w:rPr>
                <w:rFonts w:ascii="Times New Roman" w:hAnsi="Times New Roman" w:cs="Times New Roman"/>
                <w:sz w:val="24"/>
                <w:szCs w:val="24"/>
              </w:rPr>
              <w:t xml:space="preserve"> Committee – 1970 c. P. B. Patil Committee – 1985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08D98" w14:textId="77777777" w:rsidR="009C296F" w:rsidRPr="009F6CE9" w:rsidRDefault="009C296F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296F" w:rsidRPr="009F6CE9" w14:paraId="5800D0D0" w14:textId="77777777" w:rsidTr="006C5CE9">
        <w:trPr>
          <w:trHeight w:val="118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E02CF" w14:textId="77777777" w:rsidR="009C296F" w:rsidRPr="009F6CE9" w:rsidRDefault="009C296F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E7E70" w14:textId="77777777" w:rsidR="009C296F" w:rsidRPr="009F6CE9" w:rsidRDefault="009C296F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57437" w14:textId="77777777" w:rsidR="009C296F" w:rsidRPr="009F6CE9" w:rsidRDefault="009C296F" w:rsidP="006C5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 xml:space="preserve">Unit 3: 73rd Amendment and Rural </w:t>
            </w:r>
            <w:proofErr w:type="gramStart"/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Bodies  a.</w:t>
            </w:r>
            <w:proofErr w:type="gramEnd"/>
            <w:r w:rsidRPr="009F6CE9">
              <w:rPr>
                <w:rFonts w:ascii="Times New Roman" w:hAnsi="Times New Roman" w:cs="Times New Roman"/>
                <w:sz w:val="24"/>
                <w:szCs w:val="24"/>
              </w:rPr>
              <w:t xml:space="preserve"> Background of 73rd Constitutional Amendment b. Constitutional change in Article 243 c. Gram Sabha &amp; Gram Panchayat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8408A" w14:textId="77777777" w:rsidR="009C296F" w:rsidRPr="009F6CE9" w:rsidRDefault="009C296F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296F" w:rsidRPr="009F6CE9" w14:paraId="6C50C97B" w14:textId="77777777" w:rsidTr="006C5CE9">
        <w:trPr>
          <w:trHeight w:val="70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79DDF" w14:textId="77777777" w:rsidR="009C296F" w:rsidRPr="009F6CE9" w:rsidRDefault="009C296F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03379" w14:textId="77777777" w:rsidR="009C296F" w:rsidRPr="009F6CE9" w:rsidRDefault="009C296F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3A364" w14:textId="77777777" w:rsidR="009C296F" w:rsidRPr="009F6CE9" w:rsidRDefault="009C296F" w:rsidP="006C5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 xml:space="preserve">Unit 4: 73rd Constitutional Amendment and Rural </w:t>
            </w:r>
            <w:proofErr w:type="gramStart"/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Bodies  a.</w:t>
            </w:r>
            <w:proofErr w:type="gramEnd"/>
            <w:r w:rsidRPr="009F6CE9">
              <w:rPr>
                <w:rFonts w:ascii="Times New Roman" w:hAnsi="Times New Roman" w:cs="Times New Roman"/>
                <w:sz w:val="24"/>
                <w:szCs w:val="24"/>
              </w:rPr>
              <w:t xml:space="preserve"> Panchayat Samiti b. </w:t>
            </w:r>
            <w:proofErr w:type="spellStart"/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Zilha</w:t>
            </w:r>
            <w:proofErr w:type="spellEnd"/>
            <w:r w:rsidRPr="009F6CE9">
              <w:rPr>
                <w:rFonts w:ascii="Times New Roman" w:hAnsi="Times New Roman" w:cs="Times New Roman"/>
                <w:sz w:val="24"/>
                <w:szCs w:val="24"/>
              </w:rPr>
              <w:t xml:space="preserve"> Parishad c. Schedule XI In Constitution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00587" w14:textId="77777777" w:rsidR="009C296F" w:rsidRPr="009F6CE9" w:rsidRDefault="009C296F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296F" w:rsidRPr="009F6CE9" w14:paraId="70DC6BC8" w14:textId="77777777" w:rsidTr="006C5CE9">
        <w:trPr>
          <w:trHeight w:val="226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E71C9" w14:textId="77777777" w:rsidR="009C296F" w:rsidRPr="009F6CE9" w:rsidRDefault="009C296F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020D5" w14:textId="77777777" w:rsidR="009C296F" w:rsidRPr="009F6CE9" w:rsidRDefault="009C296F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86C1C" w14:textId="77777777" w:rsidR="009C296F" w:rsidRPr="009F6CE9" w:rsidRDefault="009C296F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TERM SECOND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85B1F" w14:textId="77777777" w:rsidR="009C296F" w:rsidRPr="009F6CE9" w:rsidRDefault="009C296F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6F" w:rsidRPr="009F6CE9" w14:paraId="7A9EE7EC" w14:textId="77777777" w:rsidTr="006C5CE9">
        <w:trPr>
          <w:trHeight w:val="942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FC859" w14:textId="77777777" w:rsidR="009C296F" w:rsidRPr="009F6CE9" w:rsidRDefault="009C296F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5DF5E" w14:textId="77777777" w:rsidR="009C296F" w:rsidRPr="009F6CE9" w:rsidRDefault="009C296F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6D53E" w14:textId="77777777" w:rsidR="009C296F" w:rsidRPr="009F6CE9" w:rsidRDefault="009C296F" w:rsidP="006C5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 xml:space="preserve">Unit 1: 74th Constitutional Amendment and Urban </w:t>
            </w:r>
            <w:proofErr w:type="gramStart"/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Bodies  a.</w:t>
            </w:r>
            <w:proofErr w:type="gramEnd"/>
            <w:r w:rsidRPr="009F6CE9">
              <w:rPr>
                <w:rFonts w:ascii="Times New Roman" w:hAnsi="Times New Roman" w:cs="Times New Roman"/>
                <w:sz w:val="24"/>
                <w:szCs w:val="24"/>
              </w:rPr>
              <w:t xml:space="preserve"> Urban Bodies before 74th Constitutional Amendment b. Constitutional change in Article 243 c. Nagar Panchayat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F78EC" w14:textId="77777777" w:rsidR="009C296F" w:rsidRPr="009F6CE9" w:rsidRDefault="009C296F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296F" w:rsidRPr="009F6CE9" w14:paraId="58DB54F7" w14:textId="77777777" w:rsidTr="006C5CE9">
        <w:trPr>
          <w:trHeight w:val="70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4420B" w14:textId="77777777" w:rsidR="009C296F" w:rsidRPr="009F6CE9" w:rsidRDefault="009C296F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67CD6" w14:textId="77777777" w:rsidR="009C296F" w:rsidRPr="009F6CE9" w:rsidRDefault="009C296F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 xml:space="preserve">January  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FD33D" w14:textId="77777777" w:rsidR="009C296F" w:rsidRPr="009F6CE9" w:rsidRDefault="009C296F" w:rsidP="006C5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 xml:space="preserve">Unit 2: 74th Constitutional Amendment and Urban </w:t>
            </w:r>
            <w:proofErr w:type="gramStart"/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Bodies  a.</w:t>
            </w:r>
            <w:proofErr w:type="gramEnd"/>
            <w:r w:rsidRPr="009F6CE9">
              <w:rPr>
                <w:rFonts w:ascii="Times New Roman" w:hAnsi="Times New Roman" w:cs="Times New Roman"/>
                <w:sz w:val="24"/>
                <w:szCs w:val="24"/>
              </w:rPr>
              <w:t xml:space="preserve"> Municipal Council b. Municipal Corporation c. Schedule XII In Constitution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7BF85" w14:textId="77777777" w:rsidR="009C296F" w:rsidRPr="009F6CE9" w:rsidRDefault="009C296F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296F" w:rsidRPr="009F6CE9" w14:paraId="66AAF632" w14:textId="77777777" w:rsidTr="006C5CE9">
        <w:trPr>
          <w:trHeight w:val="118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7671D" w14:textId="77777777" w:rsidR="009C296F" w:rsidRPr="009F6CE9" w:rsidRDefault="009C296F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BA624" w14:textId="77777777" w:rsidR="009C296F" w:rsidRPr="009F6CE9" w:rsidRDefault="009C296F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18E6A" w14:textId="77777777" w:rsidR="009C296F" w:rsidRPr="009F6CE9" w:rsidRDefault="009C296F" w:rsidP="006C5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 xml:space="preserve">Unit 3: Commissions about Local Self </w:t>
            </w:r>
            <w:proofErr w:type="gramStart"/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Government  a.</w:t>
            </w:r>
            <w:proofErr w:type="gramEnd"/>
            <w:r w:rsidRPr="009F6CE9">
              <w:rPr>
                <w:rFonts w:ascii="Times New Roman" w:hAnsi="Times New Roman" w:cs="Times New Roman"/>
                <w:sz w:val="24"/>
                <w:szCs w:val="24"/>
              </w:rPr>
              <w:t xml:space="preserve"> State Election Commission b. State Finance Commission c. Challenges before Commission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16276" w14:textId="77777777" w:rsidR="009C296F" w:rsidRPr="009F6CE9" w:rsidRDefault="009C296F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296F" w:rsidRPr="009F6CE9" w14:paraId="2606C439" w14:textId="77777777" w:rsidTr="006C5CE9">
        <w:trPr>
          <w:trHeight w:val="942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3D83F" w14:textId="77777777" w:rsidR="009C296F" w:rsidRPr="009F6CE9" w:rsidRDefault="009C296F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BBAEF" w14:textId="77777777" w:rsidR="009C296F" w:rsidRPr="009F6CE9" w:rsidRDefault="009C296F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F38B0" w14:textId="77777777" w:rsidR="009C296F" w:rsidRPr="009F6CE9" w:rsidRDefault="009C296F" w:rsidP="006C5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 xml:space="preserve">Unit 4: Future of Local Self </w:t>
            </w:r>
            <w:proofErr w:type="gramStart"/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Government  a.</w:t>
            </w:r>
            <w:proofErr w:type="gramEnd"/>
            <w:r w:rsidRPr="009F6CE9">
              <w:rPr>
                <w:rFonts w:ascii="Times New Roman" w:hAnsi="Times New Roman" w:cs="Times New Roman"/>
                <w:sz w:val="24"/>
                <w:szCs w:val="24"/>
              </w:rPr>
              <w:t xml:space="preserve"> Control on Local Self Government b. Limitations of Local Self Government c. Challenges before Local Self Government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EBE49" w14:textId="77777777" w:rsidR="009C296F" w:rsidRPr="009F6CE9" w:rsidRDefault="009C296F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0BD202AF" w14:textId="77777777" w:rsidR="00F133D3" w:rsidRPr="009F6CE9" w:rsidRDefault="00F133D3" w:rsidP="00F133D3">
      <w:pPr>
        <w:ind w:left="7200"/>
        <w:rPr>
          <w:rFonts w:ascii="Times New Roman" w:hAnsi="Times New Roman" w:cs="Times New Roman"/>
          <w:sz w:val="28"/>
          <w:szCs w:val="28"/>
        </w:rPr>
      </w:pPr>
    </w:p>
    <w:p w14:paraId="12BDB1D8" w14:textId="77777777" w:rsidR="00F133D3" w:rsidRPr="009F6CE9" w:rsidRDefault="00F133D3" w:rsidP="00F133D3">
      <w:pPr>
        <w:rPr>
          <w:rFonts w:ascii="Times New Roman" w:hAnsi="Times New Roman" w:cs="Times New Roman"/>
          <w:sz w:val="28"/>
          <w:szCs w:val="28"/>
        </w:rPr>
      </w:pPr>
    </w:p>
    <w:p w14:paraId="125C5CC6" w14:textId="77777777" w:rsidR="00F133D3" w:rsidRPr="009F6CE9" w:rsidRDefault="00F133D3" w:rsidP="00F133D3">
      <w:pPr>
        <w:rPr>
          <w:rFonts w:ascii="Times New Roman" w:hAnsi="Times New Roman" w:cs="Times New Roman"/>
          <w:sz w:val="28"/>
          <w:szCs w:val="28"/>
        </w:rPr>
      </w:pPr>
    </w:p>
    <w:p w14:paraId="7C5FDF55" w14:textId="77777777" w:rsidR="00F133D3" w:rsidRPr="009F6CE9" w:rsidRDefault="00F133D3" w:rsidP="00F133D3">
      <w:pPr>
        <w:rPr>
          <w:rFonts w:ascii="Times New Roman" w:hAnsi="Times New Roman" w:cs="Times New Roman"/>
          <w:sz w:val="28"/>
          <w:szCs w:val="28"/>
        </w:rPr>
      </w:pPr>
    </w:p>
    <w:p w14:paraId="0507C40E" w14:textId="77777777" w:rsidR="00F133D3" w:rsidRPr="009F6CE9" w:rsidRDefault="00F133D3" w:rsidP="00F133D3">
      <w:pPr>
        <w:rPr>
          <w:rFonts w:ascii="Times New Roman" w:hAnsi="Times New Roman" w:cs="Times New Roman"/>
          <w:sz w:val="28"/>
          <w:szCs w:val="28"/>
        </w:rPr>
      </w:pPr>
    </w:p>
    <w:p w14:paraId="10413F65" w14:textId="77777777" w:rsidR="00F46C1A" w:rsidRPr="009F6CE9" w:rsidRDefault="00F46C1A" w:rsidP="00F46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9F6CE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Adv.M.</w:t>
      </w:r>
      <w:proofErr w:type="gramStart"/>
      <w:r w:rsidRPr="009F6CE9">
        <w:rPr>
          <w:rFonts w:ascii="Times New Roman" w:eastAsia="Times New Roman" w:hAnsi="Times New Roman" w:cs="Times New Roman"/>
          <w:b/>
          <w:bCs/>
          <w:sz w:val="28"/>
          <w:szCs w:val="28"/>
        </w:rPr>
        <w:t>N.Deshmukh</w:t>
      </w:r>
      <w:proofErr w:type="spellEnd"/>
      <w:proofErr w:type="gramEnd"/>
      <w:r w:rsidRPr="009F6C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Arts, Science &amp; Commerce .College Rajur </w:t>
      </w:r>
    </w:p>
    <w:p w14:paraId="3229BAE5" w14:textId="77777777" w:rsidR="00F46C1A" w:rsidRPr="009F6CE9" w:rsidRDefault="00F46C1A" w:rsidP="00F46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b/>
          <w:bCs/>
          <w:sz w:val="28"/>
          <w:szCs w:val="28"/>
        </w:rPr>
        <w:t>Tal-</w:t>
      </w:r>
      <w:proofErr w:type="spellStart"/>
      <w:r w:rsidRPr="009F6CE9">
        <w:rPr>
          <w:rFonts w:ascii="Times New Roman" w:eastAsia="Times New Roman" w:hAnsi="Times New Roman" w:cs="Times New Roman"/>
          <w:b/>
          <w:bCs/>
          <w:sz w:val="28"/>
          <w:szCs w:val="28"/>
        </w:rPr>
        <w:t>Akole</w:t>
      </w:r>
      <w:proofErr w:type="spellEnd"/>
      <w:r w:rsidRPr="009F6C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9F6CE9">
        <w:rPr>
          <w:rFonts w:ascii="Times New Roman" w:eastAsia="Times New Roman" w:hAnsi="Times New Roman" w:cs="Times New Roman"/>
          <w:b/>
          <w:bCs/>
          <w:sz w:val="28"/>
          <w:szCs w:val="28"/>
        </w:rPr>
        <w:t>Dist-Anagar</w:t>
      </w:r>
      <w:proofErr w:type="spellEnd"/>
      <w:r w:rsidRPr="009F6C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05F3A3B1" w14:textId="77777777" w:rsidR="00F46C1A" w:rsidRPr="009F6CE9" w:rsidRDefault="00F46C1A" w:rsidP="00F46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sz w:val="28"/>
          <w:szCs w:val="28"/>
        </w:rPr>
        <w:t>T.Y.B.A Political Science</w:t>
      </w:r>
    </w:p>
    <w:p w14:paraId="6EDB6157" w14:textId="77777777" w:rsidR="00F46C1A" w:rsidRPr="009F6CE9" w:rsidRDefault="00F46C1A" w:rsidP="00F46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b/>
          <w:bCs/>
          <w:sz w:val="28"/>
          <w:szCs w:val="28"/>
        </w:rPr>
        <w:t>Public Administration; - (S-3)</w:t>
      </w:r>
    </w:p>
    <w:p w14:paraId="71322E9A" w14:textId="63D7ACCD" w:rsidR="00F46C1A" w:rsidRPr="009F6CE9" w:rsidRDefault="00F46C1A" w:rsidP="00F46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sz w:val="28"/>
          <w:szCs w:val="28"/>
        </w:rPr>
        <w:t>TEACHING PLAN-</w:t>
      </w:r>
      <w:r w:rsidR="0053401B">
        <w:rPr>
          <w:rFonts w:ascii="Times New Roman" w:hAnsi="Times New Roman" w:cs="Times New Roman"/>
          <w:b/>
          <w:bCs/>
          <w:sz w:val="28"/>
          <w:szCs w:val="28"/>
        </w:rPr>
        <w:t>2021-22</w:t>
      </w:r>
    </w:p>
    <w:tbl>
      <w:tblPr>
        <w:tblStyle w:val="TableGrid"/>
        <w:tblpPr w:leftFromText="180" w:rightFromText="180" w:vertAnchor="page" w:horzAnchor="margin" w:tblpXSpec="center" w:tblpY="2716"/>
        <w:tblW w:w="0" w:type="auto"/>
        <w:tblLook w:val="04A0" w:firstRow="1" w:lastRow="0" w:firstColumn="1" w:lastColumn="0" w:noHBand="0" w:noVBand="1"/>
      </w:tblPr>
      <w:tblGrid>
        <w:gridCol w:w="736"/>
        <w:gridCol w:w="1188"/>
        <w:gridCol w:w="5305"/>
        <w:gridCol w:w="1162"/>
      </w:tblGrid>
      <w:tr w:rsidR="00D07F93" w:rsidRPr="009F6CE9" w14:paraId="018407C7" w14:textId="77777777" w:rsidTr="006C5CE9">
        <w:trPr>
          <w:trHeight w:val="205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9EDFB" w14:textId="77777777" w:rsidR="00D07F93" w:rsidRPr="009F6CE9" w:rsidRDefault="00D07F93" w:rsidP="006C5CE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6CE9">
              <w:rPr>
                <w:rFonts w:ascii="Times New Roman" w:hAnsi="Times New Roman" w:cs="Times New Roman"/>
              </w:rPr>
              <w:t>Sr.No</w:t>
            </w:r>
            <w:proofErr w:type="spellEnd"/>
            <w:proofErr w:type="gramEnd"/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B7100" w14:textId="77777777" w:rsidR="00D07F93" w:rsidRPr="009F6CE9" w:rsidRDefault="00D07F93" w:rsidP="006C5CE9">
            <w:pPr>
              <w:rPr>
                <w:rFonts w:ascii="Times New Roman" w:hAnsi="Times New Roman" w:cs="Times New Roman"/>
              </w:rPr>
            </w:pPr>
            <w:r w:rsidRPr="009F6CE9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AFD65" w14:textId="77777777" w:rsidR="00D07F93" w:rsidRPr="009F6CE9" w:rsidRDefault="00D07F93" w:rsidP="006C5CE9">
            <w:pPr>
              <w:rPr>
                <w:rFonts w:ascii="Times New Roman" w:hAnsi="Times New Roman" w:cs="Times New Roman"/>
              </w:rPr>
            </w:pPr>
            <w:r w:rsidRPr="009F6CE9">
              <w:rPr>
                <w:rFonts w:ascii="Times New Roman" w:hAnsi="Times New Roman" w:cs="Times New Roman"/>
              </w:rPr>
              <w:t xml:space="preserve">                                   Topic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7D0DA" w14:textId="77777777" w:rsidR="00D07F93" w:rsidRPr="009F6CE9" w:rsidRDefault="00D07F93" w:rsidP="006C5CE9">
            <w:pPr>
              <w:rPr>
                <w:rFonts w:ascii="Times New Roman" w:hAnsi="Times New Roman" w:cs="Times New Roman"/>
              </w:rPr>
            </w:pPr>
            <w:r w:rsidRPr="009F6CE9">
              <w:rPr>
                <w:rFonts w:ascii="Times New Roman" w:hAnsi="Times New Roman" w:cs="Times New Roman"/>
              </w:rPr>
              <w:t xml:space="preserve">Period </w:t>
            </w:r>
          </w:p>
        </w:tc>
      </w:tr>
      <w:tr w:rsidR="00D07F93" w:rsidRPr="009F6CE9" w14:paraId="421395F4" w14:textId="77777777" w:rsidTr="006C5CE9">
        <w:trPr>
          <w:trHeight w:val="194"/>
        </w:trPr>
        <w:tc>
          <w:tcPr>
            <w:tcW w:w="7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B02D5" w14:textId="77777777" w:rsidR="00D07F93" w:rsidRPr="009F6CE9" w:rsidRDefault="00D07F93" w:rsidP="006C5CE9">
            <w:pPr>
              <w:rPr>
                <w:rFonts w:ascii="Times New Roman" w:hAnsi="Times New Roman" w:cs="Times New Roman"/>
              </w:rPr>
            </w:pPr>
          </w:p>
          <w:p w14:paraId="2A187F4C" w14:textId="77777777" w:rsidR="00D07F93" w:rsidRPr="009F6CE9" w:rsidRDefault="00D07F93" w:rsidP="006C5CE9">
            <w:pPr>
              <w:rPr>
                <w:rFonts w:ascii="Times New Roman" w:hAnsi="Times New Roman" w:cs="Times New Roman"/>
              </w:rPr>
            </w:pPr>
            <w:r w:rsidRPr="009F6C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8445B" w14:textId="77777777" w:rsidR="00D07F93" w:rsidRPr="009F6CE9" w:rsidRDefault="00D07F93" w:rsidP="006C5CE9">
            <w:pPr>
              <w:rPr>
                <w:rFonts w:ascii="Times New Roman" w:hAnsi="Times New Roman" w:cs="Times New Roman"/>
              </w:rPr>
            </w:pPr>
          </w:p>
          <w:p w14:paraId="6BC2FDF2" w14:textId="77777777" w:rsidR="00D07F93" w:rsidRPr="009F6CE9" w:rsidRDefault="00D07F93" w:rsidP="006C5CE9">
            <w:pPr>
              <w:rPr>
                <w:rFonts w:ascii="Times New Roman" w:hAnsi="Times New Roman" w:cs="Times New Roman"/>
              </w:rPr>
            </w:pPr>
            <w:r w:rsidRPr="009F6CE9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5112B" w14:textId="77777777" w:rsidR="00D07F93" w:rsidRPr="009F6CE9" w:rsidRDefault="00D07F93" w:rsidP="006C5CE9">
            <w:pPr>
              <w:pStyle w:val="ListParagraph"/>
              <w:rPr>
                <w:rFonts w:ascii="Times New Roman" w:hAnsi="Times New Roman" w:cs="Times New Roman"/>
              </w:rPr>
            </w:pPr>
            <w:r w:rsidRPr="009F6CE9">
              <w:rPr>
                <w:rFonts w:ascii="Times New Roman" w:hAnsi="Times New Roman" w:cs="Times New Roman"/>
              </w:rPr>
              <w:t xml:space="preserve">                 TERM FIRST</w:t>
            </w:r>
          </w:p>
        </w:tc>
        <w:tc>
          <w:tcPr>
            <w:tcW w:w="1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079F6" w14:textId="77777777" w:rsidR="00D07F93" w:rsidRPr="009F6CE9" w:rsidRDefault="00D07F93" w:rsidP="006C5CE9">
            <w:pPr>
              <w:rPr>
                <w:rFonts w:ascii="Times New Roman" w:hAnsi="Times New Roman" w:cs="Times New Roman"/>
              </w:rPr>
            </w:pPr>
            <w:r w:rsidRPr="009F6CE9">
              <w:rPr>
                <w:rFonts w:ascii="Times New Roman" w:hAnsi="Times New Roman" w:cs="Times New Roman"/>
              </w:rPr>
              <w:t>12</w:t>
            </w:r>
          </w:p>
        </w:tc>
      </w:tr>
      <w:tr w:rsidR="00D07F93" w:rsidRPr="009F6CE9" w14:paraId="7E6BAEDB" w14:textId="77777777" w:rsidTr="006C5CE9">
        <w:trPr>
          <w:trHeight w:val="8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6C8557" w14:textId="77777777" w:rsidR="00D07F93" w:rsidRPr="009F6CE9" w:rsidRDefault="00D07F93" w:rsidP="006C5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4409F6" w14:textId="77777777" w:rsidR="00D07F93" w:rsidRPr="009F6CE9" w:rsidRDefault="00D07F93" w:rsidP="006C5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EF46B" w14:textId="77777777" w:rsidR="00D07F93" w:rsidRPr="009F6CE9" w:rsidRDefault="00D07F93" w:rsidP="006C5CE9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9F6CE9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 w:rsidRPr="009F6CE9">
              <w:rPr>
                <w:rFonts w:ascii="Times New Roman" w:hAnsi="Times New Roman" w:cs="Times New Roman"/>
              </w:rPr>
              <w:t>Unit 1: Public Administration 12 a) Meaning b) Nature c) Scope and Significance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335C60" w14:textId="77777777" w:rsidR="00D07F93" w:rsidRPr="009F6CE9" w:rsidRDefault="00D07F93" w:rsidP="006C5CE9">
            <w:pPr>
              <w:rPr>
                <w:rFonts w:ascii="Times New Roman" w:hAnsi="Times New Roman" w:cs="Times New Roman"/>
              </w:rPr>
            </w:pPr>
          </w:p>
        </w:tc>
      </w:tr>
      <w:tr w:rsidR="00D07F93" w:rsidRPr="009F6CE9" w14:paraId="4B10F8C0" w14:textId="77777777" w:rsidTr="006C5CE9">
        <w:trPr>
          <w:trHeight w:val="842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FFB8D" w14:textId="77777777" w:rsidR="00D07F93" w:rsidRPr="009F6CE9" w:rsidRDefault="00D07F93" w:rsidP="006C5CE9">
            <w:pPr>
              <w:rPr>
                <w:rFonts w:ascii="Times New Roman" w:hAnsi="Times New Roman" w:cs="Times New Roman"/>
              </w:rPr>
            </w:pPr>
            <w:r w:rsidRPr="009F6C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20A97" w14:textId="77777777" w:rsidR="00D07F93" w:rsidRPr="009F6CE9" w:rsidRDefault="00D07F93" w:rsidP="006C5CE9">
            <w:pPr>
              <w:rPr>
                <w:rFonts w:ascii="Times New Roman" w:hAnsi="Times New Roman" w:cs="Times New Roman"/>
              </w:rPr>
            </w:pPr>
            <w:r w:rsidRPr="009F6CE9"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D2FCE" w14:textId="77777777" w:rsidR="00D07F93" w:rsidRPr="009F6CE9" w:rsidRDefault="00D07F93" w:rsidP="006C5CE9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9F6CE9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 w:rsidRPr="009F6CE9">
              <w:rPr>
                <w:rFonts w:ascii="Times New Roman" w:hAnsi="Times New Roman" w:cs="Times New Roman"/>
              </w:rPr>
              <w:t xml:space="preserve">Unit 2: New Public </w:t>
            </w:r>
            <w:proofErr w:type="gramStart"/>
            <w:r w:rsidRPr="009F6CE9">
              <w:rPr>
                <w:rFonts w:ascii="Times New Roman" w:hAnsi="Times New Roman" w:cs="Times New Roman"/>
              </w:rPr>
              <w:t>Administration  a</w:t>
            </w:r>
            <w:proofErr w:type="gramEnd"/>
            <w:r w:rsidRPr="009F6CE9">
              <w:rPr>
                <w:rFonts w:ascii="Times New Roman" w:hAnsi="Times New Roman" w:cs="Times New Roman"/>
              </w:rPr>
              <w:t>) Evolution b) Salient Features c) Goals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FA95B" w14:textId="77777777" w:rsidR="00D07F93" w:rsidRPr="009F6CE9" w:rsidRDefault="00D07F93" w:rsidP="006C5CE9">
            <w:pPr>
              <w:rPr>
                <w:rFonts w:ascii="Times New Roman" w:hAnsi="Times New Roman" w:cs="Times New Roman"/>
              </w:rPr>
            </w:pPr>
            <w:r w:rsidRPr="009F6CE9">
              <w:rPr>
                <w:rFonts w:ascii="Times New Roman" w:hAnsi="Times New Roman" w:cs="Times New Roman"/>
              </w:rPr>
              <w:t>12</w:t>
            </w:r>
          </w:p>
        </w:tc>
      </w:tr>
      <w:tr w:rsidR="00D07F93" w:rsidRPr="009F6CE9" w14:paraId="740BB565" w14:textId="77777777" w:rsidTr="006C5CE9">
        <w:trPr>
          <w:trHeight w:val="1069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3BEC8" w14:textId="77777777" w:rsidR="00D07F93" w:rsidRPr="009F6CE9" w:rsidRDefault="00D07F93" w:rsidP="006C5CE9">
            <w:pPr>
              <w:rPr>
                <w:rFonts w:ascii="Times New Roman" w:hAnsi="Times New Roman" w:cs="Times New Roman"/>
              </w:rPr>
            </w:pPr>
            <w:r w:rsidRPr="009F6C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AE11D" w14:textId="77777777" w:rsidR="00D07F93" w:rsidRPr="009F6CE9" w:rsidRDefault="00D07F93" w:rsidP="006C5CE9">
            <w:pPr>
              <w:rPr>
                <w:rFonts w:ascii="Times New Roman" w:hAnsi="Times New Roman" w:cs="Times New Roman"/>
              </w:rPr>
            </w:pPr>
            <w:r w:rsidRPr="009F6CE9"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AE2EF" w14:textId="77777777" w:rsidR="00D07F93" w:rsidRPr="009F6CE9" w:rsidRDefault="00D07F93" w:rsidP="006C5CE9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9F6CE9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 w:rsidRPr="009F6CE9">
              <w:rPr>
                <w:rFonts w:ascii="Times New Roman" w:hAnsi="Times New Roman" w:cs="Times New Roman"/>
              </w:rPr>
              <w:t xml:space="preserve">Unit 3: Approaches to Public </w:t>
            </w:r>
            <w:proofErr w:type="gramStart"/>
            <w:r w:rsidRPr="009F6CE9">
              <w:rPr>
                <w:rFonts w:ascii="Times New Roman" w:hAnsi="Times New Roman" w:cs="Times New Roman"/>
              </w:rPr>
              <w:t>Administration  a</w:t>
            </w:r>
            <w:proofErr w:type="gramEnd"/>
            <w:r w:rsidRPr="009F6CE9">
              <w:rPr>
                <w:rFonts w:ascii="Times New Roman" w:hAnsi="Times New Roman" w:cs="Times New Roman"/>
              </w:rPr>
              <w:t>) Traditional Approach b) Behavioral Approach c) System Approach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0DD04" w14:textId="77777777" w:rsidR="00D07F93" w:rsidRPr="009F6CE9" w:rsidRDefault="00D07F93" w:rsidP="006C5CE9">
            <w:pPr>
              <w:rPr>
                <w:rFonts w:ascii="Times New Roman" w:hAnsi="Times New Roman" w:cs="Times New Roman"/>
              </w:rPr>
            </w:pPr>
            <w:r w:rsidRPr="009F6CE9">
              <w:rPr>
                <w:rFonts w:ascii="Times New Roman" w:hAnsi="Times New Roman" w:cs="Times New Roman"/>
              </w:rPr>
              <w:t>12</w:t>
            </w:r>
          </w:p>
        </w:tc>
      </w:tr>
      <w:tr w:rsidR="00D07F93" w:rsidRPr="009F6CE9" w14:paraId="747AD69E" w14:textId="77777777" w:rsidTr="006C5CE9">
        <w:trPr>
          <w:trHeight w:val="637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AE6D2" w14:textId="77777777" w:rsidR="00D07F93" w:rsidRPr="009F6CE9" w:rsidRDefault="00D07F93" w:rsidP="006C5CE9">
            <w:pPr>
              <w:rPr>
                <w:rFonts w:ascii="Times New Roman" w:hAnsi="Times New Roman" w:cs="Times New Roman"/>
              </w:rPr>
            </w:pPr>
            <w:r w:rsidRPr="009F6C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5B4F8" w14:textId="77777777" w:rsidR="00D07F93" w:rsidRPr="009F6CE9" w:rsidRDefault="00D07F93" w:rsidP="006C5CE9">
            <w:pPr>
              <w:rPr>
                <w:rFonts w:ascii="Times New Roman" w:hAnsi="Times New Roman" w:cs="Times New Roman"/>
              </w:rPr>
            </w:pPr>
            <w:r w:rsidRPr="009F6CE9"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C6E27" w14:textId="77777777" w:rsidR="00D07F93" w:rsidRPr="009F6CE9" w:rsidRDefault="00D07F93" w:rsidP="006C5CE9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9F6CE9">
              <w:rPr>
                <w:rFonts w:ascii="Times New Roman" w:hAnsi="Times New Roman" w:cs="Times New Roman"/>
              </w:rPr>
              <w:t>Unit 4: Governance a) Idea of Good Governance b) E-Governance c) Public Private Partnership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AB126" w14:textId="77777777" w:rsidR="00D07F93" w:rsidRPr="009F6CE9" w:rsidRDefault="00D07F93" w:rsidP="006C5CE9">
            <w:pPr>
              <w:rPr>
                <w:rFonts w:ascii="Times New Roman" w:hAnsi="Times New Roman" w:cs="Times New Roman"/>
              </w:rPr>
            </w:pPr>
            <w:r w:rsidRPr="009F6CE9">
              <w:rPr>
                <w:rFonts w:ascii="Times New Roman" w:hAnsi="Times New Roman" w:cs="Times New Roman"/>
              </w:rPr>
              <w:t>12</w:t>
            </w:r>
          </w:p>
        </w:tc>
      </w:tr>
      <w:tr w:rsidR="00D07F93" w:rsidRPr="009F6CE9" w14:paraId="6FD8F37C" w14:textId="77777777" w:rsidTr="006C5CE9">
        <w:trPr>
          <w:trHeight w:val="205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8671B" w14:textId="77777777" w:rsidR="00D07F93" w:rsidRPr="009F6CE9" w:rsidRDefault="00D07F93" w:rsidP="006C5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84C74" w14:textId="77777777" w:rsidR="00D07F93" w:rsidRPr="009F6CE9" w:rsidRDefault="00D07F93" w:rsidP="006C5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9C939" w14:textId="77777777" w:rsidR="00D07F93" w:rsidRPr="009F6CE9" w:rsidRDefault="00D07F93" w:rsidP="006C5CE9">
            <w:pPr>
              <w:rPr>
                <w:rFonts w:ascii="Times New Roman" w:hAnsi="Times New Roman" w:cs="Times New Roman"/>
              </w:rPr>
            </w:pPr>
            <w:r w:rsidRPr="009F6CE9">
              <w:rPr>
                <w:rFonts w:ascii="Times New Roman" w:hAnsi="Times New Roman" w:cs="Times New Roman"/>
              </w:rPr>
              <w:t xml:space="preserve">                                     TERM SECOND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94355" w14:textId="77777777" w:rsidR="00D07F93" w:rsidRPr="009F6CE9" w:rsidRDefault="00D07F93" w:rsidP="006C5CE9">
            <w:pPr>
              <w:rPr>
                <w:rFonts w:ascii="Times New Roman" w:hAnsi="Times New Roman" w:cs="Times New Roman"/>
              </w:rPr>
            </w:pPr>
          </w:p>
        </w:tc>
      </w:tr>
      <w:tr w:rsidR="00D07F93" w:rsidRPr="009F6CE9" w14:paraId="3B2AE21C" w14:textId="77777777" w:rsidTr="006C5CE9">
        <w:trPr>
          <w:trHeight w:val="853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1D38E" w14:textId="77777777" w:rsidR="00D07F93" w:rsidRPr="009F6CE9" w:rsidRDefault="00D07F93" w:rsidP="006C5CE9">
            <w:pPr>
              <w:rPr>
                <w:rFonts w:ascii="Times New Roman" w:hAnsi="Times New Roman" w:cs="Times New Roman"/>
              </w:rPr>
            </w:pPr>
            <w:r w:rsidRPr="009F6CE9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DE3FF" w14:textId="77777777" w:rsidR="00D07F93" w:rsidRPr="009F6CE9" w:rsidRDefault="00D07F93" w:rsidP="006C5CE9">
            <w:pPr>
              <w:rPr>
                <w:rFonts w:ascii="Times New Roman" w:hAnsi="Times New Roman" w:cs="Times New Roman"/>
              </w:rPr>
            </w:pPr>
            <w:r w:rsidRPr="009F6CE9">
              <w:rPr>
                <w:rFonts w:ascii="Times New Roman" w:hAnsi="Times New Roman" w:cs="Times New Roman"/>
              </w:rPr>
              <w:t xml:space="preserve">December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09FC2" w14:textId="77777777" w:rsidR="00D07F93" w:rsidRPr="009F6CE9" w:rsidRDefault="00D07F93" w:rsidP="006C5CE9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9F6CE9">
              <w:rPr>
                <w:rFonts w:ascii="Times New Roman" w:hAnsi="Times New Roman" w:cs="Times New Roman"/>
              </w:rPr>
              <w:t>Unit 1: Bureaucracy a) Meaning and Definitions b) Administrative Reforms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D7B2A" w14:textId="77777777" w:rsidR="00D07F93" w:rsidRPr="009F6CE9" w:rsidRDefault="00D07F93" w:rsidP="006C5CE9">
            <w:pPr>
              <w:rPr>
                <w:rFonts w:ascii="Times New Roman" w:hAnsi="Times New Roman" w:cs="Times New Roman"/>
              </w:rPr>
            </w:pPr>
            <w:r w:rsidRPr="009F6CE9">
              <w:rPr>
                <w:rFonts w:ascii="Times New Roman" w:hAnsi="Times New Roman" w:cs="Times New Roman"/>
              </w:rPr>
              <w:t>12</w:t>
            </w:r>
          </w:p>
        </w:tc>
      </w:tr>
      <w:tr w:rsidR="00D07F93" w:rsidRPr="009F6CE9" w14:paraId="66440E2C" w14:textId="77777777" w:rsidTr="006C5CE9">
        <w:trPr>
          <w:trHeight w:val="637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11CB7" w14:textId="77777777" w:rsidR="00D07F93" w:rsidRPr="009F6CE9" w:rsidRDefault="00D07F93" w:rsidP="006C5CE9">
            <w:pPr>
              <w:rPr>
                <w:rFonts w:ascii="Times New Roman" w:hAnsi="Times New Roman" w:cs="Times New Roman"/>
              </w:rPr>
            </w:pPr>
            <w:r w:rsidRPr="009F6CE9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7A2CD" w14:textId="77777777" w:rsidR="00D07F93" w:rsidRPr="009F6CE9" w:rsidRDefault="00D07F93" w:rsidP="006C5CE9">
            <w:pPr>
              <w:rPr>
                <w:rFonts w:ascii="Times New Roman" w:hAnsi="Times New Roman" w:cs="Times New Roman"/>
              </w:rPr>
            </w:pPr>
            <w:r w:rsidRPr="009F6CE9">
              <w:rPr>
                <w:rFonts w:ascii="Times New Roman" w:hAnsi="Times New Roman" w:cs="Times New Roman"/>
              </w:rPr>
              <w:t xml:space="preserve">January 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D51F0" w14:textId="77777777" w:rsidR="00D07F93" w:rsidRPr="009F6CE9" w:rsidRDefault="00D07F93" w:rsidP="006C5CE9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9F6CE9">
              <w:rPr>
                <w:rFonts w:ascii="Times New Roman" w:hAnsi="Times New Roman" w:cs="Times New Roman"/>
              </w:rPr>
              <w:t>Unit 2: Personnel Administration a) Recruitment b) Training c) Promotion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D3841" w14:textId="77777777" w:rsidR="00D07F93" w:rsidRPr="009F6CE9" w:rsidRDefault="00D07F93" w:rsidP="006C5CE9">
            <w:pPr>
              <w:rPr>
                <w:rFonts w:ascii="Times New Roman" w:hAnsi="Times New Roman" w:cs="Times New Roman"/>
              </w:rPr>
            </w:pPr>
            <w:r w:rsidRPr="009F6CE9">
              <w:rPr>
                <w:rFonts w:ascii="Times New Roman" w:hAnsi="Times New Roman" w:cs="Times New Roman"/>
              </w:rPr>
              <w:t>12</w:t>
            </w:r>
          </w:p>
        </w:tc>
      </w:tr>
      <w:tr w:rsidR="00D07F93" w:rsidRPr="009F6CE9" w14:paraId="1D59D28F" w14:textId="77777777" w:rsidTr="006C5CE9">
        <w:trPr>
          <w:trHeight w:val="1069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091DD" w14:textId="77777777" w:rsidR="00D07F93" w:rsidRPr="009F6CE9" w:rsidRDefault="00D07F93" w:rsidP="006C5CE9">
            <w:pPr>
              <w:rPr>
                <w:rFonts w:ascii="Times New Roman" w:hAnsi="Times New Roman" w:cs="Times New Roman"/>
              </w:rPr>
            </w:pPr>
            <w:r w:rsidRPr="009F6CE9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8A9FE" w14:textId="77777777" w:rsidR="00D07F93" w:rsidRPr="009F6CE9" w:rsidRDefault="00D07F93" w:rsidP="006C5CE9">
            <w:pPr>
              <w:rPr>
                <w:rFonts w:ascii="Times New Roman" w:hAnsi="Times New Roman" w:cs="Times New Roman"/>
              </w:rPr>
            </w:pPr>
            <w:r w:rsidRPr="009F6CE9">
              <w:rPr>
                <w:rFonts w:ascii="Times New Roman" w:hAnsi="Times New Roman" w:cs="Times New Roman"/>
              </w:rPr>
              <w:t>February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E65E3" w14:textId="77777777" w:rsidR="00D07F93" w:rsidRPr="009F6CE9" w:rsidRDefault="00D07F93" w:rsidP="006C5CE9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9F6CE9">
              <w:rPr>
                <w:rFonts w:ascii="Times New Roman" w:hAnsi="Times New Roman" w:cs="Times New Roman"/>
              </w:rPr>
              <w:t>Unit 3: Budgeting a) Meaning and types and Principles of sound Budget b) Budgetary Process in India c) Gender Budgeting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7B5E5" w14:textId="77777777" w:rsidR="00D07F93" w:rsidRPr="009F6CE9" w:rsidRDefault="00D07F93" w:rsidP="006C5CE9">
            <w:pPr>
              <w:rPr>
                <w:rFonts w:ascii="Times New Roman" w:hAnsi="Times New Roman" w:cs="Times New Roman"/>
              </w:rPr>
            </w:pPr>
            <w:r w:rsidRPr="009F6CE9">
              <w:rPr>
                <w:rFonts w:ascii="Times New Roman" w:hAnsi="Times New Roman" w:cs="Times New Roman"/>
              </w:rPr>
              <w:t>12</w:t>
            </w:r>
          </w:p>
        </w:tc>
      </w:tr>
      <w:tr w:rsidR="00D07F93" w:rsidRPr="009F6CE9" w14:paraId="60907C38" w14:textId="77777777" w:rsidTr="006C5CE9">
        <w:trPr>
          <w:trHeight w:val="853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F6C8D" w14:textId="77777777" w:rsidR="00D07F93" w:rsidRPr="009F6CE9" w:rsidRDefault="00D07F93" w:rsidP="006C5CE9">
            <w:pPr>
              <w:rPr>
                <w:rFonts w:ascii="Times New Roman" w:hAnsi="Times New Roman" w:cs="Times New Roman"/>
              </w:rPr>
            </w:pPr>
            <w:r w:rsidRPr="009F6CE9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42455" w14:textId="77777777" w:rsidR="00D07F93" w:rsidRPr="009F6CE9" w:rsidRDefault="00D07F93" w:rsidP="006C5CE9">
            <w:pPr>
              <w:rPr>
                <w:rFonts w:ascii="Times New Roman" w:hAnsi="Times New Roman" w:cs="Times New Roman"/>
              </w:rPr>
            </w:pPr>
            <w:r w:rsidRPr="009F6CE9"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292D1" w14:textId="77777777" w:rsidR="00D07F93" w:rsidRPr="009F6CE9" w:rsidRDefault="00D07F93" w:rsidP="006C5CE9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9F6CE9">
              <w:rPr>
                <w:rFonts w:ascii="Times New Roman" w:hAnsi="Times New Roman" w:cs="Times New Roman"/>
              </w:rPr>
              <w:t>Unit 4: Accountability and Control a) Administrative Accountability b) Legislative Control c) Judicial Control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72FC5" w14:textId="77777777" w:rsidR="00D07F93" w:rsidRPr="009F6CE9" w:rsidRDefault="00D07F93" w:rsidP="006C5CE9">
            <w:pPr>
              <w:rPr>
                <w:rFonts w:ascii="Times New Roman" w:hAnsi="Times New Roman" w:cs="Times New Roman"/>
              </w:rPr>
            </w:pPr>
            <w:r w:rsidRPr="009F6CE9">
              <w:rPr>
                <w:rFonts w:ascii="Times New Roman" w:hAnsi="Times New Roman" w:cs="Times New Roman"/>
              </w:rPr>
              <w:t>12</w:t>
            </w:r>
          </w:p>
        </w:tc>
      </w:tr>
    </w:tbl>
    <w:p w14:paraId="3997C2F1" w14:textId="77777777" w:rsidR="00D07F93" w:rsidRDefault="00D07F93" w:rsidP="009C2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8EC861" w14:textId="77777777" w:rsidR="00D07F93" w:rsidRDefault="00D07F93" w:rsidP="009C2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B4AFC0" w14:textId="77777777" w:rsidR="00D07F93" w:rsidRDefault="00D07F93" w:rsidP="009C2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4E011B" w14:textId="77777777" w:rsidR="00D07F93" w:rsidRDefault="00D07F93" w:rsidP="009C2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3E9B9C" w14:textId="77777777" w:rsidR="00D07F93" w:rsidRDefault="00D07F93" w:rsidP="009C2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8480DA" w14:textId="77777777" w:rsidR="00D07F93" w:rsidRDefault="00D07F93" w:rsidP="009C2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FFF802" w14:textId="77777777" w:rsidR="00D07F93" w:rsidRDefault="00D07F93" w:rsidP="009C2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D278FF" w14:textId="77777777" w:rsidR="00D07F93" w:rsidRDefault="00D07F93" w:rsidP="009C2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422441" w14:textId="77777777" w:rsidR="00D07F93" w:rsidRDefault="00D07F93" w:rsidP="009C2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7CE0AA" w14:textId="77777777" w:rsidR="00D07F93" w:rsidRDefault="00D07F93" w:rsidP="009C2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939ACD" w14:textId="77777777" w:rsidR="00D07F93" w:rsidRDefault="00D07F93" w:rsidP="009C2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994976" w14:textId="77777777" w:rsidR="00D07F93" w:rsidRDefault="00D07F93" w:rsidP="009C2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1F6E22" w14:textId="77777777" w:rsidR="00AA7DF3" w:rsidRPr="001808A4" w:rsidRDefault="00AA7DF3" w:rsidP="00AA7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1808A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Adv.M.</w:t>
      </w:r>
      <w:proofErr w:type="gramStart"/>
      <w:r w:rsidRPr="001808A4">
        <w:rPr>
          <w:rFonts w:ascii="Times New Roman" w:eastAsia="Times New Roman" w:hAnsi="Times New Roman" w:cs="Times New Roman"/>
          <w:b/>
          <w:bCs/>
          <w:sz w:val="28"/>
          <w:szCs w:val="28"/>
        </w:rPr>
        <w:t>N.Deshmukh</w:t>
      </w:r>
      <w:proofErr w:type="spellEnd"/>
      <w:proofErr w:type="gramEnd"/>
      <w:r w:rsidRPr="001808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Arts, Science &amp; Commerce .College Rajur </w:t>
      </w:r>
    </w:p>
    <w:p w14:paraId="74D116A5" w14:textId="77777777" w:rsidR="00AA7DF3" w:rsidRPr="001808A4" w:rsidRDefault="00AA7DF3" w:rsidP="00AA7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08A4">
        <w:rPr>
          <w:rFonts w:ascii="Times New Roman" w:eastAsia="Times New Roman" w:hAnsi="Times New Roman" w:cs="Times New Roman"/>
          <w:b/>
          <w:bCs/>
          <w:sz w:val="28"/>
          <w:szCs w:val="28"/>
        </w:rPr>
        <w:t>Tal-</w:t>
      </w:r>
      <w:proofErr w:type="spellStart"/>
      <w:r w:rsidRPr="001808A4">
        <w:rPr>
          <w:rFonts w:ascii="Times New Roman" w:eastAsia="Times New Roman" w:hAnsi="Times New Roman" w:cs="Times New Roman"/>
          <w:b/>
          <w:bCs/>
          <w:sz w:val="28"/>
          <w:szCs w:val="28"/>
        </w:rPr>
        <w:t>Akole</w:t>
      </w:r>
      <w:proofErr w:type="spellEnd"/>
      <w:r w:rsidRPr="001808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1808A4">
        <w:rPr>
          <w:rFonts w:ascii="Times New Roman" w:eastAsia="Times New Roman" w:hAnsi="Times New Roman" w:cs="Times New Roman"/>
          <w:b/>
          <w:bCs/>
          <w:sz w:val="28"/>
          <w:szCs w:val="28"/>
        </w:rPr>
        <w:t>Dist-Anagar</w:t>
      </w:r>
      <w:proofErr w:type="spellEnd"/>
      <w:r w:rsidRPr="001808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45EA15E" w14:textId="77777777" w:rsidR="00AA7DF3" w:rsidRPr="009F6CE9" w:rsidRDefault="00AA7DF3" w:rsidP="00AA7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sz w:val="28"/>
          <w:szCs w:val="28"/>
        </w:rPr>
        <w:t>T.Y.B.A Political Science</w:t>
      </w:r>
    </w:p>
    <w:p w14:paraId="0D615C82" w14:textId="77777777" w:rsidR="00AA7DF3" w:rsidRPr="009F6CE9" w:rsidRDefault="00AA7DF3" w:rsidP="00AA7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b/>
          <w:bCs/>
          <w:sz w:val="28"/>
          <w:szCs w:val="28"/>
        </w:rPr>
        <w:t>International Relation; - (S-4)</w:t>
      </w:r>
    </w:p>
    <w:p w14:paraId="6B269408" w14:textId="3453A254" w:rsidR="00AA7DF3" w:rsidRPr="009F6CE9" w:rsidRDefault="00AA7DF3" w:rsidP="00AA7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sz w:val="28"/>
          <w:szCs w:val="28"/>
        </w:rPr>
        <w:t>TEACHING PLAN-</w:t>
      </w:r>
      <w:r w:rsidR="0053401B">
        <w:rPr>
          <w:rFonts w:ascii="Times New Roman" w:hAnsi="Times New Roman" w:cs="Times New Roman"/>
          <w:b/>
          <w:bCs/>
          <w:sz w:val="28"/>
          <w:szCs w:val="28"/>
        </w:rPr>
        <w:t>2021-22</w:t>
      </w:r>
    </w:p>
    <w:tbl>
      <w:tblPr>
        <w:tblStyle w:val="TableGrid"/>
        <w:tblpPr w:leftFromText="180" w:rightFromText="180" w:vertAnchor="page" w:horzAnchor="margin" w:tblpXSpec="center" w:tblpY="2716"/>
        <w:tblW w:w="9255" w:type="dxa"/>
        <w:tblLook w:val="04A0" w:firstRow="1" w:lastRow="0" w:firstColumn="1" w:lastColumn="0" w:noHBand="0" w:noVBand="1"/>
      </w:tblPr>
      <w:tblGrid>
        <w:gridCol w:w="853"/>
        <w:gridCol w:w="1354"/>
        <w:gridCol w:w="5782"/>
        <w:gridCol w:w="1266"/>
      </w:tblGrid>
      <w:tr w:rsidR="00A153F1" w:rsidRPr="009F6CE9" w14:paraId="78F2DE04" w14:textId="77777777" w:rsidTr="006C5CE9">
        <w:trPr>
          <w:trHeight w:val="249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442C8" w14:textId="77777777" w:rsidR="00A153F1" w:rsidRPr="009F6CE9" w:rsidRDefault="00A153F1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  <w:proofErr w:type="gramEnd"/>
            <w:r w:rsidRPr="009F6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2E4EB" w14:textId="77777777" w:rsidR="00A153F1" w:rsidRPr="009F6CE9" w:rsidRDefault="00A153F1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50BB8" w14:textId="77777777" w:rsidR="00A153F1" w:rsidRPr="009F6CE9" w:rsidRDefault="00A153F1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Topic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F97E4" w14:textId="77777777" w:rsidR="00A153F1" w:rsidRPr="009F6CE9" w:rsidRDefault="00A153F1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</w:rPr>
              <w:t xml:space="preserve">Period </w:t>
            </w:r>
          </w:p>
        </w:tc>
      </w:tr>
      <w:tr w:rsidR="00A153F1" w:rsidRPr="009F6CE9" w14:paraId="7E096F32" w14:textId="77777777" w:rsidTr="006C5CE9">
        <w:trPr>
          <w:trHeight w:val="236"/>
        </w:trPr>
        <w:tc>
          <w:tcPr>
            <w:tcW w:w="8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C37A4" w14:textId="77777777" w:rsidR="00A153F1" w:rsidRPr="009F6CE9" w:rsidRDefault="00A153F1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F4F8A" w14:textId="77777777" w:rsidR="00A153F1" w:rsidRPr="009F6CE9" w:rsidRDefault="00A153F1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B4D7C" w14:textId="77777777" w:rsidR="00A153F1" w:rsidRPr="009F6CE9" w:rsidRDefault="00A153F1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8342F" w14:textId="77777777" w:rsidR="00A153F1" w:rsidRPr="009F6CE9" w:rsidRDefault="00A153F1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5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6DA5F" w14:textId="3335C66E" w:rsidR="00A153F1" w:rsidRPr="009F6CE9" w:rsidRDefault="00A153F1" w:rsidP="006C5CE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424173">
              <w:rPr>
                <w:rFonts w:ascii="Times New Roman" w:hAnsi="Times New Roman" w:cs="Times New Roman"/>
                <w:sz w:val="24"/>
                <w:szCs w:val="24"/>
              </w:rPr>
              <w:t>SEM-</w:t>
            </w:r>
            <w:r w:rsidR="009161D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44C8C" w14:textId="77777777" w:rsidR="00A153F1" w:rsidRPr="009F6CE9" w:rsidRDefault="00A153F1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53F1" w:rsidRPr="009F6CE9" w14:paraId="662224FF" w14:textId="77777777" w:rsidTr="006C5CE9">
        <w:trPr>
          <w:trHeight w:val="10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FBD749" w14:textId="77777777" w:rsidR="00A153F1" w:rsidRPr="009F6CE9" w:rsidRDefault="00A153F1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7EEAC1" w14:textId="77777777" w:rsidR="00A153F1" w:rsidRPr="009F6CE9" w:rsidRDefault="00A153F1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0C2C9" w14:textId="77777777" w:rsidR="00A153F1" w:rsidRPr="009F6CE9" w:rsidRDefault="00A153F1" w:rsidP="006C5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 xml:space="preserve">Unit 1: Introduction to International </w:t>
            </w:r>
            <w:proofErr w:type="gramStart"/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Relations  a</w:t>
            </w:r>
            <w:proofErr w:type="gramEnd"/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) Development and Meaning b) Nature c) Scope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3D563C" w14:textId="77777777" w:rsidR="00A153F1" w:rsidRPr="009F6CE9" w:rsidRDefault="00A153F1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3F1" w:rsidRPr="009F6CE9" w14:paraId="047B44BB" w14:textId="77777777" w:rsidTr="006C5CE9">
        <w:trPr>
          <w:trHeight w:val="1024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22560" w14:textId="77777777" w:rsidR="00A153F1" w:rsidRPr="009F6CE9" w:rsidRDefault="00A153F1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0AC70" w14:textId="77777777" w:rsidR="00A153F1" w:rsidRPr="009F6CE9" w:rsidRDefault="00A153F1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4395B" w14:textId="77777777" w:rsidR="00A153F1" w:rsidRPr="009F6CE9" w:rsidRDefault="00A153F1" w:rsidP="006C5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 xml:space="preserve">Unit 2: Approaches to International </w:t>
            </w:r>
            <w:proofErr w:type="spellStart"/>
            <w:proofErr w:type="gramStart"/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Relations,a</w:t>
            </w:r>
            <w:proofErr w:type="spellEnd"/>
            <w:proofErr w:type="gramEnd"/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) Idealism b) Realism – Neo realism c) System approach d) Marxism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9046A" w14:textId="77777777" w:rsidR="00A153F1" w:rsidRPr="009F6CE9" w:rsidRDefault="00A153F1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53F1" w:rsidRPr="009F6CE9" w14:paraId="5D0E29F3" w14:textId="77777777" w:rsidTr="006C5CE9">
        <w:trPr>
          <w:trHeight w:val="1301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0874D5" w14:textId="77777777" w:rsidR="00A153F1" w:rsidRPr="009F6CE9" w:rsidRDefault="00A153F1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6BA03" w14:textId="77777777" w:rsidR="00A153F1" w:rsidRPr="009F6CE9" w:rsidRDefault="00A153F1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AEC7E" w14:textId="77777777" w:rsidR="00A153F1" w:rsidRPr="009F6CE9" w:rsidRDefault="00A153F1" w:rsidP="006C5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 xml:space="preserve">Unit 3: World War II and the Cold </w:t>
            </w:r>
            <w:proofErr w:type="gramStart"/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War  a</w:t>
            </w:r>
            <w:proofErr w:type="gramEnd"/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) Causes and Consequences of the world war II b) Emergence of the cold war and its phase c) End of cold war and the emerging world order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F6AB9" w14:textId="77777777" w:rsidR="00A153F1" w:rsidRPr="009F6CE9" w:rsidRDefault="00A153F1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53F1" w:rsidRPr="009F6CE9" w14:paraId="29B6DAC0" w14:textId="77777777" w:rsidTr="006C5CE9">
        <w:trPr>
          <w:trHeight w:val="775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C3B1A" w14:textId="77777777" w:rsidR="00A153F1" w:rsidRPr="009F6CE9" w:rsidRDefault="00A153F1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41688" w14:textId="77777777" w:rsidR="00A153F1" w:rsidRPr="009F6CE9" w:rsidRDefault="00A153F1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14131" w14:textId="77777777" w:rsidR="00A153F1" w:rsidRPr="009F6CE9" w:rsidRDefault="00A153F1" w:rsidP="006C5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 xml:space="preserve">Unit 4: International Organizations a) The United Nations - its structure and peacekeeping Functions- Reforms of UN b) International Financial </w:t>
            </w:r>
            <w:proofErr w:type="gramStart"/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institutions :</w:t>
            </w:r>
            <w:proofErr w:type="gramEnd"/>
            <w:r w:rsidRPr="009F6CE9">
              <w:rPr>
                <w:rFonts w:ascii="Times New Roman" w:hAnsi="Times New Roman" w:cs="Times New Roman"/>
                <w:sz w:val="24"/>
                <w:szCs w:val="24"/>
              </w:rPr>
              <w:t xml:space="preserve"> World Bank, IMF, WTO c) Regional Organizations : EU, SAARC, ASEAN, BRICS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EA9DA" w14:textId="77777777" w:rsidR="00A153F1" w:rsidRPr="009F6CE9" w:rsidRDefault="00A153F1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53F1" w:rsidRPr="009F6CE9" w14:paraId="7931EA6B" w14:textId="77777777" w:rsidTr="006C5CE9">
        <w:trPr>
          <w:trHeight w:val="249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2C752" w14:textId="77777777" w:rsidR="00A153F1" w:rsidRPr="009F6CE9" w:rsidRDefault="00A153F1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59140" w14:textId="77777777" w:rsidR="00A153F1" w:rsidRPr="009F6CE9" w:rsidRDefault="00A153F1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1EC69" w14:textId="052C823C" w:rsidR="00A153F1" w:rsidRPr="009F6CE9" w:rsidRDefault="00A153F1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9161DF">
              <w:rPr>
                <w:rFonts w:ascii="Times New Roman" w:hAnsi="Times New Roman" w:cs="Times New Roman"/>
                <w:sz w:val="24"/>
                <w:szCs w:val="24"/>
              </w:rPr>
              <w:t>SEM-VI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75FC6" w14:textId="77777777" w:rsidR="00A153F1" w:rsidRPr="009F6CE9" w:rsidRDefault="00A153F1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3F1" w:rsidRPr="009F6CE9" w14:paraId="4389367A" w14:textId="77777777" w:rsidTr="006C5CE9">
        <w:trPr>
          <w:trHeight w:val="1038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B139E" w14:textId="77777777" w:rsidR="00A153F1" w:rsidRPr="009F6CE9" w:rsidRDefault="00A153F1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C5AE8" w14:textId="77777777" w:rsidR="00A153F1" w:rsidRPr="009F6CE9" w:rsidRDefault="00A153F1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</w:p>
        </w:tc>
        <w:tc>
          <w:tcPr>
            <w:tcW w:w="5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84D34" w14:textId="77777777" w:rsidR="00A153F1" w:rsidRPr="009F6CE9" w:rsidRDefault="00A153F1" w:rsidP="006C5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Unit 1: The Theory of Non-</w:t>
            </w:r>
            <w:proofErr w:type="gramStart"/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Alignment  a</w:t>
            </w:r>
            <w:proofErr w:type="gramEnd"/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) Meaning and basic principles of Non-Alignment b) Emergence of Non-Alignment c) Non-Alignment as a Movement d) Relevance of NAM In Post cold war period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66BFB" w14:textId="77777777" w:rsidR="00A153F1" w:rsidRPr="009F6CE9" w:rsidRDefault="00A153F1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53F1" w:rsidRPr="009F6CE9" w14:paraId="3007713F" w14:textId="77777777" w:rsidTr="006C5CE9">
        <w:trPr>
          <w:trHeight w:val="775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FBCC4D" w14:textId="77777777" w:rsidR="00A153F1" w:rsidRPr="009F6CE9" w:rsidRDefault="00A153F1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9619E" w14:textId="77777777" w:rsidR="00A153F1" w:rsidRPr="009F6CE9" w:rsidRDefault="00A153F1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 xml:space="preserve">January  </w:t>
            </w:r>
          </w:p>
        </w:tc>
        <w:tc>
          <w:tcPr>
            <w:tcW w:w="5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2B45B" w14:textId="77777777" w:rsidR="00A153F1" w:rsidRPr="009F6CE9" w:rsidRDefault="00A153F1" w:rsidP="006C5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 xml:space="preserve">Unit 2: Globalization a) Meaning of Globalization b) Evolution and Impacts of Globalization c) Limits of Globalization d) Role of </w:t>
            </w:r>
            <w:proofErr w:type="gramStart"/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9F6CE9">
              <w:rPr>
                <w:rFonts w:ascii="Times New Roman" w:hAnsi="Times New Roman" w:cs="Times New Roman"/>
                <w:sz w:val="24"/>
                <w:szCs w:val="24"/>
              </w:rPr>
              <w:t xml:space="preserve"> state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DDC40" w14:textId="77777777" w:rsidR="00A153F1" w:rsidRPr="009F6CE9" w:rsidRDefault="00A153F1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53F1" w:rsidRPr="009F6CE9" w14:paraId="6CA05521" w14:textId="77777777" w:rsidTr="006C5CE9">
        <w:trPr>
          <w:trHeight w:val="1301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04A3E" w14:textId="77777777" w:rsidR="00A153F1" w:rsidRPr="009F6CE9" w:rsidRDefault="00A153F1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CE385" w14:textId="77777777" w:rsidR="00A153F1" w:rsidRPr="009F6CE9" w:rsidRDefault="00A153F1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14B98" w14:textId="77777777" w:rsidR="00A153F1" w:rsidRPr="009F6CE9" w:rsidRDefault="00A153F1" w:rsidP="006C5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Unit 3: International Political Economy a) Neo-Colonialism b) New International Economic Order c) North-South Divide d) South-South Co-operation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DDDBD" w14:textId="77777777" w:rsidR="00A153F1" w:rsidRPr="009F6CE9" w:rsidRDefault="00A153F1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53F1" w:rsidRPr="009F6CE9" w14:paraId="7B3A7553" w14:textId="77777777" w:rsidTr="006C5CE9">
        <w:trPr>
          <w:trHeight w:val="1038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EB90A" w14:textId="77777777" w:rsidR="00A153F1" w:rsidRPr="009F6CE9" w:rsidRDefault="00A153F1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D9DC2" w14:textId="77777777" w:rsidR="00A153F1" w:rsidRPr="009F6CE9" w:rsidRDefault="00A153F1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9EF40" w14:textId="77777777" w:rsidR="00A153F1" w:rsidRPr="009F6CE9" w:rsidRDefault="00A153F1" w:rsidP="006C5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 xml:space="preserve">Unit 4: Contemporary Global </w:t>
            </w:r>
            <w:proofErr w:type="gramStart"/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Issues  a</w:t>
            </w:r>
            <w:proofErr w:type="gramEnd"/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) International Terrorism b) Environmental Issues c) Poverty, Development and Hunger d) Human Rights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C2092" w14:textId="77777777" w:rsidR="00A153F1" w:rsidRPr="009F6CE9" w:rsidRDefault="00A153F1" w:rsidP="006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1C70B9C7" w14:textId="4BA3FD5F" w:rsidR="00F133D3" w:rsidRPr="009F6CE9" w:rsidRDefault="00F133D3" w:rsidP="009C2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CE9">
        <w:rPr>
          <w:rFonts w:ascii="Times New Roman" w:hAnsi="Times New Roman" w:cs="Times New Roman"/>
          <w:sz w:val="28"/>
          <w:szCs w:val="28"/>
        </w:rPr>
        <w:tab/>
      </w:r>
    </w:p>
    <w:p w14:paraId="2B93DB84" w14:textId="77777777" w:rsidR="00F133D3" w:rsidRPr="009F6CE9" w:rsidRDefault="00F133D3" w:rsidP="00F133D3">
      <w:pPr>
        <w:rPr>
          <w:rFonts w:ascii="Times New Roman" w:hAnsi="Times New Roman" w:cs="Times New Roman"/>
          <w:sz w:val="28"/>
          <w:szCs w:val="28"/>
        </w:rPr>
      </w:pPr>
    </w:p>
    <w:p w14:paraId="625910B9" w14:textId="77777777" w:rsidR="00F133D3" w:rsidRPr="009F6CE9" w:rsidRDefault="00F133D3" w:rsidP="00F133D3">
      <w:pPr>
        <w:rPr>
          <w:rFonts w:ascii="Times New Roman" w:hAnsi="Times New Roman" w:cs="Times New Roman"/>
          <w:sz w:val="28"/>
          <w:szCs w:val="28"/>
        </w:rPr>
      </w:pPr>
    </w:p>
    <w:p w14:paraId="4EB086C7" w14:textId="77777777" w:rsidR="00683ACD" w:rsidRPr="001808A4" w:rsidRDefault="00683ACD" w:rsidP="00683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1808A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Adv.M.</w:t>
      </w:r>
      <w:proofErr w:type="gramStart"/>
      <w:r w:rsidRPr="001808A4">
        <w:rPr>
          <w:rFonts w:ascii="Times New Roman" w:eastAsia="Times New Roman" w:hAnsi="Times New Roman" w:cs="Times New Roman"/>
          <w:b/>
          <w:bCs/>
          <w:sz w:val="28"/>
          <w:szCs w:val="28"/>
        </w:rPr>
        <w:t>N.Deshmukh</w:t>
      </w:r>
      <w:proofErr w:type="spellEnd"/>
      <w:proofErr w:type="gramEnd"/>
      <w:r w:rsidRPr="001808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Arts, Science &amp; Commerce .College Rajur </w:t>
      </w:r>
    </w:p>
    <w:p w14:paraId="652F66FB" w14:textId="77777777" w:rsidR="00683ACD" w:rsidRPr="001808A4" w:rsidRDefault="00683ACD" w:rsidP="00683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08A4">
        <w:rPr>
          <w:rFonts w:ascii="Times New Roman" w:eastAsia="Times New Roman" w:hAnsi="Times New Roman" w:cs="Times New Roman"/>
          <w:b/>
          <w:bCs/>
          <w:sz w:val="28"/>
          <w:szCs w:val="28"/>
        </w:rPr>
        <w:t>Tal-</w:t>
      </w:r>
      <w:proofErr w:type="spellStart"/>
      <w:r w:rsidRPr="001808A4">
        <w:rPr>
          <w:rFonts w:ascii="Times New Roman" w:eastAsia="Times New Roman" w:hAnsi="Times New Roman" w:cs="Times New Roman"/>
          <w:b/>
          <w:bCs/>
          <w:sz w:val="28"/>
          <w:szCs w:val="28"/>
        </w:rPr>
        <w:t>Akole</w:t>
      </w:r>
      <w:proofErr w:type="spellEnd"/>
      <w:r w:rsidRPr="001808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1808A4">
        <w:rPr>
          <w:rFonts w:ascii="Times New Roman" w:eastAsia="Times New Roman" w:hAnsi="Times New Roman" w:cs="Times New Roman"/>
          <w:b/>
          <w:bCs/>
          <w:sz w:val="28"/>
          <w:szCs w:val="28"/>
        </w:rPr>
        <w:t>Dist-Anagar</w:t>
      </w:r>
      <w:proofErr w:type="spellEnd"/>
      <w:r w:rsidRPr="001808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0DE364C6" w14:textId="41257CE1" w:rsidR="00F133D3" w:rsidRPr="00373A98" w:rsidRDefault="00683ACD" w:rsidP="00373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sz w:val="28"/>
          <w:szCs w:val="28"/>
        </w:rPr>
        <w:t>T.Y.B.A Political Science</w:t>
      </w:r>
      <w:r w:rsidR="00373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9DB20E" w14:textId="1E8395C8" w:rsidR="00F133D3" w:rsidRPr="00424173" w:rsidRDefault="00373A98" w:rsidP="00373A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173">
        <w:rPr>
          <w:rFonts w:ascii="Times New Roman" w:hAnsi="Times New Roman" w:cs="Times New Roman"/>
          <w:b/>
          <w:bCs/>
          <w:sz w:val="28"/>
          <w:szCs w:val="28"/>
        </w:rPr>
        <w:t>Samyukta Maharashtra Movement</w:t>
      </w:r>
      <w:r w:rsidR="00424173" w:rsidRPr="004241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4173">
        <w:rPr>
          <w:rFonts w:ascii="Times New Roman" w:hAnsi="Times New Roman" w:cs="Times New Roman"/>
          <w:b/>
          <w:bCs/>
          <w:sz w:val="28"/>
          <w:szCs w:val="28"/>
        </w:rPr>
        <w:t>(SEC)</w:t>
      </w:r>
    </w:p>
    <w:p w14:paraId="27C4B0C8" w14:textId="78D2EA9F" w:rsidR="00F133D3" w:rsidRPr="009F6CE9" w:rsidRDefault="00373A98" w:rsidP="00373A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sz w:val="28"/>
          <w:szCs w:val="28"/>
        </w:rPr>
        <w:t>TEACHING PLAN-</w:t>
      </w:r>
      <w:r w:rsidR="0053401B">
        <w:rPr>
          <w:rFonts w:ascii="Times New Roman" w:hAnsi="Times New Roman" w:cs="Times New Roman"/>
          <w:b/>
          <w:bCs/>
          <w:sz w:val="28"/>
          <w:szCs w:val="28"/>
        </w:rPr>
        <w:t>2021-22</w:t>
      </w:r>
    </w:p>
    <w:tbl>
      <w:tblPr>
        <w:tblStyle w:val="TableGrid"/>
        <w:tblpPr w:leftFromText="180" w:rightFromText="180" w:vertAnchor="page" w:horzAnchor="margin" w:tblpY="2866"/>
        <w:tblW w:w="9255" w:type="dxa"/>
        <w:tblLook w:val="04A0" w:firstRow="1" w:lastRow="0" w:firstColumn="1" w:lastColumn="0" w:noHBand="0" w:noVBand="1"/>
      </w:tblPr>
      <w:tblGrid>
        <w:gridCol w:w="878"/>
        <w:gridCol w:w="1414"/>
        <w:gridCol w:w="5703"/>
        <w:gridCol w:w="1260"/>
      </w:tblGrid>
      <w:tr w:rsidR="0066643B" w:rsidRPr="00D81724" w14:paraId="5070735C" w14:textId="77777777" w:rsidTr="0066643B">
        <w:trPr>
          <w:trHeight w:val="249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42CDE" w14:textId="77777777" w:rsidR="0066643B" w:rsidRPr="00D81724" w:rsidRDefault="0066643B" w:rsidP="0066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81724">
              <w:rPr>
                <w:rFonts w:ascii="Times New Roman" w:hAnsi="Times New Roman" w:cs="Times New Roman"/>
                <w:sz w:val="28"/>
                <w:szCs w:val="28"/>
              </w:rPr>
              <w:t>Sr.No</w:t>
            </w:r>
            <w:proofErr w:type="spellEnd"/>
            <w:proofErr w:type="gramEnd"/>
            <w:r w:rsidRPr="00D81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A12D8" w14:textId="77777777" w:rsidR="0066643B" w:rsidRPr="00D81724" w:rsidRDefault="0066643B" w:rsidP="0066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24">
              <w:rPr>
                <w:rFonts w:ascii="Times New Roman" w:hAnsi="Times New Roman" w:cs="Times New Roman"/>
                <w:sz w:val="28"/>
                <w:szCs w:val="28"/>
              </w:rPr>
              <w:t>Month</w:t>
            </w:r>
          </w:p>
        </w:tc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41CC47" w14:textId="77777777" w:rsidR="0066643B" w:rsidRPr="00D81724" w:rsidRDefault="0066643B" w:rsidP="0066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Topic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6712B" w14:textId="77777777" w:rsidR="0066643B" w:rsidRPr="00D81724" w:rsidRDefault="0066643B" w:rsidP="0066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24">
              <w:rPr>
                <w:rFonts w:ascii="Times New Roman" w:hAnsi="Times New Roman" w:cs="Times New Roman"/>
                <w:sz w:val="28"/>
                <w:szCs w:val="28"/>
              </w:rPr>
              <w:t xml:space="preserve">Period </w:t>
            </w:r>
          </w:p>
        </w:tc>
      </w:tr>
      <w:tr w:rsidR="0066643B" w:rsidRPr="00D81724" w14:paraId="026F587C" w14:textId="77777777" w:rsidTr="0066643B">
        <w:trPr>
          <w:trHeight w:val="236"/>
        </w:trPr>
        <w:tc>
          <w:tcPr>
            <w:tcW w:w="8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66A1D" w14:textId="77777777" w:rsidR="0066643B" w:rsidRPr="00D81724" w:rsidRDefault="0066643B" w:rsidP="00666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19E45" w14:textId="77777777" w:rsidR="0066643B" w:rsidRPr="00D81724" w:rsidRDefault="0066643B" w:rsidP="0066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19EB3" w14:textId="77777777" w:rsidR="0066643B" w:rsidRPr="00D81724" w:rsidRDefault="0066643B" w:rsidP="00666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20681" w14:textId="77777777" w:rsidR="0066643B" w:rsidRPr="00D81724" w:rsidRDefault="0066643B" w:rsidP="0066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24"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055A8" w14:textId="77777777" w:rsidR="0066643B" w:rsidRPr="00D81724" w:rsidRDefault="0066643B" w:rsidP="0066643B">
            <w:pPr>
              <w:pStyle w:val="List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724">
              <w:rPr>
                <w:rFonts w:ascii="Times New Roman" w:hAnsi="Times New Roman" w:cs="Times New Roman"/>
                <w:sz w:val="28"/>
                <w:szCs w:val="28"/>
              </w:rPr>
              <w:t>SEM-V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30338" w14:textId="77777777" w:rsidR="0066643B" w:rsidRPr="00D81724" w:rsidRDefault="0066643B" w:rsidP="0066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643B" w:rsidRPr="00D81724" w14:paraId="5828F0A5" w14:textId="77777777" w:rsidTr="0066643B">
        <w:trPr>
          <w:trHeight w:val="10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A2380F" w14:textId="77777777" w:rsidR="0066643B" w:rsidRPr="00D81724" w:rsidRDefault="0066643B" w:rsidP="00666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4D54F7" w14:textId="77777777" w:rsidR="0066643B" w:rsidRPr="00D81724" w:rsidRDefault="0066643B" w:rsidP="00666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17D6F" w14:textId="77777777" w:rsidR="0066643B" w:rsidRPr="00D81724" w:rsidRDefault="0066643B" w:rsidP="006664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24">
              <w:rPr>
                <w:rFonts w:ascii="Times New Roman" w:hAnsi="Times New Roman" w:cs="Times New Roman"/>
                <w:sz w:val="28"/>
                <w:szCs w:val="28"/>
              </w:rPr>
              <w:t xml:space="preserve">UNIT - I 1. Regional Aspirations in India a. Concept of Regionalism: Its Nature b. Genesis of Regionalism in India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F5E397" w14:textId="77777777" w:rsidR="0066643B" w:rsidRPr="00D81724" w:rsidRDefault="0066643B" w:rsidP="00666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43B" w:rsidRPr="00D81724" w14:paraId="1026C62F" w14:textId="77777777" w:rsidTr="0066643B">
        <w:trPr>
          <w:trHeight w:val="1024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4CD26" w14:textId="77777777" w:rsidR="0066643B" w:rsidRPr="00D81724" w:rsidRDefault="0066643B" w:rsidP="0066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EF12A" w14:textId="77777777" w:rsidR="0066643B" w:rsidRPr="00D81724" w:rsidRDefault="0066643B" w:rsidP="0066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24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6A13C" w14:textId="77777777" w:rsidR="0066643B" w:rsidRPr="00D81724" w:rsidRDefault="0066643B" w:rsidP="006664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24">
              <w:rPr>
                <w:rFonts w:ascii="Times New Roman" w:hAnsi="Times New Roman" w:cs="Times New Roman"/>
                <w:sz w:val="28"/>
                <w:szCs w:val="28"/>
              </w:rPr>
              <w:t>c. Indian National Congress and Regionalism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477D9" w14:textId="77777777" w:rsidR="0066643B" w:rsidRPr="00D81724" w:rsidRDefault="0066643B" w:rsidP="0066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643B" w:rsidRPr="00D81724" w14:paraId="4CC29F09" w14:textId="77777777" w:rsidTr="0066643B">
        <w:trPr>
          <w:trHeight w:val="1301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DA06A" w14:textId="77777777" w:rsidR="0066643B" w:rsidRPr="00D81724" w:rsidRDefault="0066643B" w:rsidP="0066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FC3D8" w14:textId="77777777" w:rsidR="0066643B" w:rsidRPr="00D81724" w:rsidRDefault="0066643B" w:rsidP="0066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24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91E4C" w14:textId="77777777" w:rsidR="0066643B" w:rsidRPr="00D81724" w:rsidRDefault="0066643B" w:rsidP="006664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24">
              <w:rPr>
                <w:rFonts w:ascii="Times New Roman" w:hAnsi="Times New Roman" w:cs="Times New Roman"/>
                <w:sz w:val="28"/>
                <w:szCs w:val="28"/>
              </w:rPr>
              <w:t xml:space="preserve">UNIT - II 2. Samyukta Maharashtra Movement - I a. Emergence and Development of Regional Consciousness in Maharashtra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C0181" w14:textId="77777777" w:rsidR="0066643B" w:rsidRPr="00D81724" w:rsidRDefault="0066643B" w:rsidP="0066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643B" w:rsidRPr="00D81724" w14:paraId="6B76E881" w14:textId="77777777" w:rsidTr="0066643B">
        <w:trPr>
          <w:trHeight w:val="775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BE8B2" w14:textId="77777777" w:rsidR="0066643B" w:rsidRPr="00D81724" w:rsidRDefault="0066643B" w:rsidP="0066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AD8FF" w14:textId="77777777" w:rsidR="0066643B" w:rsidRPr="00D81724" w:rsidRDefault="0066643B" w:rsidP="0066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24"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</w:tc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36A6E" w14:textId="77777777" w:rsidR="0066643B" w:rsidRPr="00D81724" w:rsidRDefault="0066643B" w:rsidP="006664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24">
              <w:rPr>
                <w:rFonts w:ascii="Times New Roman" w:hAnsi="Times New Roman" w:cs="Times New Roman"/>
                <w:sz w:val="28"/>
                <w:szCs w:val="28"/>
              </w:rPr>
              <w:t>b. Preferential Treatment for the ‘Sons of Soil’ c. Difficulties in the Formation of Samyukta Maharashtra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6D5D9" w14:textId="77777777" w:rsidR="0066643B" w:rsidRPr="00D81724" w:rsidRDefault="0066643B" w:rsidP="0066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643B" w:rsidRPr="00D81724" w14:paraId="26F68E75" w14:textId="77777777" w:rsidTr="0066643B">
        <w:trPr>
          <w:trHeight w:val="249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294AC" w14:textId="77777777" w:rsidR="0066643B" w:rsidRPr="00D81724" w:rsidRDefault="0066643B" w:rsidP="00666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E7569" w14:textId="77777777" w:rsidR="0066643B" w:rsidRPr="00D81724" w:rsidRDefault="0066643B" w:rsidP="00666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AF856" w14:textId="77777777" w:rsidR="0066643B" w:rsidRPr="00D81724" w:rsidRDefault="0066643B" w:rsidP="0066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SEM-VI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5E81E" w14:textId="77777777" w:rsidR="0066643B" w:rsidRPr="00D81724" w:rsidRDefault="0066643B" w:rsidP="00666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43B" w:rsidRPr="00D81724" w14:paraId="49B7CAE1" w14:textId="77777777" w:rsidTr="0066643B">
        <w:trPr>
          <w:trHeight w:val="1038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3E3E3" w14:textId="77777777" w:rsidR="0066643B" w:rsidRPr="00D81724" w:rsidRDefault="0066643B" w:rsidP="0066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24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A5CF3" w14:textId="77777777" w:rsidR="0066643B" w:rsidRPr="00D81724" w:rsidRDefault="0066643B" w:rsidP="0066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24">
              <w:rPr>
                <w:rFonts w:ascii="Times New Roman" w:hAnsi="Times New Roman" w:cs="Times New Roman"/>
                <w:sz w:val="28"/>
                <w:szCs w:val="28"/>
              </w:rPr>
              <w:t xml:space="preserve">December </w:t>
            </w:r>
          </w:p>
        </w:tc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C95D0" w14:textId="77777777" w:rsidR="0066643B" w:rsidRPr="00D81724" w:rsidRDefault="0066643B" w:rsidP="006664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24">
              <w:rPr>
                <w:rFonts w:ascii="Times New Roman" w:hAnsi="Times New Roman" w:cs="Times New Roman"/>
                <w:sz w:val="28"/>
                <w:szCs w:val="28"/>
              </w:rPr>
              <w:t xml:space="preserve">UNIT - I 1. Samyukta Maharashtra Movement - II a. Rethinking on the Bilingual Bombay state b. Formation of the Samyukta Maharashtra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C4DF8" w14:textId="77777777" w:rsidR="0066643B" w:rsidRPr="00D81724" w:rsidRDefault="0066643B" w:rsidP="0066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643B" w:rsidRPr="00D81724" w14:paraId="690C0CC3" w14:textId="77777777" w:rsidTr="0066643B">
        <w:trPr>
          <w:trHeight w:val="775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F04E3" w14:textId="77777777" w:rsidR="0066643B" w:rsidRPr="00D81724" w:rsidRDefault="0066643B" w:rsidP="0066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24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B4891" w14:textId="77777777" w:rsidR="0066643B" w:rsidRPr="00D81724" w:rsidRDefault="0066643B" w:rsidP="0066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24">
              <w:rPr>
                <w:rFonts w:ascii="Times New Roman" w:hAnsi="Times New Roman" w:cs="Times New Roman"/>
                <w:sz w:val="28"/>
                <w:szCs w:val="28"/>
              </w:rPr>
              <w:t xml:space="preserve">January  </w:t>
            </w:r>
          </w:p>
        </w:tc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B9CD3" w14:textId="77777777" w:rsidR="0066643B" w:rsidRPr="00D81724" w:rsidRDefault="0066643B" w:rsidP="006664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24">
              <w:rPr>
                <w:rFonts w:ascii="Times New Roman" w:hAnsi="Times New Roman" w:cs="Times New Roman"/>
                <w:sz w:val="28"/>
                <w:szCs w:val="28"/>
              </w:rPr>
              <w:t>c. The aftermath of the formation of Samyukta Maharashtra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BFC55" w14:textId="77777777" w:rsidR="0066643B" w:rsidRPr="00D81724" w:rsidRDefault="0066643B" w:rsidP="0066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643B" w:rsidRPr="00D81724" w14:paraId="7B1CA5C2" w14:textId="77777777" w:rsidTr="0066643B">
        <w:trPr>
          <w:trHeight w:val="1301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28469" w14:textId="77777777" w:rsidR="0066643B" w:rsidRPr="00D81724" w:rsidRDefault="0066643B" w:rsidP="0066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24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E7562" w14:textId="77777777" w:rsidR="0066643B" w:rsidRPr="00D81724" w:rsidRDefault="0066643B" w:rsidP="0066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24"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</w:p>
        </w:tc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9DDC8" w14:textId="77777777" w:rsidR="0066643B" w:rsidRPr="00D81724" w:rsidRDefault="0066643B" w:rsidP="006664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24">
              <w:rPr>
                <w:rFonts w:ascii="Times New Roman" w:hAnsi="Times New Roman" w:cs="Times New Roman"/>
                <w:sz w:val="28"/>
                <w:szCs w:val="28"/>
              </w:rPr>
              <w:t xml:space="preserve">UNIT - II 2. Emergence of Sub-Regionalism in Maharashtra a. Regional Imbalance and Regional Development Boards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E2FCE" w14:textId="77777777" w:rsidR="0066643B" w:rsidRPr="00D81724" w:rsidRDefault="0066643B" w:rsidP="0066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643B" w:rsidRPr="00D81724" w14:paraId="3F0D5182" w14:textId="77777777" w:rsidTr="0066643B">
        <w:trPr>
          <w:trHeight w:val="1038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FFEF6" w14:textId="77777777" w:rsidR="0066643B" w:rsidRPr="00D81724" w:rsidRDefault="0066643B" w:rsidP="0066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24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4E408" w14:textId="77777777" w:rsidR="0066643B" w:rsidRPr="00D81724" w:rsidRDefault="0066643B" w:rsidP="0066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24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CD761" w14:textId="77777777" w:rsidR="0066643B" w:rsidRPr="00D81724" w:rsidRDefault="0066643B" w:rsidP="006664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724">
              <w:rPr>
                <w:rFonts w:ascii="Times New Roman" w:hAnsi="Times New Roman" w:cs="Times New Roman"/>
                <w:sz w:val="28"/>
                <w:szCs w:val="28"/>
              </w:rPr>
              <w:t xml:space="preserve">b. Separate Vidarbha State c. Marathwada Vikas </w:t>
            </w:r>
            <w:proofErr w:type="spellStart"/>
            <w:r w:rsidRPr="00D81724">
              <w:rPr>
                <w:rFonts w:ascii="Times New Roman" w:hAnsi="Times New Roman" w:cs="Times New Roman"/>
                <w:sz w:val="28"/>
                <w:szCs w:val="28"/>
              </w:rPr>
              <w:t>Andolan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F813A" w14:textId="77777777" w:rsidR="0066643B" w:rsidRPr="00D81724" w:rsidRDefault="0066643B" w:rsidP="0066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3FBEBF80" w14:textId="77777777" w:rsidR="00F133D3" w:rsidRDefault="00F133D3" w:rsidP="00F133D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98CB57" w14:textId="77777777" w:rsidR="00F133D3" w:rsidRDefault="00F133D3" w:rsidP="00F133D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3B241C" w14:textId="77777777" w:rsidR="009C296F" w:rsidRDefault="009C296F" w:rsidP="005340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E73ACE" w14:textId="77777777" w:rsidR="009C296F" w:rsidRDefault="009C296F" w:rsidP="00F13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9C296F" w:rsidSect="00373A98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62E"/>
    <w:rsid w:val="000C4ADE"/>
    <w:rsid w:val="00373A98"/>
    <w:rsid w:val="0039362E"/>
    <w:rsid w:val="003C67E8"/>
    <w:rsid w:val="00416904"/>
    <w:rsid w:val="00424173"/>
    <w:rsid w:val="0046253C"/>
    <w:rsid w:val="0053401B"/>
    <w:rsid w:val="0066643B"/>
    <w:rsid w:val="00683ACD"/>
    <w:rsid w:val="009161DF"/>
    <w:rsid w:val="009C296F"/>
    <w:rsid w:val="009D13DC"/>
    <w:rsid w:val="00A153F1"/>
    <w:rsid w:val="00AA7DF3"/>
    <w:rsid w:val="00AC359B"/>
    <w:rsid w:val="00C71F63"/>
    <w:rsid w:val="00D07F93"/>
    <w:rsid w:val="00D81724"/>
    <w:rsid w:val="00F133D3"/>
    <w:rsid w:val="00F20D2D"/>
    <w:rsid w:val="00F238F7"/>
    <w:rsid w:val="00F4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DCC66"/>
  <w15:docId w15:val="{B76E859C-C0BF-4137-8716-8163C809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6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3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Bhushan</cp:lastModifiedBy>
  <cp:revision>22</cp:revision>
  <dcterms:created xsi:type="dcterms:W3CDTF">2017-03-23T06:12:00Z</dcterms:created>
  <dcterms:modified xsi:type="dcterms:W3CDTF">2023-08-25T10:48:00Z</dcterms:modified>
</cp:coreProperties>
</file>