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16" w:rsidRDefault="00E35C2E" w:rsidP="00A00516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Economics</w:t>
      </w:r>
    </w:p>
    <w:p w:rsidR="00A00516" w:rsidRDefault="00A00516" w:rsidP="00A00516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Subject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92526"/>
          <w:sz w:val="26"/>
          <w:szCs w:val="26"/>
          <w:lang w:val="en-IN" w:bidi="mr-IN"/>
        </w:rPr>
        <w:t>INTERNATIONAL ECONOMICS</w:t>
      </w:r>
    </w:p>
    <w:p w:rsidR="00A00516" w:rsidRDefault="00A00516" w:rsidP="00A00516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Class    :</w:t>
      </w:r>
      <w:r w:rsidR="007521E9">
        <w:rPr>
          <w:rFonts w:ascii="Times New Roman" w:hAnsi="Times New Roman" w:cs="Times New Roman"/>
          <w:sz w:val="28"/>
          <w:szCs w:val="28"/>
        </w:rPr>
        <w:t xml:space="preserve"> T.Y.B.A </w:t>
      </w:r>
      <w:proofErr w:type="gramStart"/>
      <w:r w:rsidR="007521E9">
        <w:rPr>
          <w:rFonts w:ascii="Times New Roman" w:hAnsi="Times New Roman" w:cs="Times New Roman"/>
          <w:sz w:val="28"/>
          <w:szCs w:val="28"/>
        </w:rPr>
        <w:t>( S</w:t>
      </w:r>
      <w:proofErr w:type="gramEnd"/>
      <w:r w:rsidR="007521E9">
        <w:rPr>
          <w:rFonts w:ascii="Times New Roman" w:hAnsi="Times New Roman" w:cs="Times New Roman"/>
          <w:sz w:val="28"/>
          <w:szCs w:val="28"/>
        </w:rPr>
        <w:t>-3) ( From June 2015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0516" w:rsidRDefault="000E0219" w:rsidP="00A00516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ANNUAL TEACHING  PLANNING  </w:t>
      </w:r>
      <w:bookmarkStart w:id="0" w:name="_GoBack"/>
      <w:bookmarkEnd w:id="0"/>
      <w:r w:rsidR="007521E9">
        <w:rPr>
          <w:rFonts w:ascii="Times New Roman" w:hAnsi="Times New Roman" w:cs="Times New Roman"/>
          <w:b/>
          <w:sz w:val="28"/>
          <w:szCs w:val="28"/>
        </w:rPr>
        <w:t>(2015-16</w:t>
      </w:r>
      <w:r w:rsidR="00A00516">
        <w:rPr>
          <w:rFonts w:ascii="Times New Roman" w:hAnsi="Times New Roman" w:cs="Times New Roman"/>
          <w:b/>
          <w:sz w:val="28"/>
          <w:szCs w:val="28"/>
        </w:rPr>
        <w:t>)</w:t>
      </w:r>
    </w:p>
    <w:p w:rsidR="00A00516" w:rsidRDefault="00A00516" w:rsidP="00A00516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First Term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115"/>
        <w:gridCol w:w="1611"/>
        <w:gridCol w:w="5636"/>
        <w:gridCol w:w="1132"/>
      </w:tblGrid>
      <w:tr w:rsidR="00A00516" w:rsidTr="00A00516">
        <w:trPr>
          <w:trHeight w:val="753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0516" w:rsidRDefault="00A00516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of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theTopic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&amp; Sub. Topic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Period</w:t>
            </w:r>
          </w:p>
        </w:tc>
      </w:tr>
      <w:tr w:rsidR="00A00516" w:rsidTr="00BA7069">
        <w:trPr>
          <w:trHeight w:val="1939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516" w:rsidRDefault="00A00516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June  </w:t>
            </w:r>
          </w:p>
          <w:p w:rsidR="00A00516" w:rsidRDefault="00A00516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0516" w:rsidRDefault="00A00516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D3B" w:rsidRPr="00E57C2B" w:rsidRDefault="00106D3B" w:rsidP="00106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Introduction </w:t>
            </w:r>
          </w:p>
          <w:p w:rsidR="00BA7069" w:rsidRPr="00BA7069" w:rsidRDefault="00106D3B" w:rsidP="00BA706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BA7069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International economics- meaning, Scope &amp; </w:t>
            </w:r>
          </w:p>
          <w:p w:rsidR="00106D3B" w:rsidRPr="00BA7069" w:rsidRDefault="00BA7069" w:rsidP="00BA7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      </w:t>
            </w:r>
            <w:r w:rsidR="00106D3B" w:rsidRPr="00BA7069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Importance</w:t>
            </w:r>
          </w:p>
          <w:p w:rsidR="00106D3B" w:rsidRPr="00E57C2B" w:rsidRDefault="00106D3B" w:rsidP="00106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1.2 </w:t>
            </w:r>
            <w:r w:rsidR="00BA7069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</w:t>
            </w: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Inter-regional and international trade</w:t>
            </w:r>
          </w:p>
          <w:p w:rsidR="00BA7069" w:rsidRPr="00BA7069" w:rsidRDefault="00106D3B" w:rsidP="00106D3B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1.3 </w:t>
            </w:r>
            <w:r w:rsidR="00BA7069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</w:t>
            </w: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Importance of International Trad</w:t>
            </w:r>
            <w:r w:rsidR="00BA7069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06D3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00516" w:rsidTr="00A00516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July </w:t>
            </w:r>
          </w:p>
          <w:p w:rsidR="00A00516" w:rsidRDefault="00A00516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082" w:rsidRPr="00E57C2B" w:rsidRDefault="00DE7082" w:rsidP="00DE7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Theories of International Trade </w:t>
            </w:r>
          </w:p>
          <w:p w:rsidR="00BA7069" w:rsidRDefault="00DE7082" w:rsidP="00DE7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2.1 Theory of absolute cost advantage and </w:t>
            </w:r>
          </w:p>
          <w:p w:rsidR="00DE7082" w:rsidRPr="00E57C2B" w:rsidRDefault="00BA7069" w:rsidP="00DE7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     </w:t>
            </w:r>
            <w:r w:rsidR="00DE7082"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comparative cost advantage</w:t>
            </w:r>
          </w:p>
          <w:p w:rsidR="00DE7082" w:rsidRPr="00E57C2B" w:rsidRDefault="00DE7082" w:rsidP="00DE7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2.2 </w:t>
            </w:r>
            <w:proofErr w:type="spellStart"/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Heckscher</w:t>
            </w:r>
            <w:proofErr w:type="spellEnd"/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-Ohlin theory</w:t>
            </w:r>
          </w:p>
          <w:p w:rsidR="00BA7069" w:rsidRDefault="00DE7082" w:rsidP="00DE7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2.3 </w:t>
            </w:r>
            <w:r w:rsidRPr="00E57C2B">
              <w:rPr>
                <w:rFonts w:ascii="Times New Roman" w:hAnsi="Times New Roman" w:cs="Times New Roman"/>
                <w:color w:val="000000"/>
                <w:sz w:val="28"/>
                <w:szCs w:val="28"/>
                <w:lang w:val="en-IN" w:bidi="mr-IN"/>
              </w:rPr>
              <w:t xml:space="preserve">Leontief’s paradox, </w:t>
            </w:r>
            <w:proofErr w:type="spellStart"/>
            <w:r w:rsidRPr="00E57C2B">
              <w:rPr>
                <w:rFonts w:ascii="Times New Roman" w:hAnsi="Times New Roman" w:cs="Times New Roman"/>
                <w:color w:val="000000"/>
                <w:sz w:val="28"/>
                <w:szCs w:val="28"/>
                <w:lang w:val="en-IN" w:bidi="mr-IN"/>
              </w:rPr>
              <w:t>Rybczynski</w:t>
            </w:r>
            <w:proofErr w:type="spellEnd"/>
            <w:r w:rsidRPr="00E57C2B">
              <w:rPr>
                <w:rFonts w:ascii="Times New Roman" w:hAnsi="Times New Roman" w:cs="Times New Roman"/>
                <w:color w:val="000000"/>
                <w:sz w:val="28"/>
                <w:szCs w:val="28"/>
                <w:lang w:val="en-IN" w:bidi="mr-IN"/>
              </w:rPr>
              <w:t xml:space="preserve"> </w:t>
            </w:r>
            <w:proofErr w:type="spellStart"/>
            <w:r w:rsidRPr="00E57C2B">
              <w:rPr>
                <w:rFonts w:ascii="Times New Roman" w:hAnsi="Times New Roman" w:cs="Times New Roman"/>
                <w:color w:val="000000"/>
                <w:sz w:val="28"/>
                <w:szCs w:val="28"/>
                <w:lang w:val="en-IN" w:bidi="mr-IN"/>
              </w:rPr>
              <w:t>theorm</w:t>
            </w:r>
            <w:proofErr w:type="spellEnd"/>
            <w:r w:rsidRPr="00E57C2B">
              <w:rPr>
                <w:rFonts w:ascii="Times New Roman" w:hAnsi="Times New Roman" w:cs="Times New Roman"/>
                <w:color w:val="000000"/>
                <w:sz w:val="28"/>
                <w:szCs w:val="28"/>
                <w:lang w:val="en-IN" w:bidi="mr-IN"/>
              </w:rPr>
              <w:t xml:space="preserve">, </w:t>
            </w:r>
          </w:p>
          <w:p w:rsidR="00A00516" w:rsidRDefault="00BA7069" w:rsidP="00DE7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IN" w:bidi="mr-IN"/>
              </w:rPr>
              <w:t xml:space="preserve">      </w:t>
            </w:r>
            <w:r w:rsidR="00DE7082" w:rsidRPr="00E57C2B">
              <w:rPr>
                <w:rFonts w:ascii="Times New Roman" w:hAnsi="Times New Roman" w:cs="Times New Roman"/>
                <w:color w:val="000000"/>
                <w:sz w:val="28"/>
                <w:szCs w:val="28"/>
                <w:lang w:val="en-IN" w:bidi="mr-IN"/>
              </w:rPr>
              <w:t>Intra-Industry Trade</w:t>
            </w:r>
          </w:p>
          <w:p w:rsidR="00BA7069" w:rsidRPr="00E57C2B" w:rsidRDefault="00BA7069" w:rsidP="00DE7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57C2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00516" w:rsidTr="00A00516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August</w:t>
            </w:r>
          </w:p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&amp;</w:t>
            </w:r>
          </w:p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September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CC" w:rsidRPr="00E57C2B" w:rsidRDefault="00A00516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3 : </w:t>
            </w:r>
            <w:r w:rsidR="008527CC"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Gains from Trade </w:t>
            </w:r>
          </w:p>
          <w:p w:rsidR="00BA7069" w:rsidRDefault="008527CC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3.1 Measurement of gains, static and dynamic </w:t>
            </w:r>
          </w:p>
          <w:p w:rsidR="008527CC" w:rsidRPr="00E57C2B" w:rsidRDefault="00BA7069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     </w:t>
            </w:r>
            <w:r w:rsidR="008527CC"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gains</w:t>
            </w:r>
          </w:p>
          <w:p w:rsidR="00BA7069" w:rsidRDefault="008527CC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3.2 Terms of trade – Importance, types and </w:t>
            </w:r>
          </w:p>
          <w:p w:rsidR="008527CC" w:rsidRPr="00E57C2B" w:rsidRDefault="00BA7069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     </w:t>
            </w:r>
            <w:r w:rsidR="008527CC"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determinants</w:t>
            </w:r>
          </w:p>
          <w:p w:rsidR="00BA7069" w:rsidRDefault="008527CC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3.3 Causes of </w:t>
            </w:r>
            <w:proofErr w:type="spellStart"/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unfavorable</w:t>
            </w:r>
            <w:proofErr w:type="spellEnd"/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terms of trade to </w:t>
            </w:r>
          </w:p>
          <w:p w:rsidR="00A00516" w:rsidRDefault="00BA7069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     </w:t>
            </w:r>
            <w:r w:rsidR="008527CC"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developing countries</w:t>
            </w:r>
          </w:p>
          <w:p w:rsidR="00BA7069" w:rsidRPr="00E57C2B" w:rsidRDefault="00BA7069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A00516" w:rsidTr="00A00516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October</w:t>
            </w:r>
          </w:p>
          <w:p w:rsidR="00A00516" w:rsidRDefault="00A00516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7CC" w:rsidRPr="00E57C2B" w:rsidRDefault="00A00516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4 </w:t>
            </w:r>
            <w:r w:rsidR="008527CC"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Balance of Payments </w:t>
            </w:r>
          </w:p>
          <w:p w:rsidR="00BA7069" w:rsidRDefault="008527CC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4.1 Balance of trade and Balance of payments- </w:t>
            </w:r>
          </w:p>
          <w:p w:rsidR="008527CC" w:rsidRPr="00E57C2B" w:rsidRDefault="00BA7069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     </w:t>
            </w:r>
            <w:r w:rsidR="008527CC"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Concepts and components</w:t>
            </w:r>
          </w:p>
          <w:p w:rsidR="00BA7069" w:rsidRDefault="008527CC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4.2 Equilibrium and disequilibrium in balance </w:t>
            </w:r>
          </w:p>
          <w:p w:rsidR="008527CC" w:rsidRPr="00E57C2B" w:rsidRDefault="00BA7069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     </w:t>
            </w:r>
            <w:r w:rsidR="008527CC"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of payments; causes and consequences</w:t>
            </w:r>
          </w:p>
          <w:p w:rsidR="00BA7069" w:rsidRDefault="008527CC" w:rsidP="008527CC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4.3 Measures to correct deficit in the balance of </w:t>
            </w:r>
          </w:p>
          <w:p w:rsidR="00A00516" w:rsidRDefault="00BA7069" w:rsidP="008527CC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     </w:t>
            </w:r>
            <w:r w:rsidR="008527CC"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payments</w:t>
            </w:r>
          </w:p>
          <w:p w:rsidR="00BA7069" w:rsidRPr="00E57C2B" w:rsidRDefault="00BA7069" w:rsidP="008527CC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A00516" w:rsidTr="00A00516">
        <w:trPr>
          <w:trHeight w:val="8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16" w:rsidRDefault="00A00516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16" w:rsidRPr="00E57C2B" w:rsidRDefault="00A00516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57C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Second Term </w:t>
            </w:r>
          </w:p>
          <w:p w:rsidR="00A00516" w:rsidRPr="00E57C2B" w:rsidRDefault="00A00516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16" w:rsidRDefault="00A00516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285B" w:rsidTr="00A00516">
        <w:trPr>
          <w:trHeight w:val="8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5B" w:rsidRDefault="00C2285B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5B" w:rsidRDefault="00C2285B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5B" w:rsidRPr="00E57C2B" w:rsidRDefault="00C2285B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5B" w:rsidRDefault="00C2285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00516" w:rsidTr="00A00516">
        <w:trPr>
          <w:trHeight w:val="91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16" w:rsidRDefault="00A00516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November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16" w:rsidRPr="00E57C2B" w:rsidRDefault="00A00516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57C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Diwali Holiday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16" w:rsidRDefault="00A00516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00516" w:rsidTr="00A00516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December.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CC" w:rsidRPr="00E57C2B" w:rsidRDefault="00A00516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5 </w:t>
            </w:r>
            <w:r w:rsidR="00D01945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 </w:t>
            </w:r>
            <w:r w:rsidR="008527CC"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Trade policy &amp; Exchange Rate </w:t>
            </w:r>
          </w:p>
          <w:p w:rsidR="008527CC" w:rsidRPr="00E57C2B" w:rsidRDefault="008527CC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5.1 </w:t>
            </w:r>
            <w:r w:rsidR="00D01945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</w:t>
            </w: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Free trade policy - case for and against</w:t>
            </w:r>
          </w:p>
          <w:p w:rsidR="008527CC" w:rsidRPr="00E57C2B" w:rsidRDefault="008527CC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5.2</w:t>
            </w:r>
            <w:r w:rsidR="00D01945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</w:t>
            </w: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Protection Policy – case for and against</w:t>
            </w:r>
          </w:p>
          <w:p w:rsidR="008527CC" w:rsidRPr="00E57C2B" w:rsidRDefault="008527CC" w:rsidP="0085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5.3 </w:t>
            </w:r>
            <w:r w:rsidR="00D01945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</w:t>
            </w: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Types of tariffs and quotas</w:t>
            </w:r>
          </w:p>
          <w:p w:rsidR="00A00516" w:rsidRDefault="008527CC" w:rsidP="008527CC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5.4 </w:t>
            </w:r>
            <w:r w:rsidR="00D01945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</w:t>
            </w: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Exchange rates-Fixed and flexible</w:t>
            </w:r>
          </w:p>
          <w:p w:rsidR="007A2AA9" w:rsidRPr="00E57C2B" w:rsidRDefault="007A2AA9" w:rsidP="008527CC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57C2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00516" w:rsidTr="00A00516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January </w:t>
            </w:r>
          </w:p>
          <w:p w:rsidR="00A00516" w:rsidRDefault="00A00516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D7" w:rsidRPr="00E57C2B" w:rsidRDefault="00A00516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6 </w:t>
            </w:r>
            <w:r w:rsidR="00883DD7"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India’s Foreign Trade and Policy </w:t>
            </w:r>
          </w:p>
          <w:p w:rsidR="00883DD7" w:rsidRPr="00E57C2B" w:rsidRDefault="00883DD7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6.1 </w:t>
            </w:r>
            <w:r w:rsidR="00D01945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</w:t>
            </w: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Growth of India’s foreign trade</w:t>
            </w:r>
          </w:p>
          <w:p w:rsidR="00D01945" w:rsidRDefault="00883DD7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6.2 Changes in the composition and direction of </w:t>
            </w:r>
            <w:r w:rsidR="00D01945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</w:t>
            </w:r>
          </w:p>
          <w:p w:rsidR="00883DD7" w:rsidRPr="00E57C2B" w:rsidRDefault="00D01945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     </w:t>
            </w:r>
            <w:r w:rsidR="00883DD7"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foreign trade since 2000-2001</w:t>
            </w:r>
          </w:p>
          <w:p w:rsidR="00883DD7" w:rsidRPr="00E57C2B" w:rsidRDefault="00883DD7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6.3 Foreign Trade policy 2015-2020.</w:t>
            </w:r>
          </w:p>
          <w:p w:rsidR="00A00516" w:rsidRDefault="00883DD7" w:rsidP="00883DD7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6.4</w:t>
            </w:r>
            <w:r w:rsidR="00D01945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</w:t>
            </w: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India and WTO</w:t>
            </w:r>
          </w:p>
          <w:p w:rsidR="007A2AA9" w:rsidRPr="00E57C2B" w:rsidRDefault="007A2AA9" w:rsidP="00883DD7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57C2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00516" w:rsidTr="00A00516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February    </w:t>
            </w:r>
          </w:p>
          <w:p w:rsidR="00A00516" w:rsidRDefault="00A00516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D7" w:rsidRPr="00E57C2B" w:rsidRDefault="00A00516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7 : </w:t>
            </w:r>
            <w:r w:rsidR="00883DD7"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Export Promotion measures </w:t>
            </w:r>
          </w:p>
          <w:p w:rsidR="00883DD7" w:rsidRPr="00E57C2B" w:rsidRDefault="00883DD7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7.1 Export promotion - Contribution of SEZ</w:t>
            </w:r>
          </w:p>
          <w:p w:rsidR="00883DD7" w:rsidRPr="00E57C2B" w:rsidRDefault="00883DD7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7.2 Role of multinational corporations in India.</w:t>
            </w:r>
          </w:p>
          <w:p w:rsidR="00883DD7" w:rsidRPr="00E57C2B" w:rsidRDefault="00883DD7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7.3 FEMA-provisions and impact</w:t>
            </w:r>
          </w:p>
          <w:p w:rsidR="00A00516" w:rsidRDefault="00883DD7" w:rsidP="00883DD7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7.4 Convertibility of Indian rupee</w:t>
            </w:r>
          </w:p>
          <w:p w:rsidR="007A2AA9" w:rsidRPr="00E57C2B" w:rsidRDefault="007A2AA9" w:rsidP="00883DD7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A00516" w:rsidTr="00A00516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March                </w:t>
            </w:r>
          </w:p>
          <w:p w:rsidR="00A00516" w:rsidRDefault="00A00516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DD7" w:rsidRPr="00E57C2B" w:rsidRDefault="00A00516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8. </w:t>
            </w:r>
            <w:r w:rsidR="00883DD7" w:rsidRPr="00E57C2B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 xml:space="preserve">Regional and International Co-operation </w:t>
            </w:r>
          </w:p>
          <w:p w:rsidR="00883DD7" w:rsidRPr="0078418C" w:rsidRDefault="00883DD7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</w:pPr>
            <w:r w:rsidRPr="0078418C">
              <w:rPr>
                <w:rFonts w:ascii="Times New Roman" w:hAnsi="Times New Roman" w:cs="Times New Roman"/>
                <w:b/>
                <w:bCs/>
                <w:color w:val="292526"/>
                <w:sz w:val="28"/>
                <w:szCs w:val="28"/>
                <w:lang w:val="en-IN" w:bidi="mr-IN"/>
              </w:rPr>
              <w:t>Nature and Functions of-</w:t>
            </w:r>
          </w:p>
          <w:p w:rsidR="0078418C" w:rsidRDefault="00883DD7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8.1 South Asian Association for Regional Co-</w:t>
            </w:r>
          </w:p>
          <w:p w:rsidR="00883DD7" w:rsidRPr="00E57C2B" w:rsidRDefault="0078418C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     </w:t>
            </w:r>
            <w:r w:rsidR="00883DD7"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operation (SAARC)</w:t>
            </w:r>
          </w:p>
          <w:p w:rsidR="0078418C" w:rsidRDefault="00883DD7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8.2 Brazil, Russia, India, China and South </w:t>
            </w:r>
          </w:p>
          <w:p w:rsidR="00883DD7" w:rsidRPr="00E57C2B" w:rsidRDefault="0078418C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 xml:space="preserve">       </w:t>
            </w:r>
            <w:r w:rsidR="00883DD7"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Africa (BRICS)</w:t>
            </w:r>
          </w:p>
          <w:p w:rsidR="00A00516" w:rsidRDefault="00883DD7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  <w:r w:rsidRPr="00E57C2B"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  <w:t>8.3 European Economic Community (EEC)</w:t>
            </w:r>
          </w:p>
          <w:p w:rsidR="007A2AA9" w:rsidRPr="00E57C2B" w:rsidRDefault="007A2AA9" w:rsidP="0088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8"/>
                <w:szCs w:val="28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516" w:rsidRDefault="00A00516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</w:tbl>
    <w:p w:rsidR="001C0886" w:rsidRDefault="001C0886"/>
    <w:sectPr w:rsidR="001C0886" w:rsidSect="001C0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115A2"/>
    <w:multiLevelType w:val="multilevel"/>
    <w:tmpl w:val="4A52A3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516"/>
    <w:rsid w:val="000C0F75"/>
    <w:rsid w:val="000E0219"/>
    <w:rsid w:val="00106D3B"/>
    <w:rsid w:val="001C0886"/>
    <w:rsid w:val="007521E9"/>
    <w:rsid w:val="0078418C"/>
    <w:rsid w:val="007A2AA9"/>
    <w:rsid w:val="008527CC"/>
    <w:rsid w:val="00883DD7"/>
    <w:rsid w:val="009A2C98"/>
    <w:rsid w:val="00A00516"/>
    <w:rsid w:val="00AD5BA4"/>
    <w:rsid w:val="00BA7069"/>
    <w:rsid w:val="00C2285B"/>
    <w:rsid w:val="00CF5789"/>
    <w:rsid w:val="00D01945"/>
    <w:rsid w:val="00DE7082"/>
    <w:rsid w:val="00E35C2E"/>
    <w:rsid w:val="00E53DCD"/>
    <w:rsid w:val="00E57C2B"/>
    <w:rsid w:val="00F0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516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516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7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4</cp:revision>
  <dcterms:created xsi:type="dcterms:W3CDTF">2017-07-07T06:00:00Z</dcterms:created>
  <dcterms:modified xsi:type="dcterms:W3CDTF">2017-07-07T06:18:00Z</dcterms:modified>
</cp:coreProperties>
</file>