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BD" w:rsidRDefault="00D558BD"/>
    <w:p w:rsidR="00D35E6D" w:rsidRDefault="00D35E6D"/>
    <w:tbl>
      <w:tblPr>
        <w:tblW w:w="10246" w:type="dxa"/>
        <w:tblLook w:val="04A0" w:firstRow="1" w:lastRow="0" w:firstColumn="1" w:lastColumn="0" w:noHBand="0" w:noVBand="1"/>
      </w:tblPr>
      <w:tblGrid>
        <w:gridCol w:w="93"/>
        <w:gridCol w:w="1455"/>
        <w:gridCol w:w="8698"/>
      </w:tblGrid>
      <w:tr w:rsidR="00D35E6D" w:rsidRPr="000A00AF" w:rsidTr="009722F6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color w:val="000000"/>
                <w:lang w:bidi="mr-IN"/>
              </w:rPr>
              <w:t>Satyaniketan's</w:t>
            </w:r>
            <w:proofErr w:type="spellEnd"/>
          </w:p>
        </w:tc>
      </w:tr>
      <w:tr w:rsidR="00D35E6D" w:rsidRPr="000A00AF" w:rsidTr="009722F6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</w:pP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>Adv.M.N.Deshmukh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 xml:space="preserve"> Arts, Science and Commerce College </w:t>
            </w:r>
            <w:proofErr w:type="spellStart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>Rajur</w:t>
            </w:r>
            <w:proofErr w:type="spellEnd"/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mr-IN"/>
              </w:rPr>
              <w:t xml:space="preserve">, </w:t>
            </w:r>
          </w:p>
        </w:tc>
      </w:tr>
      <w:tr w:rsidR="00D35E6D" w:rsidRPr="000A00AF" w:rsidTr="009722F6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</w:pPr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Tal -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Akole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Dist</w:t>
            </w:r>
            <w:proofErr w:type="spellEnd"/>
            <w:r w:rsidRPr="000A00A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mr-IN"/>
              </w:rPr>
              <w:t>-Ahmednagar, Pin.422 604.</w:t>
            </w:r>
          </w:p>
        </w:tc>
      </w:tr>
      <w:tr w:rsidR="00D35E6D" w:rsidRPr="000A00AF" w:rsidTr="009722F6">
        <w:trPr>
          <w:trHeight w:val="492"/>
        </w:trPr>
        <w:tc>
          <w:tcPr>
            <w:tcW w:w="10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E6D" w:rsidRPr="000A00AF" w:rsidRDefault="00D35E6D" w:rsidP="001932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mr-IN"/>
              </w:rPr>
            </w:pPr>
            <w:r w:rsidRPr="000A00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mr-IN"/>
              </w:rPr>
              <w:t>F.Y.B.Com.                                                  Roll Call                                              2020-21</w:t>
            </w:r>
          </w:p>
        </w:tc>
      </w:tr>
      <w:tr w:rsidR="00D35E6D" w:rsidRPr="00D35E6D" w:rsidTr="009722F6">
        <w:trPr>
          <w:gridBefore w:val="1"/>
          <w:wBefore w:w="93" w:type="dxa"/>
          <w:trHeight w:val="78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Roll No.</w:t>
            </w:r>
          </w:p>
        </w:tc>
        <w:tc>
          <w:tcPr>
            <w:tcW w:w="8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6D" w:rsidRPr="00D35E6D" w:rsidRDefault="00D35E6D" w:rsidP="00D3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D35E6D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Name of the Students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1621</w:t>
            </w:r>
          </w:p>
        </w:tc>
        <w:tc>
          <w:tcPr>
            <w:tcW w:w="8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Abhale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Gauri Ram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Abhale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Omkar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Ulhas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Abhale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Sushant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Dattaram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bookmarkStart w:id="0" w:name="_GoBack"/>
            <w:bookmarkEnd w:id="0"/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Akale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Akshay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Sunil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Asawale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Kiran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Dagadu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Bagad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Shraddha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Bhausaheb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Bambale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Sonali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Kundalik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Bambere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Ramdas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Vijay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1629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Bambere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Shashikant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Ankush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Bande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Kalpana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Nivrutti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Bande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Sachin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Namdev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Barve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Jayashree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Satyawan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Bembale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Bhushan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Shivaji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Bhangare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Ganesh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Somnath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Mohini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Urmila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Savanji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Bhangare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Vimal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Dagadu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1638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Bhoir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Tushar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Vitthal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1639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Bidave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Swati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Jalindar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Borhade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Akanksha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Ganpat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Borhade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Rushikesh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Sarangdhar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Bote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Rutik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Chandole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Akanksha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Dilip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Chandole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Gajanan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Sanjay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Chandole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Sadhana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Ramakant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Dabhade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Vandana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Somnath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Dake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Akshada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Dattatray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Deshmukh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Krushna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Govind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1649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Deshmukh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Varsha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Govind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Deshmukh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Yogita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Tukaram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Dethe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Puja Narayan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Dhadwad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Aishwarya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Pradeep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Dhadwad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Prashant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Dnyaneshwar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Dhage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Laxman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Dhanaji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Dhage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Pushpa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Bharat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Dhage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Rohini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Govind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Dhokare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Kiran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Khandu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Gawande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Manisha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Pandurang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1659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Girhe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Vanita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Balu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Godase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Ravindra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Rajendra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Gode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Jayashri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Prakash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1662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Gunjal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Komal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Bhausaheb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Hekare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Rohan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Govind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Hile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Sonali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Mansuk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Jagadale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Satish Anil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Jagadhane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Sapana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Sampat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Karpe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Adesh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Janardhan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Karvande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Rohini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Vishnu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1669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Kawate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Sagar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Ramchandra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Khade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Suvarna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Pratap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Khetade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Roshan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Kirve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Amol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Goga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Kokatare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Sunita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Goga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Kondar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Rohidas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Soma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Kondar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Savita Sanjay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Kulkarni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Devanand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Machhindra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Kurkute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Mithilesh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Sakharam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Kute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Adesh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Ashok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1679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Lahamage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Prasad Raju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Lahamage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Vaibhav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Lohakare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Dipali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Sahebrao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Lokhande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Pooja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Balu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5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Madake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Anil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Bhima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Malve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Trupti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Ratnakar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Mehata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Parshwa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Dinesh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1686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Mutadak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Akash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Sudhakar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Mutadak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Apeksha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Krushna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Mutadak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Ashwini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Bhagwan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1689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Mutadak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Mohini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Popat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Muthe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Sonali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Dadabhau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Naikwadi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Sanket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Balasaheb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Nawale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Nikita Raju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Nawale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Ravi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Laxman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Padawale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Shital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Kashinath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Pandit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Darshan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Haribhau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Patekar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Surekha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Yashwant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Pichad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Reshma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Muralidhar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Rongate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Santosh Bharat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1699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Sabale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Santosh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Balu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Shaikh 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Kashmira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Kalim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Shaikh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Sajik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Munir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Shelke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Seema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Laxman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Shinde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Shital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Namdev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Tatale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Kiran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Vitthal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lastRenderedPageBreak/>
              <w:t>1705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Thigale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Laxman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Dashrath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Thigale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Nitin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Kondiba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Ugale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Priyanka Shankar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1708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Ughade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Tulsabai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Soma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1709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Wakchaure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Vaishnavi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Ravsaheb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1710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Walzade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Satish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Dattatrya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1711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Yelmame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Apeksha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Dilip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1712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Yelmame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Viki Sunil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1713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>Zambade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b/>
                <w:bCs/>
                <w:color w:val="000000"/>
                <w:lang w:bidi="mr-IN"/>
              </w:rPr>
              <w:t xml:space="preserve"> Seema Vijay </w:t>
            </w:r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1714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Gambhire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Harshad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Dilip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1715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Gode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Satish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Maruti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1716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Bhangare</w:t>
            </w:r>
            <w:proofErr w:type="spellEnd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 xml:space="preserve"> Sharad </w:t>
            </w:r>
            <w:proofErr w:type="spellStart"/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Shripat</w:t>
            </w:r>
            <w:proofErr w:type="spellEnd"/>
          </w:p>
        </w:tc>
      </w:tr>
      <w:tr w:rsidR="009722F6" w:rsidRPr="009722F6" w:rsidTr="009722F6">
        <w:trPr>
          <w:gridBefore w:val="1"/>
          <w:wBefore w:w="93" w:type="dxa"/>
          <w:trHeight w:val="64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F6" w:rsidRPr="009722F6" w:rsidRDefault="009722F6" w:rsidP="009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mr-IN"/>
              </w:rPr>
            </w:pPr>
            <w:r w:rsidRPr="009722F6">
              <w:rPr>
                <w:rFonts w:ascii="Times New Roman" w:eastAsia="Times New Roman" w:hAnsi="Times New Roman" w:cs="Times New Roman"/>
                <w:color w:val="000000"/>
                <w:lang w:bidi="mr-IN"/>
              </w:rPr>
              <w:t>1717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F6" w:rsidRPr="009722F6" w:rsidRDefault="009722F6" w:rsidP="0097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mr-IN"/>
              </w:rPr>
            </w:pPr>
            <w:proofErr w:type="spellStart"/>
            <w:r w:rsidRPr="009722F6">
              <w:rPr>
                <w:rFonts w:ascii="Calibri" w:eastAsia="Times New Roman" w:hAnsi="Calibri" w:cs="Calibri"/>
                <w:color w:val="000000"/>
                <w:lang w:bidi="mr-IN"/>
              </w:rPr>
              <w:t>Jagadhane</w:t>
            </w:r>
            <w:proofErr w:type="spellEnd"/>
            <w:r w:rsidRPr="009722F6">
              <w:rPr>
                <w:rFonts w:ascii="Calibri" w:eastAsia="Times New Roman" w:hAnsi="Calibri" w:cs="Calibri"/>
                <w:color w:val="000000"/>
                <w:lang w:bidi="mr-IN"/>
              </w:rPr>
              <w:t xml:space="preserve"> Ashwini </w:t>
            </w:r>
            <w:proofErr w:type="spellStart"/>
            <w:r w:rsidRPr="009722F6">
              <w:rPr>
                <w:rFonts w:ascii="Calibri" w:eastAsia="Times New Roman" w:hAnsi="Calibri" w:cs="Calibri"/>
                <w:color w:val="000000"/>
                <w:lang w:bidi="mr-IN"/>
              </w:rPr>
              <w:t>Bhajirao</w:t>
            </w:r>
            <w:proofErr w:type="spellEnd"/>
          </w:p>
        </w:tc>
      </w:tr>
    </w:tbl>
    <w:p w:rsidR="00D35E6D" w:rsidRDefault="00D35E6D"/>
    <w:sectPr w:rsidR="00D35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3"/>
    <w:rsid w:val="006F06F3"/>
    <w:rsid w:val="009722F6"/>
    <w:rsid w:val="00D35E6D"/>
    <w:rsid w:val="00D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3</cp:revision>
  <dcterms:created xsi:type="dcterms:W3CDTF">2021-09-25T03:47:00Z</dcterms:created>
  <dcterms:modified xsi:type="dcterms:W3CDTF">2021-09-25T03:49:00Z</dcterms:modified>
</cp:coreProperties>
</file>