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राजूर.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प्रथम वर्ष कला - हिंदी सामान्य (वैकल्पिक हिन्दी प्रश्नपत्र)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003984"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 w:rsidR="00003984">
        <w:rPr>
          <w:rFonts w:ascii="Kokila" w:eastAsia="Calibri" w:hAnsi="Kokila" w:cs="Kokila"/>
          <w:sz w:val="32"/>
          <w:szCs w:val="32"/>
        </w:rPr>
        <w:t xml:space="preserve">4 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(प्रथम अयन)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9" w:type="pct"/>
        <w:jc w:val="center"/>
        <w:tblInd w:w="0" w:type="dxa"/>
        <w:tblLook w:val="04A0" w:firstRow="1" w:lastRow="0" w:firstColumn="1" w:lastColumn="0" w:noHBand="0" w:noVBand="1"/>
      </w:tblPr>
      <w:tblGrid>
        <w:gridCol w:w="1543"/>
        <w:gridCol w:w="5667"/>
        <w:gridCol w:w="2050"/>
      </w:tblGrid>
      <w:tr w:rsidR="005B2ED9" w:rsidRPr="005B2ED9" w:rsidTr="005B2ED9">
        <w:trPr>
          <w:trHeight w:val="309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26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सितम्बर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ईदगाह  (कहानी)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प्रेमचंद</w:t>
            </w:r>
          </w:p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एक टोकरी भर मिट्टी (कहानी)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––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 xml:space="preserve"> माधवराव सप्रे</w:t>
            </w:r>
          </w:p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जूही की कली (कविता)</w:t>
            </w:r>
            <w:r w:rsidRPr="005B2ED9">
              <w:rPr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सूर्यकांत त्रिपाठी</w:t>
            </w:r>
            <w:r w:rsidRPr="005B2ED9">
              <w:rPr>
                <w:rFonts w:ascii="Kokila" w:hAnsi="Kokila" w:cs="Kokila"/>
                <w:sz w:val="32"/>
                <w:szCs w:val="32"/>
              </w:rPr>
              <w:t>’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निराला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’</w:t>
            </w:r>
          </w:p>
          <w:p w:rsidR="005B2ED9" w:rsidRPr="005B2ED9" w:rsidRDefault="005B2ED9" w:rsidP="005B2ED9">
            <w:pPr>
              <w:numPr>
                <w:ilvl w:val="0"/>
                <w:numId w:val="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मैं नीर भरी दुख की बदली (कविता)- महादेवी वर्मा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trHeight w:val="171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जिंदगी और गुलाब के फूल  (कहानी) - उषा प्रियंवदा  </w:t>
            </w:r>
          </w:p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युद्ध (कहानी)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शानी</w:t>
            </w:r>
            <w:r w:rsidRPr="005B2ED9">
              <w:rPr>
                <w:rFonts w:ascii="Kokila" w:hAnsi="Kokila" w:cs="Kokila" w:hint="cs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मन्नू भंडारी</w:t>
            </w:r>
          </w:p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रोटी और संसद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धूमिल</w:t>
            </w:r>
          </w:p>
          <w:p w:rsidR="005B2ED9" w:rsidRPr="005B2ED9" w:rsidRDefault="005B2ED9" w:rsidP="005B2ED9">
            <w:pPr>
              <w:numPr>
                <w:ilvl w:val="0"/>
                <w:numId w:val="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कालिदास-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नागार्जुन 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EC06DB">
            <w:pPr>
              <w:jc w:val="center"/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trHeight w:val="128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मिसेज मिसूजा के नाम पत्र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>अलका सरावगी</w:t>
            </w:r>
          </w:p>
          <w:p w:rsidR="005B2ED9" w:rsidRPr="005B2ED9" w:rsidRDefault="005B2ED9" w:rsidP="005B2ED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धार(कविता)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अरुण कमल </w:t>
            </w:r>
          </w:p>
          <w:p w:rsidR="005B2ED9" w:rsidRPr="005B2ED9" w:rsidRDefault="005B2ED9" w:rsidP="005B2ED9">
            <w:pPr>
              <w:numPr>
                <w:ilvl w:val="0"/>
                <w:numId w:val="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संवाद कौशल्य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सूत्र संचालन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समूह 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trHeight w:val="190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कमपुटिंग यूनिकोड </w:t>
            </w:r>
          </w:p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इंटरनेट</w:t>
            </w:r>
          </w:p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सॉफ्टवेयर </w:t>
            </w:r>
          </w:p>
          <w:p w:rsidR="005B2ED9" w:rsidRPr="005B2ED9" w:rsidRDefault="005B2ED9" w:rsidP="005B2ED9">
            <w:pPr>
              <w:numPr>
                <w:ilvl w:val="0"/>
                <w:numId w:val="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EC06DB">
            <w:pPr>
              <w:jc w:val="center"/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</w:tbl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center" w:pos="4513"/>
          <w:tab w:val="left" w:pos="8124"/>
        </w:tabs>
        <w:spacing w:line="240" w:lineRule="auto"/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720" w:firstLine="72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Default="00EC06DB" w:rsidP="005B2ED9">
      <w:pPr>
        <w:spacing w:after="0" w:line="240" w:lineRule="auto"/>
        <w:ind w:left="720" w:firstLine="72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Default="00EC06DB" w:rsidP="005B2ED9">
      <w:pPr>
        <w:spacing w:after="0" w:line="240" w:lineRule="auto"/>
        <w:ind w:left="720" w:firstLine="72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Default="00EC06DB" w:rsidP="005B2ED9">
      <w:pPr>
        <w:spacing w:after="0" w:line="240" w:lineRule="auto"/>
        <w:ind w:left="720" w:firstLine="72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Default="00EC06DB" w:rsidP="005B2ED9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प्रथम वर्ष कला - (वैकल्पिक हिन्दी प्रश्नपत्र)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003984"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 w:rsidR="00003984">
        <w:rPr>
          <w:rFonts w:ascii="Kokila" w:eastAsia="Calibri" w:hAnsi="Kokila" w:cs="Kokila"/>
          <w:sz w:val="32"/>
          <w:szCs w:val="32"/>
        </w:rPr>
        <w:t xml:space="preserve">4 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(द्वितीय अयन)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जनवरी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4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सरजू भय्या (कहानी)  - रामवृक्ष  बेनीपुरी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भय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आचार्य रामचन्द्र शुक्ल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आदमी को प्यास लगती है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ज्ञानेद्र पति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4. रोशीनी के उस पार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ओमप्रकाश वाल्मीकि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4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एक बूँद सहसा उछली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अज्ञेय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अकबरी लौटा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अन्नपूर्णानन्द वर्मा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उतनी दूर मत ब्याहना बाबा 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निर्मला पुतुल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4.किताबें झाकती है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गुलजार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82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मार्च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4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प्रतिशोध (एकांकी)- डॉ. रामकुमार वर्मा </w:t>
            </w:r>
          </w:p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नींव क ईट हो तुम दीदी (कविता)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उदय प्रकाश</w:t>
            </w:r>
          </w:p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लेखन कौशल्य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स्ववृत्त लेखन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</w:p>
          <w:p w:rsidR="005B2ED9" w:rsidRPr="005B2ED9" w:rsidRDefault="005B2ED9" w:rsidP="005B2ED9">
            <w:pPr>
              <w:numPr>
                <w:ilvl w:val="0"/>
                <w:numId w:val="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निबंध लेखन </w:t>
            </w:r>
          </w:p>
          <w:p w:rsidR="005B2ED9" w:rsidRPr="005B2ED9" w:rsidRDefault="005B2ED9" w:rsidP="005B2ED9">
            <w:pPr>
              <w:ind w:left="108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5B2ED9" w:rsidRPr="005B2ED9" w:rsidTr="005B2ED9">
        <w:trPr>
          <w:trHeight w:val="182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अप्रैल 202</w:t>
            </w:r>
            <w:r w:rsidR="00003984">
              <w:rPr>
                <w:rFonts w:ascii="Kokila" w:hAnsi="Kokila" w:cs="Kokila"/>
                <w:sz w:val="32"/>
                <w:szCs w:val="32"/>
                <w:cs/>
              </w:rPr>
              <w:t xml:space="preserve">4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विज्ञापन लेखन (दैनिक पत्र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पत्रिका)</w:t>
            </w:r>
          </w:p>
          <w:p w:rsidR="005B2ED9" w:rsidRPr="005B2ED9" w:rsidRDefault="005B2ED9" w:rsidP="005B2ED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वाक्य शुद्धिकरण (संज्ञा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सर्वनाम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विशेषण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क्रिया के संबंध में) निबंध लेखन</w:t>
            </w:r>
          </w:p>
          <w:p w:rsidR="005B2ED9" w:rsidRPr="005B2ED9" w:rsidRDefault="005B2ED9" w:rsidP="005B2ED9">
            <w:pPr>
              <w:numPr>
                <w:ilvl w:val="0"/>
                <w:numId w:val="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          </w:t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  <w:r w:rsidRPr="005B2ED9">
        <w:rPr>
          <w:rFonts w:ascii="Kokila" w:eastAsia="Calibri" w:hAnsi="Kokila" w:cs="Kokila"/>
          <w:sz w:val="32"/>
          <w:szCs w:val="32"/>
          <w:cs/>
        </w:rPr>
        <w:tab/>
      </w: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144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Default="00EC06DB" w:rsidP="005B2ED9">
      <w:pPr>
        <w:spacing w:after="0" w:line="240" w:lineRule="auto"/>
        <w:ind w:left="144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Default="00EC06DB" w:rsidP="005B2ED9">
      <w:pPr>
        <w:spacing w:after="0" w:line="240" w:lineRule="auto"/>
        <w:ind w:left="144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Default="00EC06DB" w:rsidP="005B2ED9">
      <w:pPr>
        <w:spacing w:after="0" w:line="240" w:lineRule="auto"/>
        <w:ind w:left="1440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Default="00EC06DB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Default="005B2ED9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after="0" w:line="240" w:lineRule="auto"/>
        <w:ind w:left="144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तृतीय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विशेष - 4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003984"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>-202</w:t>
      </w:r>
      <w:r w:rsidR="00003984">
        <w:rPr>
          <w:rFonts w:ascii="Kokila" w:eastAsia="Calibri" w:hAnsi="Kokila" w:cs="Kokila"/>
          <w:sz w:val="32"/>
          <w:szCs w:val="32"/>
        </w:rPr>
        <w:t xml:space="preserve">4 </w:t>
      </w:r>
      <w:r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 xml:space="preserve"> 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Discipline Specific 2 C (S-4)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भाषा विज्ञान (सामान्य परिचय)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पंचम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(Fifth Semester)</w:t>
      </w: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5B2ED9" w:rsidRPr="005B2ED9" w:rsidTr="005B2ED9">
        <w:trPr>
          <w:trHeight w:val="74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320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सितम्बर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 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भाषा विज्ञान का नामकरण और परिभाषा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भाषा विज्ञान की शाखाएँ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भाषा विज्ञान का अन्य शाखाओं से संबंध :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भाषा  विज्ञान और व्याकरण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भाषा विज्ञान और साहित्य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भाषा विज्ञान और मनोविज्ञान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भाषा विज्ञान और भूगोल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trHeight w:val="156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ध्वनि विज्ञान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:</w:t>
            </w:r>
            <w:r w:rsidRPr="005B2ED9">
              <w:rPr>
                <w:rFonts w:ascii="Kokila" w:hAnsi="Kokila" w:cs="Kokila" w:hint="cs"/>
                <w:sz w:val="32"/>
                <w:szCs w:val="32"/>
                <w:cs/>
              </w:rPr>
              <w:t xml:space="preserve"> ध्वनि का अर्थ और परिभाषा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ध्वनियंत्र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ध्वनि गुण :मात्रा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स्वराघात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बलाघात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ध्वनि परिवर्तन  के कारण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645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रूप विज्ञान : अर्थ और परिभाषा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रूप और रूपिम में अंतर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रूपिम के भेद :मुक्त  रूपिम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बद्ध रूपिम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मुक्तबद्ध रूपिम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रूप परिवर्तन के कारण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02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615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अर्थ विज्ञान- परिभाषा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अर्थ परिवर्तन की दिशाएँ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अर्थ परिवर्तन के कारण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95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Research Project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1 One Credit For Research Project, Field Work etc.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5B2ED9" w:rsidRDefault="005B2ED9" w:rsidP="005B2ED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अंक विभाजन -100 </w:t>
      </w:r>
    </w:p>
    <w:p w:rsidR="005B2ED9" w:rsidRPr="00003984" w:rsidRDefault="005B2ED9" w:rsidP="005B2ED9">
      <w:pPr>
        <w:tabs>
          <w:tab w:val="left" w:pos="3079"/>
        </w:tabs>
        <w:spacing w:after="0"/>
        <w:rPr>
          <w:rFonts w:ascii="Kokila" w:eastAsia="Calibri" w:hAnsi="Kokila" w:cs="Kokila"/>
          <w:sz w:val="28"/>
          <w:szCs w:val="28"/>
        </w:rPr>
      </w:pPr>
      <w:r w:rsidRPr="00003984">
        <w:rPr>
          <w:rFonts w:ascii="Kokila" w:eastAsia="Calibri" w:hAnsi="Kokila" w:cs="Kokila"/>
          <w:sz w:val="28"/>
          <w:szCs w:val="28"/>
          <w:cs/>
        </w:rPr>
        <w:t xml:space="preserve">आंतरिक मूल्यांकन </w:t>
      </w:r>
      <w:r w:rsidRPr="00003984">
        <w:rPr>
          <w:rFonts w:ascii="Kokila" w:eastAsia="Calibri" w:hAnsi="Kokila" w:cs="Kokila"/>
          <w:sz w:val="28"/>
          <w:szCs w:val="28"/>
        </w:rPr>
        <w:t xml:space="preserve">– </w:t>
      </w:r>
      <w:r w:rsidRPr="00003984">
        <w:rPr>
          <w:rFonts w:ascii="Kokila" w:eastAsia="Calibri" w:hAnsi="Kokila" w:cs="Kokila"/>
          <w:sz w:val="28"/>
          <w:szCs w:val="28"/>
          <w:cs/>
        </w:rPr>
        <w:t>30 (लघूत्तरी परीक्षा-20</w:t>
      </w:r>
      <w:r w:rsidRPr="00003984">
        <w:rPr>
          <w:rFonts w:ascii="Kokila" w:eastAsia="Calibri" w:hAnsi="Kokila" w:cs="Kokila"/>
          <w:sz w:val="28"/>
          <w:szCs w:val="28"/>
        </w:rPr>
        <w:t>,</w:t>
      </w:r>
      <w:r w:rsidRPr="00003984">
        <w:rPr>
          <w:rFonts w:ascii="Kokila" w:eastAsia="Calibri" w:hAnsi="Kokila" w:cs="Kokila"/>
          <w:sz w:val="28"/>
          <w:szCs w:val="28"/>
          <w:cs/>
        </w:rPr>
        <w:t xml:space="preserve">  शोध परियोजना /समूह परियोजना/मौखिक प्रस्तुति/ क्षेत्रीय अध्ययन -10)</w:t>
      </w:r>
    </w:p>
    <w:p w:rsidR="00003984" w:rsidRDefault="005B2ED9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  <w:r>
        <w:rPr>
          <w:rFonts w:ascii="Kokila" w:eastAsia="Calibri" w:hAnsi="Kokila" w:cs="Kokila" w:hint="cs"/>
          <w:sz w:val="32"/>
          <w:szCs w:val="32"/>
          <w:cs/>
        </w:rPr>
        <w:t xml:space="preserve">                           </w:t>
      </w:r>
    </w:p>
    <w:p w:rsidR="00003984" w:rsidRDefault="00003984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</w:p>
    <w:p w:rsidR="00EC06DB" w:rsidRDefault="00EC06DB" w:rsidP="005B2ED9">
      <w:pPr>
        <w:tabs>
          <w:tab w:val="left" w:pos="3079"/>
        </w:tabs>
        <w:spacing w:after="0"/>
        <w:rPr>
          <w:rFonts w:ascii="Kokila" w:eastAsia="Calibri" w:hAnsi="Kokila" w:cs="Kokila" w:hint="cs"/>
          <w:sz w:val="32"/>
          <w:szCs w:val="32"/>
        </w:rPr>
      </w:pPr>
    </w:p>
    <w:p w:rsidR="005B2ED9" w:rsidRPr="005B2ED9" w:rsidRDefault="005B2ED9" w:rsidP="00003984">
      <w:pPr>
        <w:tabs>
          <w:tab w:val="left" w:pos="3079"/>
        </w:tabs>
        <w:spacing w:after="0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तृतीय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विशेष - 4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003984">
        <w:rPr>
          <w:rFonts w:ascii="Kokila" w:eastAsia="Calibri" w:hAnsi="Kokila" w:cs="Kokila"/>
          <w:sz w:val="32"/>
          <w:szCs w:val="32"/>
        </w:rPr>
        <w:t>3</w:t>
      </w:r>
      <w:r>
        <w:rPr>
          <w:rFonts w:ascii="Kokila" w:eastAsia="Calibri" w:hAnsi="Kokila" w:cs="Kokila"/>
          <w:sz w:val="32"/>
          <w:szCs w:val="32"/>
        </w:rPr>
        <w:t xml:space="preserve"> </w:t>
      </w:r>
      <w:r w:rsidR="00003984">
        <w:rPr>
          <w:rFonts w:ascii="Kokila" w:eastAsia="Calibri" w:hAnsi="Kokila" w:cs="Kokila"/>
          <w:sz w:val="32"/>
          <w:szCs w:val="32"/>
        </w:rPr>
        <w:t>–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003984">
        <w:rPr>
          <w:rFonts w:ascii="Kokila" w:eastAsia="Calibri" w:hAnsi="Kokila" w:cs="Kokila"/>
          <w:sz w:val="32"/>
          <w:szCs w:val="32"/>
        </w:rPr>
        <w:t xml:space="preserve">4 </w:t>
      </w:r>
      <w:r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 xml:space="preserve"> 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Discipline Specific 2 D (S-4)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हिन्दी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भाषा और उसका विकास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षष्ठ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(Sixth Semester)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54" w:type="pct"/>
        <w:jc w:val="center"/>
        <w:tblInd w:w="0" w:type="dxa"/>
        <w:tblLook w:val="04A0" w:firstRow="1" w:lastRow="0" w:firstColumn="1" w:lastColumn="0" w:noHBand="0" w:noVBand="1"/>
      </w:tblPr>
      <w:tblGrid>
        <w:gridCol w:w="1399"/>
        <w:gridCol w:w="5875"/>
        <w:gridCol w:w="2069"/>
      </w:tblGrid>
      <w:tr w:rsidR="005B2ED9" w:rsidRPr="005B2ED9" w:rsidTr="005B2ED9">
        <w:trPr>
          <w:trHeight w:val="87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622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भाषा की परिभाषाएँ और भाषा की विशेषताएँ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भाषा के विविध 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बोली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भाषा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परिनिष्ठित भाषा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साहित्यिक भाषा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राजभाषा राष्ट्रभाषा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संपर्क भाषा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अंतराष्ट्रीय भाषा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trHeight w:val="1779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जनवरी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4 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हिंदी की बोलियाँ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पश्चिमी हिन्दी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पूर्वी हिन्दी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बिहारी हिन्दी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,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पहाड़ी हिन्दी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राजस्थानी हिन्दी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हिंदी का शब्द भांडार- तत्सम शब्द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तद्भव शब्द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देशज शब्द </w:t>
            </w:r>
            <w:r w:rsidRPr="005B2ED9">
              <w:rPr>
                <w:rFonts w:ascii="Kokila" w:hAnsi="Kokila" w:cs="Kokila"/>
                <w:sz w:val="32"/>
                <w:szCs w:val="32"/>
              </w:rPr>
              <w:t>,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आगत या विदेशी शब्दों का परिचय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trHeight w:val="193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फ़रवरी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003984">
              <w:rPr>
                <w:rFonts w:ascii="Kokila" w:hAnsi="Kokila" w:cs="Kokila"/>
                <w:sz w:val="32"/>
                <w:szCs w:val="32"/>
              </w:rPr>
              <w:t xml:space="preserve">4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नागरी लिपि का उद्भव और विकास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नागरी लिपि की विशेषताएँ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नागरी लिपि में सुधार की संभावनाएँ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003984" w:rsidRPr="005B2ED9" w:rsidTr="005B2ED9">
        <w:trPr>
          <w:trHeight w:val="193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984" w:rsidRPr="005B2ED9" w:rsidRDefault="00003984" w:rsidP="005B2ED9">
            <w:pPr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मार्च 2024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A01" w:rsidRPr="00761A01" w:rsidRDefault="00761A01" w:rsidP="00761A01">
            <w:pPr>
              <w:spacing w:line="276" w:lineRule="auto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761A0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अभ्यास तथा अध्ययन </w:t>
            </w:r>
          </w:p>
          <w:p w:rsidR="00761A01" w:rsidRPr="00761A01" w:rsidRDefault="00761A01" w:rsidP="00761A01">
            <w:pPr>
              <w:spacing w:line="276" w:lineRule="auto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761A0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टेस्ट तथा टयुटोरियाल </w:t>
            </w:r>
          </w:p>
          <w:p w:rsidR="00761A01" w:rsidRPr="00761A01" w:rsidRDefault="00761A01" w:rsidP="00761A01">
            <w:pPr>
              <w:spacing w:line="276" w:lineRule="auto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761A0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समूह चर्चा </w:t>
            </w:r>
          </w:p>
          <w:p w:rsidR="00003984" w:rsidRPr="005B2ED9" w:rsidRDefault="00761A01" w:rsidP="00761A01">
            <w:pPr>
              <w:rPr>
                <w:rFonts w:ascii="Kokila" w:hAnsi="Kokila" w:cs="Kokila"/>
                <w:sz w:val="32"/>
                <w:szCs w:val="32"/>
                <w:cs/>
              </w:rPr>
            </w:pPr>
            <w:r w:rsidRPr="00761A0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प्रश्नपत्र स्वरूप पर 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984" w:rsidRDefault="00761A01" w:rsidP="005B2ED9">
            <w:pPr>
              <w:jc w:val="center"/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</w:rPr>
              <w:t xml:space="preserve">04 </w:t>
            </w:r>
          </w:p>
          <w:p w:rsidR="00761A01" w:rsidRDefault="00761A01" w:rsidP="005B2ED9">
            <w:pPr>
              <w:jc w:val="center"/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04 </w:t>
            </w:r>
          </w:p>
          <w:p w:rsidR="00761A01" w:rsidRDefault="00761A01" w:rsidP="005B2ED9">
            <w:pPr>
              <w:jc w:val="center"/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04 </w:t>
            </w:r>
          </w:p>
          <w:p w:rsidR="00761A01" w:rsidRPr="005B2ED9" w:rsidRDefault="00761A01" w:rsidP="005B2ED9">
            <w:pPr>
              <w:jc w:val="center"/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04 </w:t>
            </w:r>
          </w:p>
        </w:tc>
      </w:tr>
    </w:tbl>
    <w:p w:rsidR="005B2ED9" w:rsidRPr="005B2ED9" w:rsidRDefault="005B2ED9" w:rsidP="005B2ED9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अंक विभाजन -100 </w:t>
      </w:r>
    </w:p>
    <w:p w:rsidR="005B2ED9" w:rsidRPr="005B2ED9" w:rsidRDefault="005B2ED9" w:rsidP="00003984">
      <w:pPr>
        <w:tabs>
          <w:tab w:val="left" w:pos="3079"/>
        </w:tabs>
        <w:spacing w:after="0"/>
        <w:rPr>
          <w:rFonts w:ascii="Kokila" w:eastAsia="Calibri" w:hAnsi="Kokila" w:cs="Kokila"/>
          <w:sz w:val="32"/>
          <w:szCs w:val="32"/>
          <w:cs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आंतरिक मूल्यांकन </w:t>
      </w:r>
      <w:r w:rsidRPr="005B2ED9">
        <w:rPr>
          <w:rFonts w:ascii="Kokila" w:eastAsia="Calibri" w:hAnsi="Kokila" w:cs="Kokila"/>
          <w:sz w:val="32"/>
          <w:szCs w:val="32"/>
        </w:rPr>
        <w:t xml:space="preserve">– </w:t>
      </w:r>
      <w:r w:rsidRPr="005B2ED9">
        <w:rPr>
          <w:rFonts w:ascii="Kokila" w:eastAsia="Calibri" w:hAnsi="Kokila" w:cs="Kokila"/>
          <w:sz w:val="32"/>
          <w:szCs w:val="32"/>
          <w:cs/>
        </w:rPr>
        <w:t>30 (लघूत्तरी परीक्षा-20</w:t>
      </w:r>
      <w:r w:rsidRPr="005B2ED9">
        <w:rPr>
          <w:rFonts w:ascii="Kokila" w:eastAsia="Calibri" w:hAnsi="Kokila" w:cs="Kokila"/>
          <w:sz w:val="32"/>
          <w:szCs w:val="32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</w:rPr>
        <w:t xml:space="preserve">  शोध परियोजना /समूह परियोजना/मौखिक प्रस्तुति/ क्षेत्रीय अध्ययन -10)</w:t>
      </w:r>
      <w:r w:rsidR="00003984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  <w:cs/>
        </w:rPr>
        <w:t xml:space="preserve">सत्रांत परीक्षा -70 </w:t>
      </w:r>
    </w:p>
    <w:p w:rsidR="005B2ED9" w:rsidRDefault="005B2ED9" w:rsidP="00003984">
      <w:pPr>
        <w:spacing w:line="240" w:lineRule="auto"/>
        <w:rPr>
          <w:rFonts w:ascii="Kokila" w:eastAsia="Calibri" w:hAnsi="Kokila" w:cs="Kokila" w:hint="cs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ab/>
      </w:r>
    </w:p>
    <w:p w:rsidR="00EC06DB" w:rsidRDefault="00EC06DB" w:rsidP="00003984">
      <w:pPr>
        <w:spacing w:line="240" w:lineRule="auto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Default="00EC06DB" w:rsidP="00003984">
      <w:pPr>
        <w:spacing w:line="240" w:lineRule="auto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Pr="005B2ED9" w:rsidRDefault="00EC06DB" w:rsidP="00003984">
      <w:pPr>
        <w:spacing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BF19AE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द्वितीय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जनरल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 xml:space="preserve">–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2 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761A01">
        <w:rPr>
          <w:rFonts w:ascii="Kokila" w:eastAsia="Calibri" w:hAnsi="Kokila" w:cs="Kokila"/>
          <w:sz w:val="32"/>
          <w:szCs w:val="32"/>
        </w:rPr>
        <w:t>3 –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761A01">
        <w:rPr>
          <w:rFonts w:ascii="Kokila" w:eastAsia="Calibri" w:hAnsi="Kokila" w:cs="Kokila"/>
          <w:sz w:val="32"/>
          <w:szCs w:val="32"/>
        </w:rPr>
        <w:t xml:space="preserve">4 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CC-1C (G-2)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आधुनिक काव्य</w:t>
      </w:r>
      <w:proofErr w:type="gramStart"/>
      <w:r w:rsidRPr="005B2ED9">
        <w:rPr>
          <w:rFonts w:ascii="Kokila" w:eastAsia="Calibri" w:hAnsi="Kokila" w:cs="Kokila" w:hint="cs"/>
          <w:sz w:val="32"/>
          <w:szCs w:val="32"/>
        </w:rPr>
        <w:t>,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कह</w:t>
      </w:r>
      <w:proofErr w:type="gramEnd"/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ानी तथा व्यावहारिक हिन्दी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तृतीय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(Third Semester)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 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सितम्बर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202</w:t>
            </w:r>
            <w:r w:rsidR="00761A01">
              <w:rPr>
                <w:rFonts w:ascii="Kokila" w:hAnsi="Kokila" w:cs="Kokila"/>
                <w:sz w:val="32"/>
                <w:szCs w:val="32"/>
              </w:rPr>
              <w:t xml:space="preserve">3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Arial" w:hAnsi="Arial" w:cs="Arial"/>
                <w:sz w:val="32"/>
                <w:szCs w:val="32"/>
              </w:rPr>
              <w:t>●</w:t>
            </w:r>
            <w:r w:rsidRPr="005B2ED9">
              <w:rPr>
                <w:rFonts w:ascii="Arial" w:hAnsi="Arial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काव्य साहित्य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1. नाच-अज्ञेय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2. देश कागज पर बना नक्शा नहीं होता- सर्वेश्वरदयाल सक्सेना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3. एकलव्य से संवाद 1  - अनुज लुगुन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4. हॉकी खेलती लड़कियाँ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कात्यायनी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761A01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टनन टनन बोलती बोरी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अनामिका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Arial" w:hAnsi="Arial" w:cs="Arial"/>
                <w:sz w:val="32"/>
                <w:szCs w:val="32"/>
              </w:rPr>
              <w:t>●</w:t>
            </w:r>
            <w:r w:rsidRPr="005B2ED9">
              <w:rPr>
                <w:rFonts w:ascii="Arial" w:hAnsi="Arial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कहानी साहित्य </w:t>
            </w:r>
          </w:p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धरती  अब भी घूम रही है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विष्णु प्रभाकर  </w:t>
            </w:r>
          </w:p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दूसरे- कमलेश्वर </w:t>
            </w:r>
          </w:p>
          <w:p w:rsidR="005B2ED9" w:rsidRPr="005B2ED9" w:rsidRDefault="005B2ED9" w:rsidP="005B2ED9">
            <w:pPr>
              <w:numPr>
                <w:ilvl w:val="0"/>
                <w:numId w:val="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सलाम- ओमप्रकाश वाल्मीकि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III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761A01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numPr>
                <w:ilvl w:val="0"/>
                <w:numId w:val="8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छावनी में बेघर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अल्पना मिश्र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Arial" w:hAnsi="Arial" w:cs="Arial"/>
                <w:sz w:val="32"/>
                <w:szCs w:val="32"/>
              </w:rPr>
              <w:t>●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साहित्येतर पाठ्यक्रम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1. हिन्दी कारक व्यवस्था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2. शब्द युग्म </w:t>
            </w:r>
            <w:r w:rsidRPr="005B2ED9">
              <w:rPr>
                <w:rFonts w:ascii="Kokila" w:hAnsi="Kokila" w:cs="Kokila"/>
                <w:sz w:val="32"/>
                <w:szCs w:val="32"/>
              </w:rPr>
              <w:t>–(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50) अर्थ लिखकर वाक्य में प्रयोग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3. संक्षेपण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761A01">
              <w:rPr>
                <w:rFonts w:ascii="Kokila" w:hAnsi="Kokila" w:cs="Kokila"/>
                <w:sz w:val="32"/>
                <w:szCs w:val="32"/>
              </w:rPr>
              <w:t xml:space="preserve">3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Default="005B2ED9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  <w:p w:rsidR="00DA51CE" w:rsidRDefault="00652B50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पठित पाठ्यक्रम पर चर्चा </w:t>
            </w:r>
          </w:p>
          <w:p w:rsidR="00652B50" w:rsidRDefault="00652B50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अभ्यास </w:t>
            </w:r>
          </w:p>
          <w:p w:rsidR="00652B50" w:rsidRPr="005B2ED9" w:rsidRDefault="00652B50" w:rsidP="005B2ED9">
            <w:pPr>
              <w:numPr>
                <w:ilvl w:val="0"/>
                <w:numId w:val="9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अभ्यास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BF19AE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cs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 xml:space="preserve">बी. ए. द्वितीय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वर्ष कला - हिंदी जनरल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 xml:space="preserve">– 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2 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–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761A01"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 xml:space="preserve"> -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761A01">
        <w:rPr>
          <w:rFonts w:ascii="Kokila" w:eastAsia="Calibri" w:hAnsi="Kokila" w:cs="Kokila"/>
          <w:sz w:val="32"/>
          <w:szCs w:val="32"/>
        </w:rPr>
        <w:t xml:space="preserve">4 </w:t>
      </w:r>
      <w:r w:rsidRPr="005B2ED9">
        <w:rPr>
          <w:rFonts w:ascii="Kokila" w:eastAsia="Calibri" w:hAnsi="Kokila" w:cs="Kokila"/>
          <w:sz w:val="32"/>
          <w:szCs w:val="32"/>
        </w:rPr>
        <w:t xml:space="preserve"> 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</w:rPr>
        <w:t xml:space="preserve">CC-1D (G-2)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आधुनिक काव्य</w:t>
      </w:r>
      <w:proofErr w:type="gramStart"/>
      <w:r w:rsidRPr="005B2ED9">
        <w:rPr>
          <w:rFonts w:ascii="Kokila" w:eastAsia="Calibri" w:hAnsi="Kokila" w:cs="Kokila" w:hint="cs"/>
          <w:sz w:val="32"/>
          <w:szCs w:val="32"/>
        </w:rPr>
        <w:t>,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कह</w:t>
      </w:r>
      <w:proofErr w:type="gramEnd"/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ानी तथा व्यावहारिक हिन्दी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</w:rPr>
        <w:t>चतुर्थ अयन</w:t>
      </w:r>
      <w:r w:rsidRPr="005B2ED9">
        <w:rPr>
          <w:rFonts w:ascii="Kokila" w:eastAsia="Calibri" w:hAnsi="Kokila" w:cs="Kokila"/>
          <w:sz w:val="32"/>
          <w:szCs w:val="32"/>
        </w:rPr>
        <w:t xml:space="preserve"> (Fourth</w:t>
      </w:r>
      <w:r w:rsidRPr="005B2ED9">
        <w:rPr>
          <w:rFonts w:ascii="Kokila" w:eastAsia="Calibri" w:hAnsi="Kokila" w:cs="Kokila" w:hint="cs"/>
          <w:sz w:val="32"/>
          <w:szCs w:val="32"/>
          <w:cs/>
        </w:rPr>
        <w:t xml:space="preserve"> </w:t>
      </w:r>
      <w:r w:rsidRPr="005B2ED9">
        <w:rPr>
          <w:rFonts w:ascii="Kokila" w:eastAsia="Calibri" w:hAnsi="Kokila" w:cs="Kokila"/>
          <w:sz w:val="32"/>
          <w:szCs w:val="32"/>
        </w:rPr>
        <w:t>Semester)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783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जनवरी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761A01">
              <w:rPr>
                <w:rFonts w:ascii="Kokila" w:hAnsi="Kokila" w:cs="Kokila"/>
                <w:sz w:val="32"/>
                <w:szCs w:val="32"/>
              </w:rPr>
              <w:t xml:space="preserve">4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प्रेम की बिरादरी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हरिशंकर परसाई </w:t>
            </w:r>
          </w:p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अफसर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शरद जोशी </w:t>
            </w:r>
          </w:p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तीनों बंदर बापू के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नागार्जुन </w:t>
            </w:r>
          </w:p>
          <w:p w:rsidR="005B2ED9" w:rsidRPr="005B2ED9" w:rsidRDefault="00652B50" w:rsidP="005B2ED9">
            <w:pPr>
              <w:numPr>
                <w:ilvl w:val="0"/>
                <w:numId w:val="10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बात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-बतंगड़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काका हाथरसी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फ़रवरी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761A01">
              <w:rPr>
                <w:rFonts w:ascii="Kokila" w:hAnsi="Kokila" w:cs="Kokila"/>
                <w:sz w:val="32"/>
                <w:szCs w:val="32"/>
              </w:rPr>
              <w:t xml:space="preserve">4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इकाई-</w:t>
            </w:r>
            <w:r w:rsidRPr="005B2ED9">
              <w:rPr>
                <w:rFonts w:ascii="Kokila" w:hAnsi="Kokila" w:cs="Kokila"/>
                <w:sz w:val="32"/>
                <w:szCs w:val="32"/>
              </w:rPr>
              <w:t>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सावधान हम ईमानदार हैं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लतीफ़ घोंघी </w:t>
            </w:r>
          </w:p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मुख्यमंत्री का डंडा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डॉ. सुदर्शन मजीठिया </w:t>
            </w:r>
          </w:p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विद्वान लोग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उदय प्रकाश </w:t>
            </w:r>
          </w:p>
          <w:p w:rsidR="005B2ED9" w:rsidRPr="005B2ED9" w:rsidRDefault="00652B50" w:rsidP="005B2ED9">
            <w:pPr>
              <w:numPr>
                <w:ilvl w:val="0"/>
                <w:numId w:val="11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कितनी रोटी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अशोक चक्रधर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</w:p>
          <w:p w:rsidR="005B2ED9" w:rsidRDefault="005B2ED9" w:rsidP="005B2ED9">
            <w:pPr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  <w:r w:rsidR="00761A01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="00761A01">
              <w:rPr>
                <w:rFonts w:ascii="Kokila" w:hAnsi="Kokila" w:cs="Kokila"/>
                <w:sz w:val="32"/>
                <w:szCs w:val="32"/>
              </w:rPr>
              <w:t xml:space="preserve">4 </w:t>
            </w:r>
          </w:p>
          <w:p w:rsidR="00761A01" w:rsidRPr="005B2ED9" w:rsidRDefault="00761A01" w:rsidP="005B2ED9">
            <w:pPr>
              <w:rPr>
                <w:rFonts w:ascii="Kokila" w:hAnsi="Kokila" w:cs="Kokila" w:hint="cs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इकाई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lang w:bidi="hi-IN"/>
              </w:rPr>
              <w:t>III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झोले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सुभाष काबरा </w:t>
            </w:r>
          </w:p>
          <w:p w:rsidR="005B2ED9" w:rsidRPr="005B2ED9" w:rsidRDefault="00652B50" w:rsidP="005B2ED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देश के लिए नेता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शैल चतुर्वेदी </w:t>
            </w:r>
          </w:p>
          <w:p w:rsidR="005B2ED9" w:rsidRPr="005B2ED9" w:rsidRDefault="00652B50" w:rsidP="005B2ED9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साक्षात्कार का स्वरूप </w:t>
            </w:r>
          </w:p>
          <w:p w:rsidR="005B2ED9" w:rsidRPr="005B2ED9" w:rsidRDefault="00652B50" w:rsidP="00652B50">
            <w:pPr>
              <w:numPr>
                <w:ilvl w:val="0"/>
                <w:numId w:val="12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भाषा से संबंधित </w:t>
            </w:r>
            <w:r>
              <w:rPr>
                <w:rFonts w:ascii="Kokila" w:hAnsi="Kokila" w:cs="Kokila" w:hint="cs"/>
                <w:sz w:val="32"/>
                <w:szCs w:val="32"/>
                <w:cs/>
              </w:rPr>
              <w:t>अॅ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प्स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trHeight w:val="194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मार्च 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</w:t>
            </w:r>
            <w:r w:rsidR="00DA51CE">
              <w:rPr>
                <w:rFonts w:ascii="Kokila" w:hAnsi="Kokila" w:cs="Kokila"/>
                <w:sz w:val="32"/>
                <w:szCs w:val="32"/>
              </w:rPr>
              <w:t>2</w:t>
            </w:r>
            <w:r w:rsidR="00761A01">
              <w:rPr>
                <w:rFonts w:ascii="Kokila" w:hAnsi="Kokila" w:cs="Kokila"/>
                <w:sz w:val="32"/>
                <w:szCs w:val="32"/>
              </w:rPr>
              <w:t xml:space="preserve">4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652B50" w:rsidP="005B2ED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पल्लवन </w:t>
            </w:r>
          </w:p>
          <w:p w:rsidR="005B2ED9" w:rsidRPr="005B2ED9" w:rsidRDefault="00652B50" w:rsidP="005B2ED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अभ्यास </w:t>
            </w:r>
          </w:p>
          <w:p w:rsidR="005B2ED9" w:rsidRPr="005B2ED9" w:rsidRDefault="005B2ED9" w:rsidP="005B2ED9">
            <w:pPr>
              <w:numPr>
                <w:ilvl w:val="0"/>
                <w:numId w:val="13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का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Default="005B2ED9" w:rsidP="005B2ED9">
      <w:pPr>
        <w:tabs>
          <w:tab w:val="left" w:pos="3079"/>
        </w:tabs>
        <w:rPr>
          <w:rFonts w:ascii="Kokila" w:eastAsia="Calibri" w:hAnsi="Kokila" w:cs="Kokila" w:hint="cs"/>
          <w:sz w:val="32"/>
          <w:szCs w:val="32"/>
        </w:rPr>
      </w:pPr>
    </w:p>
    <w:p w:rsidR="00EC06DB" w:rsidRDefault="00EC06DB" w:rsidP="005B2ED9">
      <w:pPr>
        <w:tabs>
          <w:tab w:val="left" w:pos="3079"/>
        </w:tabs>
        <w:rPr>
          <w:rFonts w:ascii="Kokila" w:eastAsia="Calibri" w:hAnsi="Kokila" w:cs="Kokila" w:hint="cs"/>
          <w:sz w:val="32"/>
          <w:szCs w:val="32"/>
        </w:rPr>
      </w:pPr>
    </w:p>
    <w:p w:rsidR="00EC06DB" w:rsidRPr="005B2ED9" w:rsidRDefault="00EC06DB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5B2ED9" w:rsidRPr="005B2ED9" w:rsidRDefault="005B2ED9" w:rsidP="00BF19AE">
      <w:pPr>
        <w:spacing w:after="0" w:line="240" w:lineRule="auto"/>
        <w:ind w:left="720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राजूर.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 xml:space="preserve">द्वितीय 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वर्ष कला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DSC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-1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A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(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S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-1) काव्यशास्र (सामान्य)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202</w:t>
      </w:r>
      <w:r w:rsidR="00761A01">
        <w:rPr>
          <w:rFonts w:ascii="Kokila" w:eastAsia="Calibri" w:hAnsi="Kokila" w:cs="Kokila"/>
          <w:sz w:val="36"/>
          <w:szCs w:val="36"/>
        </w:rPr>
        <w:t xml:space="preserve">3 </w:t>
      </w:r>
      <w:r w:rsidRPr="005B2ED9">
        <w:rPr>
          <w:rFonts w:ascii="Kokila" w:eastAsia="Calibri" w:hAnsi="Kokila" w:cs="Kokila"/>
          <w:sz w:val="36"/>
          <w:szCs w:val="36"/>
        </w:rPr>
        <w:t>-202</w:t>
      </w:r>
      <w:r w:rsidR="00761A01">
        <w:rPr>
          <w:rFonts w:ascii="Kokila" w:eastAsia="Calibri" w:hAnsi="Kokila" w:cs="Kokila"/>
          <w:sz w:val="36"/>
          <w:szCs w:val="36"/>
        </w:rPr>
        <w:t xml:space="preserve">4 </w:t>
      </w:r>
      <w:r w:rsidR="00BF19AE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(तृतीय अयन)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>(</w:t>
      </w:r>
      <w:r w:rsidRPr="005B2ED9">
        <w:rPr>
          <w:rFonts w:ascii="Kokila" w:eastAsia="Calibri" w:hAnsi="Kokila" w:cs="Kokila"/>
          <w:sz w:val="36"/>
          <w:szCs w:val="36"/>
        </w:rPr>
        <w:t>Third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Semester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) </w:t>
      </w:r>
    </w:p>
    <w:tbl>
      <w:tblPr>
        <w:tblStyle w:val="TableGrid1"/>
        <w:tblW w:w="5023" w:type="pct"/>
        <w:tblInd w:w="0" w:type="dxa"/>
        <w:tblLook w:val="04A0" w:firstRow="1" w:lastRow="0" w:firstColumn="1" w:lastColumn="0" w:noHBand="0" w:noVBand="1"/>
      </w:tblPr>
      <w:tblGrid>
        <w:gridCol w:w="1709"/>
        <w:gridCol w:w="5755"/>
        <w:gridCol w:w="1822"/>
      </w:tblGrid>
      <w:tr w:rsidR="005B2ED9" w:rsidRPr="005B2ED9" w:rsidTr="005B2ED9">
        <w:trPr>
          <w:trHeight w:val="552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महिना व वर्ष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पाठ का शीर्षक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288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सितम्बर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202</w:t>
            </w:r>
            <w:r w:rsidR="00761A01">
              <w:rPr>
                <w:rFonts w:ascii="Kokila" w:hAnsi="Kokila" w:cs="Kokila"/>
                <w:sz w:val="36"/>
                <w:szCs w:val="36"/>
              </w:rPr>
              <w:t xml:space="preserve">3 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 -</w:t>
            </w:r>
            <w:r w:rsidRPr="005B2ED9">
              <w:rPr>
                <w:rFonts w:ascii="Kokila" w:hAnsi="Kokila" w:cs="Kokila"/>
                <w:sz w:val="36"/>
                <w:szCs w:val="36"/>
              </w:rPr>
              <w:t>I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काव्य परिभाषा (संस्कृत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हिंदी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अंग्रेजी)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हेतु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प्रतिभा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व्युत्पत्ति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अभ्यास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समाधि 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3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प्रयोजन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भारतीय 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05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05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05  </w:t>
            </w:r>
          </w:p>
        </w:tc>
      </w:tr>
      <w:tr w:rsidR="005B2ED9" w:rsidRPr="005B2ED9" w:rsidTr="005B2ED9">
        <w:trPr>
          <w:trHeight w:val="2568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761A01">
              <w:rPr>
                <w:rFonts w:ascii="Kokila" w:hAnsi="Kokila" w:cs="Kokila"/>
                <w:sz w:val="36"/>
                <w:szCs w:val="36"/>
              </w:rPr>
              <w:t xml:space="preserve">3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के तत्व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भाव तत्व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बुद्धि तत्व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कल्पना तत्व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शैली तत्व 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3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शब्द शक्ति 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–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परिभाषा तथा स्वरूप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शब्दशक्तियों का सोदाहरण परिचय -  अभिधा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लक्षना</w:t>
            </w:r>
            <w:r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व्यंजना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03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761A01">
            <w:pPr>
              <w:spacing w:line="360" w:lineRule="auto"/>
              <w:jc w:val="center"/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</w:tc>
      </w:tr>
      <w:tr w:rsidR="005B2ED9" w:rsidRPr="005B2ED9" w:rsidTr="00761A01">
        <w:trPr>
          <w:trHeight w:val="2627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नवम्बर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761A01">
              <w:rPr>
                <w:rFonts w:ascii="Kokila" w:hAnsi="Kokila" w:cs="Kokila"/>
                <w:sz w:val="36"/>
                <w:szCs w:val="36"/>
              </w:rPr>
              <w:t xml:space="preserve">3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III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रस :  परिभाषा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स्वरुप</w:t>
            </w:r>
          </w:p>
          <w:p w:rsidR="005B2ED9" w:rsidRPr="005B2ED9" w:rsidRDefault="00DA51CE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रस के अंग : स्थायी भाव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विभाव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अनुभाव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संचारी भाव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रसों का सोदाहरण परिचय : शृंगार रस</w:t>
            </w:r>
            <w:r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करुण  रस</w:t>
            </w:r>
            <w:r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  <w:p w:rsidR="005B2ED9" w:rsidRPr="005B2ED9" w:rsidRDefault="005B2ED9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वीर रस और हास्य रस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03 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04</w:t>
            </w:r>
          </w:p>
          <w:p w:rsidR="005B2ED9" w:rsidRPr="005B2ED9" w:rsidRDefault="005B2ED9" w:rsidP="005B2ED9">
            <w:pPr>
              <w:spacing w:line="360" w:lineRule="auto"/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04  </w:t>
            </w:r>
          </w:p>
          <w:p w:rsidR="005B2ED9" w:rsidRPr="005B2ED9" w:rsidRDefault="005B2ED9" w:rsidP="00761A01">
            <w:pPr>
              <w:spacing w:line="360" w:lineRule="auto"/>
              <w:jc w:val="center"/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04  </w:t>
            </w:r>
          </w:p>
        </w:tc>
      </w:tr>
      <w:tr w:rsidR="00761A01" w:rsidRPr="005B2ED9" w:rsidTr="00C26C86">
        <w:trPr>
          <w:trHeight w:val="1808"/>
        </w:trPr>
        <w:tc>
          <w:tcPr>
            <w:tcW w:w="9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A01" w:rsidRPr="005B2ED9" w:rsidRDefault="00761A01" w:rsidP="005B2ED9">
            <w:pPr>
              <w:spacing w:line="360" w:lineRule="auto"/>
              <w:rPr>
                <w:rFonts w:ascii="Kokila" w:hAnsi="Kokila" w:cs="Kokila"/>
                <w:sz w:val="36"/>
                <w:szCs w:val="36"/>
                <w:cs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दिसम्बर 2023 </w:t>
            </w:r>
          </w:p>
        </w:tc>
        <w:tc>
          <w:tcPr>
            <w:tcW w:w="3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A01" w:rsidRPr="00761A01" w:rsidRDefault="00761A01" w:rsidP="00761A01">
            <w:pPr>
              <w:rPr>
                <w:rFonts w:ascii="Kokila" w:hAnsi="Kokila" w:cs="Kokila"/>
                <w:sz w:val="36"/>
                <w:szCs w:val="36"/>
              </w:rPr>
            </w:pPr>
            <w:r w:rsidRPr="00761A01">
              <w:rPr>
                <w:rFonts w:ascii="Kokila" w:hAnsi="Kokila" w:cs="Kokila"/>
                <w:sz w:val="36"/>
                <w:szCs w:val="36"/>
              </w:rPr>
              <w:t>1.</w:t>
            </w:r>
            <w:r w:rsidRPr="00761A01">
              <w:rPr>
                <w:rFonts w:ascii="Kokila" w:hAnsi="Kokila" w:cs="Kokila"/>
                <w:sz w:val="36"/>
                <w:szCs w:val="36"/>
              </w:rPr>
              <w:tab/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 xml:space="preserve">प्रश्नपत्र का स्वरूप </w:t>
            </w:r>
            <w:r w:rsidRPr="00761A01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>चर्चा</w:t>
            </w:r>
          </w:p>
          <w:p w:rsidR="00761A01" w:rsidRPr="00761A01" w:rsidRDefault="00761A01" w:rsidP="00761A01">
            <w:pPr>
              <w:rPr>
                <w:rFonts w:ascii="Kokila" w:hAnsi="Kokila" w:cs="Kokila"/>
                <w:sz w:val="36"/>
                <w:szCs w:val="36"/>
              </w:rPr>
            </w:pPr>
            <w:r w:rsidRPr="00761A01">
              <w:rPr>
                <w:rFonts w:ascii="Kokila" w:hAnsi="Kokila" w:cs="Kokila"/>
                <w:sz w:val="36"/>
                <w:szCs w:val="36"/>
              </w:rPr>
              <w:t>2.</w:t>
            </w:r>
            <w:r w:rsidRPr="00761A01">
              <w:rPr>
                <w:rFonts w:ascii="Kokila" w:hAnsi="Kokila" w:cs="Kokila"/>
                <w:sz w:val="36"/>
                <w:szCs w:val="36"/>
              </w:rPr>
              <w:tab/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 xml:space="preserve">पठित पाठ्यक्रम पर चर्चा </w:t>
            </w:r>
          </w:p>
          <w:p w:rsidR="00761A01" w:rsidRPr="00761A01" w:rsidRDefault="00761A01" w:rsidP="00761A01">
            <w:pPr>
              <w:rPr>
                <w:rFonts w:ascii="Kokila" w:hAnsi="Kokila" w:cs="Kokila"/>
                <w:sz w:val="36"/>
                <w:szCs w:val="36"/>
              </w:rPr>
            </w:pPr>
            <w:r w:rsidRPr="00761A01">
              <w:rPr>
                <w:rFonts w:ascii="Kokila" w:hAnsi="Kokila" w:cs="Kokila"/>
                <w:sz w:val="36"/>
                <w:szCs w:val="36"/>
              </w:rPr>
              <w:t>3.</w:t>
            </w:r>
            <w:r w:rsidRPr="00761A01">
              <w:rPr>
                <w:rFonts w:ascii="Kokila" w:hAnsi="Kokila" w:cs="Kokila"/>
                <w:sz w:val="36"/>
                <w:szCs w:val="36"/>
              </w:rPr>
              <w:tab/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 xml:space="preserve">अभ्यास </w:t>
            </w:r>
          </w:p>
          <w:p w:rsidR="00761A01" w:rsidRDefault="00761A01" w:rsidP="00761A01">
            <w:pPr>
              <w:rPr>
                <w:rFonts w:ascii="Kokila" w:hAnsi="Kokila" w:cs="Kokila"/>
                <w:sz w:val="36"/>
                <w:szCs w:val="36"/>
                <w:cs/>
              </w:rPr>
            </w:pPr>
            <w:r w:rsidRPr="00761A01">
              <w:rPr>
                <w:rFonts w:ascii="Kokila" w:hAnsi="Kokila" w:cs="Kokila"/>
                <w:sz w:val="36"/>
                <w:szCs w:val="36"/>
              </w:rPr>
              <w:t>4.</w:t>
            </w:r>
            <w:r w:rsidRPr="00761A01">
              <w:rPr>
                <w:rFonts w:ascii="Kokila" w:hAnsi="Kokila" w:cs="Kokila"/>
                <w:sz w:val="36"/>
                <w:szCs w:val="36"/>
              </w:rPr>
              <w:tab/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>अभ्यास</w:t>
            </w:r>
          </w:p>
        </w:tc>
        <w:tc>
          <w:tcPr>
            <w:tcW w:w="9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A01" w:rsidRDefault="00C26C86" w:rsidP="00C26C86">
            <w:pPr>
              <w:jc w:val="center"/>
              <w:rPr>
                <w:rFonts w:ascii="Kokila" w:hAnsi="Kokila" w:cs="Kokila" w:hint="cs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</w:rPr>
              <w:t xml:space="preserve">02 </w:t>
            </w:r>
          </w:p>
          <w:p w:rsidR="00C26C86" w:rsidRDefault="00C26C86" w:rsidP="00C26C86">
            <w:pPr>
              <w:jc w:val="center"/>
              <w:rPr>
                <w:rFonts w:ascii="Kokila" w:hAnsi="Kokila" w:cs="Kokila" w:hint="cs"/>
                <w:sz w:val="36"/>
                <w:szCs w:val="36"/>
                <w:lang w:bidi="hi-IN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 xml:space="preserve">02 </w:t>
            </w:r>
          </w:p>
          <w:p w:rsidR="00C26C86" w:rsidRDefault="00C26C86" w:rsidP="00C26C86">
            <w:pPr>
              <w:jc w:val="center"/>
              <w:rPr>
                <w:rFonts w:ascii="Kokila" w:hAnsi="Kokila" w:cs="Kokila" w:hint="cs"/>
                <w:sz w:val="36"/>
                <w:szCs w:val="36"/>
                <w:lang w:bidi="hi-IN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02</w:t>
            </w:r>
          </w:p>
          <w:p w:rsidR="00C26C86" w:rsidRPr="005B2ED9" w:rsidRDefault="00C26C86" w:rsidP="00C26C86">
            <w:pPr>
              <w:jc w:val="center"/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 xml:space="preserve"> 02 </w:t>
            </w:r>
          </w:p>
        </w:tc>
      </w:tr>
    </w:tbl>
    <w:p w:rsidR="005B2ED9" w:rsidRPr="005B2ED9" w:rsidRDefault="005B2ED9" w:rsidP="005B2ED9">
      <w:pPr>
        <w:tabs>
          <w:tab w:val="left" w:pos="3079"/>
        </w:tabs>
        <w:rPr>
          <w:rFonts w:ascii="Kokila" w:eastAsia="Calibri" w:hAnsi="Kokila" w:cs="Kokila"/>
          <w:sz w:val="32"/>
          <w:szCs w:val="32"/>
        </w:rPr>
      </w:pPr>
    </w:p>
    <w:p w:rsidR="00761A01" w:rsidRPr="005B2ED9" w:rsidRDefault="00761A01" w:rsidP="00696A07">
      <w:pPr>
        <w:spacing w:line="240" w:lineRule="auto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5B2ED9" w:rsidRPr="005B2ED9" w:rsidRDefault="005B2ED9" w:rsidP="00BF19AE">
      <w:pPr>
        <w:spacing w:after="0" w:line="240" w:lineRule="auto"/>
        <w:ind w:firstLine="720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lastRenderedPageBreak/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,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राजूर.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>अध्यापन का वार्षिक नियोजन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lang w:val="en-IN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 xml:space="preserve">तृतीय 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वर्ष कला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DSC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-1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B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(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S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-1) साहित्य के भेद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</w:rPr>
      </w:pP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अध्यापन वर्ष </w:t>
      </w:r>
      <w:r w:rsidRPr="005B2ED9">
        <w:rPr>
          <w:rFonts w:ascii="Kokila" w:eastAsia="Calibri" w:hAnsi="Kokila" w:cs="Kokila"/>
          <w:sz w:val="36"/>
          <w:szCs w:val="36"/>
          <w:lang w:val="en-IN"/>
        </w:rPr>
        <w:t>–</w:t>
      </w:r>
      <w:r w:rsidRPr="005B2ED9">
        <w:rPr>
          <w:rFonts w:ascii="Kokila" w:eastAsia="Calibri" w:hAnsi="Kokila" w:cs="Kokila"/>
          <w:sz w:val="36"/>
          <w:szCs w:val="36"/>
          <w:cs/>
          <w:lang w:val="en-IN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202</w:t>
      </w:r>
      <w:r w:rsidR="00696A07">
        <w:rPr>
          <w:rFonts w:ascii="Kokila" w:eastAsia="Calibri" w:hAnsi="Kokila" w:cs="Kokila"/>
          <w:sz w:val="36"/>
          <w:szCs w:val="36"/>
        </w:rPr>
        <w:t xml:space="preserve">3 </w:t>
      </w:r>
      <w:r w:rsidR="00BF19AE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-202</w:t>
      </w:r>
      <w:r w:rsidR="00696A07">
        <w:rPr>
          <w:rFonts w:ascii="Kokila" w:eastAsia="Calibri" w:hAnsi="Kokila" w:cs="Kokila"/>
          <w:sz w:val="36"/>
          <w:szCs w:val="36"/>
        </w:rPr>
        <w:t xml:space="preserve">4 </w:t>
      </w:r>
      <w:r w:rsidR="00BF19AE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 xml:space="preserve"> 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  <w:r w:rsidRPr="005B2ED9">
        <w:rPr>
          <w:rFonts w:ascii="Kokila" w:eastAsia="Calibri" w:hAnsi="Kokila" w:cs="Kokila"/>
          <w:sz w:val="36"/>
          <w:szCs w:val="36"/>
          <w:cs/>
        </w:rPr>
        <w:t>चतुर्थ अयन (</w:t>
      </w:r>
      <w:r w:rsidRPr="005B2ED9">
        <w:rPr>
          <w:rFonts w:ascii="Kokila" w:eastAsia="Calibri" w:hAnsi="Kokila" w:cs="Kokila"/>
          <w:sz w:val="36"/>
          <w:szCs w:val="36"/>
        </w:rPr>
        <w:t>Fourth</w:t>
      </w:r>
      <w:r w:rsidRPr="005B2ED9">
        <w:rPr>
          <w:rFonts w:ascii="Kokila" w:eastAsia="Calibri" w:hAnsi="Kokila" w:cs="Kokila" w:hint="cs"/>
          <w:sz w:val="36"/>
          <w:szCs w:val="36"/>
          <w:cs/>
        </w:rPr>
        <w:t xml:space="preserve"> </w:t>
      </w:r>
      <w:r w:rsidRPr="005B2ED9">
        <w:rPr>
          <w:rFonts w:ascii="Kokila" w:eastAsia="Calibri" w:hAnsi="Kokila" w:cs="Kokila"/>
          <w:sz w:val="36"/>
          <w:szCs w:val="36"/>
        </w:rPr>
        <w:t>Semester</w:t>
      </w:r>
      <w:r w:rsidRPr="005B2ED9">
        <w:rPr>
          <w:rFonts w:ascii="Kokila" w:eastAsia="Calibri" w:hAnsi="Kokila" w:cs="Kokila" w:hint="cs"/>
          <w:sz w:val="36"/>
          <w:szCs w:val="36"/>
          <w:cs/>
        </w:rPr>
        <w:t>)</w:t>
      </w:r>
    </w:p>
    <w:p w:rsidR="005B2ED9" w:rsidRPr="005B2ED9" w:rsidRDefault="005B2ED9" w:rsidP="005B2ED9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710"/>
        <w:gridCol w:w="5614"/>
        <w:gridCol w:w="1919"/>
      </w:tblGrid>
      <w:tr w:rsidR="005B2ED9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महिना व वर्ष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पाठ का शीर्षक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5B2ED9" w:rsidRPr="005B2ED9" w:rsidTr="005B2ED9">
        <w:trPr>
          <w:trHeight w:val="1401"/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696A07">
              <w:rPr>
                <w:rFonts w:ascii="Kokila" w:hAnsi="Kokila" w:cs="Kokila"/>
                <w:sz w:val="36"/>
                <w:szCs w:val="36"/>
              </w:rPr>
              <w:t xml:space="preserve">3 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काव्य के विविध भेद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पद्य के भेद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प्रबंध काव्य और मुक्तक  काव्य का स्वरूप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प्रबंध काव्य के भेद : महाकाव्य और खंड काव्य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मुक्तक काव्य का परिचय 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03 </w:t>
            </w:r>
          </w:p>
        </w:tc>
      </w:tr>
      <w:tr w:rsidR="005B2ED9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जनवरी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696A07">
              <w:rPr>
                <w:rFonts w:ascii="Kokila" w:hAnsi="Kokila" w:cs="Kokila"/>
                <w:sz w:val="36"/>
                <w:szCs w:val="36"/>
              </w:rPr>
              <w:t xml:space="preserve">4 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गद्य के भेद : कहानी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>अ</w:t>
            </w:r>
            <w:r w:rsidR="00DA51CE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)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उपन्यास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>आ</w:t>
            </w:r>
            <w:r w:rsidR="00DA51CE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)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निबंध का तात्विक परिचय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>ई</w:t>
            </w:r>
            <w:r w:rsidR="00DA51CE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 xml:space="preserve">) </w:t>
            </w:r>
            <w:r w:rsidR="00DA51CE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कहानी और उपन्यास में अंतर 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03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B2ED9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फ़रवरी </w:t>
            </w:r>
            <w:r w:rsidRPr="005B2ED9">
              <w:rPr>
                <w:rFonts w:ascii="Kokila" w:hAnsi="Kokila" w:cs="Kokila"/>
                <w:sz w:val="36"/>
                <w:szCs w:val="36"/>
              </w:rPr>
              <w:t>202</w:t>
            </w:r>
            <w:r w:rsidR="00696A07">
              <w:rPr>
                <w:rFonts w:ascii="Kokila" w:hAnsi="Kokila" w:cs="Kokila"/>
                <w:sz w:val="36"/>
                <w:szCs w:val="36"/>
              </w:rPr>
              <w:t xml:space="preserve">4 </w:t>
            </w:r>
            <w:r w:rsidR="00DA51CE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>इकाई-</w:t>
            </w:r>
            <w:r w:rsidRPr="005B2ED9">
              <w:rPr>
                <w:rFonts w:ascii="Kokila" w:hAnsi="Kokila" w:cs="Kokila"/>
                <w:sz w:val="36"/>
                <w:szCs w:val="36"/>
              </w:rPr>
              <w:t>III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1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दृश्य काव्य : नाटक की परिभाषा और तत्त्व </w:t>
            </w:r>
          </w:p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2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एकांकी : परिभाषा और तत्व</w:t>
            </w:r>
          </w:p>
          <w:p w:rsidR="005B2ED9" w:rsidRPr="005B2ED9" w:rsidRDefault="00DA51CE" w:rsidP="005B2ED9">
            <w:pPr>
              <w:rPr>
                <w:rFonts w:ascii="Kokila" w:hAnsi="Kokila" w:cs="Kokila"/>
                <w:sz w:val="36"/>
                <w:szCs w:val="36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3 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>नाटक के भेद :  रेडियो  नाटक</w:t>
            </w:r>
            <w:r w:rsidR="005B2ED9" w:rsidRPr="005B2ED9">
              <w:rPr>
                <w:rFonts w:ascii="Kokila" w:hAnsi="Kokila" w:cs="Kokila"/>
                <w:sz w:val="36"/>
                <w:szCs w:val="36"/>
              </w:rPr>
              <w:t>,</w:t>
            </w:r>
            <w:r w:rsidR="005B2ED9"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</w:t>
            </w:r>
          </w:p>
          <w:p w:rsidR="005B2ED9" w:rsidRPr="005B2ED9" w:rsidRDefault="005B2ED9" w:rsidP="005B2ED9">
            <w:pPr>
              <w:rPr>
                <w:rFonts w:ascii="Kokila" w:hAnsi="Kokila" w:cs="Kokila"/>
                <w:sz w:val="36"/>
                <w:szCs w:val="36"/>
              </w:rPr>
            </w:pP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                    दूरदर्शन नाटक</w:t>
            </w:r>
            <w:r w:rsidRPr="005B2ED9">
              <w:rPr>
                <w:rFonts w:ascii="Kokila" w:hAnsi="Kokila" w:cs="Kokila"/>
                <w:sz w:val="36"/>
                <w:szCs w:val="36"/>
              </w:rPr>
              <w:t xml:space="preserve">, </w:t>
            </w:r>
            <w:r w:rsidRPr="005B2ED9">
              <w:rPr>
                <w:rFonts w:ascii="Kokila" w:hAnsi="Kokila" w:cs="Kokila"/>
                <w:sz w:val="36"/>
                <w:szCs w:val="36"/>
                <w:cs/>
              </w:rPr>
              <w:t xml:space="preserve">मंचीय नाटक  </w:t>
            </w:r>
          </w:p>
          <w:p w:rsidR="005B2ED9" w:rsidRPr="005B2ED9" w:rsidRDefault="005B2ED9" w:rsidP="005B2ED9">
            <w:pPr>
              <w:ind w:left="720"/>
              <w:contextualSpacing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03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5B2ED9" w:rsidRPr="005B2ED9" w:rsidRDefault="005B2ED9" w:rsidP="005B2ED9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696A07" w:rsidRPr="005B2ED9" w:rsidTr="005B2ED9">
        <w:trPr>
          <w:jc w:val="center"/>
        </w:trPr>
        <w:tc>
          <w:tcPr>
            <w:tcW w:w="9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07" w:rsidRPr="005B2ED9" w:rsidRDefault="00696A07" w:rsidP="005B2ED9">
            <w:pPr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  <w:cs/>
              </w:rPr>
              <w:t xml:space="preserve">मार्च 2024 </w:t>
            </w:r>
          </w:p>
        </w:tc>
        <w:tc>
          <w:tcPr>
            <w:tcW w:w="3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07" w:rsidRPr="00761A01" w:rsidRDefault="00696A07" w:rsidP="007C2C61">
            <w:pPr>
              <w:rPr>
                <w:rFonts w:ascii="Kokila" w:hAnsi="Kokila" w:cs="Kokila"/>
                <w:sz w:val="36"/>
                <w:szCs w:val="36"/>
              </w:rPr>
            </w:pPr>
            <w:r w:rsidRPr="00761A01">
              <w:rPr>
                <w:rFonts w:ascii="Kokila" w:hAnsi="Kokila" w:cs="Kokila"/>
                <w:sz w:val="36"/>
                <w:szCs w:val="36"/>
              </w:rPr>
              <w:t>1.</w:t>
            </w:r>
            <w:r w:rsidRPr="00761A01">
              <w:rPr>
                <w:rFonts w:ascii="Kokila" w:hAnsi="Kokila" w:cs="Kokila"/>
                <w:sz w:val="36"/>
                <w:szCs w:val="36"/>
              </w:rPr>
              <w:tab/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 xml:space="preserve">प्रश्नपत्र का स्वरूप </w:t>
            </w:r>
            <w:r w:rsidRPr="00761A01">
              <w:rPr>
                <w:rFonts w:ascii="Kokila" w:hAnsi="Kokila" w:cs="Kokila"/>
                <w:sz w:val="36"/>
                <w:szCs w:val="36"/>
              </w:rPr>
              <w:t xml:space="preserve">– </w:t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>चर्चा</w:t>
            </w:r>
          </w:p>
          <w:p w:rsidR="00696A07" w:rsidRPr="00761A01" w:rsidRDefault="00696A07" w:rsidP="007C2C61">
            <w:pPr>
              <w:rPr>
                <w:rFonts w:ascii="Kokila" w:hAnsi="Kokila" w:cs="Kokila"/>
                <w:sz w:val="36"/>
                <w:szCs w:val="36"/>
              </w:rPr>
            </w:pPr>
            <w:r w:rsidRPr="00761A01">
              <w:rPr>
                <w:rFonts w:ascii="Kokila" w:hAnsi="Kokila" w:cs="Kokila"/>
                <w:sz w:val="36"/>
                <w:szCs w:val="36"/>
              </w:rPr>
              <w:t>2.</w:t>
            </w:r>
            <w:r w:rsidRPr="00761A01">
              <w:rPr>
                <w:rFonts w:ascii="Kokila" w:hAnsi="Kokila" w:cs="Kokila"/>
                <w:sz w:val="36"/>
                <w:szCs w:val="36"/>
              </w:rPr>
              <w:tab/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 xml:space="preserve">पठित पाठ्यक्रम पर चर्चा </w:t>
            </w:r>
          </w:p>
          <w:p w:rsidR="00696A07" w:rsidRPr="00761A01" w:rsidRDefault="00696A07" w:rsidP="007C2C61">
            <w:pPr>
              <w:rPr>
                <w:rFonts w:ascii="Kokila" w:hAnsi="Kokila" w:cs="Kokila"/>
                <w:sz w:val="36"/>
                <w:szCs w:val="36"/>
              </w:rPr>
            </w:pPr>
            <w:r w:rsidRPr="00761A01">
              <w:rPr>
                <w:rFonts w:ascii="Kokila" w:hAnsi="Kokila" w:cs="Kokila"/>
                <w:sz w:val="36"/>
                <w:szCs w:val="36"/>
              </w:rPr>
              <w:t>3.</w:t>
            </w:r>
            <w:r w:rsidRPr="00761A01">
              <w:rPr>
                <w:rFonts w:ascii="Kokila" w:hAnsi="Kokila" w:cs="Kokila"/>
                <w:sz w:val="36"/>
                <w:szCs w:val="36"/>
              </w:rPr>
              <w:tab/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 xml:space="preserve">अभ्यास </w:t>
            </w:r>
          </w:p>
          <w:p w:rsidR="00696A07" w:rsidRDefault="00696A07" w:rsidP="007C2C61">
            <w:pPr>
              <w:rPr>
                <w:rFonts w:ascii="Kokila" w:hAnsi="Kokila" w:cs="Kokila"/>
                <w:sz w:val="36"/>
                <w:szCs w:val="36"/>
                <w:cs/>
              </w:rPr>
            </w:pPr>
            <w:r w:rsidRPr="00761A01">
              <w:rPr>
                <w:rFonts w:ascii="Kokila" w:hAnsi="Kokila" w:cs="Kokila"/>
                <w:sz w:val="36"/>
                <w:szCs w:val="36"/>
              </w:rPr>
              <w:t>4.</w:t>
            </w:r>
            <w:r w:rsidRPr="00761A01">
              <w:rPr>
                <w:rFonts w:ascii="Kokila" w:hAnsi="Kokila" w:cs="Kokila"/>
                <w:sz w:val="36"/>
                <w:szCs w:val="36"/>
              </w:rPr>
              <w:tab/>
            </w:r>
            <w:r w:rsidRPr="00761A01">
              <w:rPr>
                <w:rFonts w:ascii="Kokila" w:hAnsi="Kokila" w:cs="Kokila"/>
                <w:sz w:val="36"/>
                <w:szCs w:val="36"/>
                <w:cs/>
              </w:rPr>
              <w:t>अभ्यास</w:t>
            </w:r>
          </w:p>
        </w:tc>
        <w:tc>
          <w:tcPr>
            <w:tcW w:w="1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A07" w:rsidRDefault="00696A07" w:rsidP="007C2C61">
            <w:pPr>
              <w:jc w:val="center"/>
              <w:rPr>
                <w:rFonts w:ascii="Kokila" w:hAnsi="Kokila" w:cs="Kokila" w:hint="cs"/>
                <w:sz w:val="36"/>
                <w:szCs w:val="36"/>
                <w:lang w:bidi="hi-IN"/>
              </w:rPr>
            </w:pPr>
            <w:r>
              <w:rPr>
                <w:rFonts w:ascii="Kokila" w:hAnsi="Kokila" w:cs="Kokila"/>
                <w:sz w:val="36"/>
                <w:szCs w:val="36"/>
              </w:rPr>
              <w:t xml:space="preserve">02 </w:t>
            </w:r>
          </w:p>
          <w:p w:rsidR="00696A07" w:rsidRDefault="00696A07" w:rsidP="007C2C61">
            <w:pPr>
              <w:jc w:val="center"/>
              <w:rPr>
                <w:rFonts w:ascii="Kokila" w:hAnsi="Kokila" w:cs="Kokila" w:hint="cs"/>
                <w:sz w:val="36"/>
                <w:szCs w:val="36"/>
                <w:lang w:bidi="hi-IN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 xml:space="preserve">02 </w:t>
            </w:r>
          </w:p>
          <w:p w:rsidR="00696A07" w:rsidRDefault="00696A07" w:rsidP="007C2C61">
            <w:pPr>
              <w:jc w:val="center"/>
              <w:rPr>
                <w:rFonts w:ascii="Kokila" w:hAnsi="Kokila" w:cs="Kokila" w:hint="cs"/>
                <w:sz w:val="36"/>
                <w:szCs w:val="36"/>
                <w:lang w:bidi="hi-IN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02</w:t>
            </w:r>
          </w:p>
          <w:p w:rsidR="00696A07" w:rsidRPr="005B2ED9" w:rsidRDefault="00696A07" w:rsidP="007C2C61">
            <w:pPr>
              <w:jc w:val="center"/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</w:pPr>
            <w:r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 xml:space="preserve"> 02 </w:t>
            </w:r>
          </w:p>
        </w:tc>
      </w:tr>
    </w:tbl>
    <w:p w:rsidR="00DB225A" w:rsidRDefault="00DB225A"/>
    <w:p w:rsidR="00BF19AE" w:rsidRDefault="00BF19AE"/>
    <w:p w:rsidR="00BF19AE" w:rsidRDefault="00BF19AE"/>
    <w:p w:rsidR="00BF19AE" w:rsidRDefault="00BF19AE"/>
    <w:p w:rsidR="00BF19AE" w:rsidRDefault="00BF19AE">
      <w:pPr>
        <w:rPr>
          <w:rFonts w:hint="cs"/>
        </w:rPr>
      </w:pPr>
    </w:p>
    <w:p w:rsidR="00EC06DB" w:rsidRDefault="00EC06DB">
      <w:pPr>
        <w:rPr>
          <w:rFonts w:hint="cs"/>
        </w:rPr>
      </w:pPr>
    </w:p>
    <w:p w:rsidR="00EC06DB" w:rsidRDefault="00EC06DB">
      <w:pPr>
        <w:rPr>
          <w:rFonts w:hint="cs"/>
        </w:rPr>
      </w:pPr>
    </w:p>
    <w:p w:rsidR="00EC06DB" w:rsidRPr="00EC06DB" w:rsidRDefault="00EC06DB">
      <w:pPr>
        <w:rPr>
          <w:sz w:val="20"/>
          <w:szCs w:val="18"/>
        </w:rPr>
      </w:pPr>
    </w:p>
    <w:p w:rsidR="00361AFA" w:rsidRPr="00EC06DB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EC06DB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EC06DB">
        <w:rPr>
          <w:rFonts w:ascii="Kokila" w:eastAsia="Calibri" w:hAnsi="Kokila" w:cs="Kokila"/>
          <w:sz w:val="32"/>
          <w:szCs w:val="32"/>
          <w:lang w:val="en-IN"/>
        </w:rPr>
        <w:t>,</w:t>
      </w:r>
      <w:r w:rsidRPr="00EC06DB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EC06DB">
        <w:rPr>
          <w:rFonts w:ascii="Kokila" w:eastAsia="Calibri" w:hAnsi="Kokila" w:cs="Kokila"/>
          <w:sz w:val="32"/>
          <w:szCs w:val="32"/>
          <w:lang w:val="en-IN"/>
        </w:rPr>
        <w:t>,</w:t>
      </w:r>
      <w:r w:rsidRPr="00EC06DB">
        <w:rPr>
          <w:rFonts w:ascii="Kokila" w:eastAsia="Calibri" w:hAnsi="Kokila" w:cs="Kokila"/>
          <w:sz w:val="32"/>
          <w:szCs w:val="32"/>
          <w:cs/>
          <w:lang w:val="en-IN"/>
        </w:rPr>
        <w:t xml:space="preserve">राजूर. </w:t>
      </w:r>
    </w:p>
    <w:p w:rsidR="00361AFA" w:rsidRPr="00EC06DB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6"/>
          <w:szCs w:val="36"/>
          <w:cs/>
          <w:lang w:val="en-IN"/>
        </w:rPr>
      </w:pPr>
      <w:r w:rsidRPr="00EC06DB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361AFA" w:rsidRPr="00EC06DB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EC06DB">
        <w:rPr>
          <w:rFonts w:ascii="Kokila" w:eastAsia="Calibri" w:hAnsi="Kokila" w:cs="Kokila"/>
          <w:sz w:val="32"/>
          <w:szCs w:val="32"/>
          <w:cs/>
          <w:lang w:val="en-IN"/>
        </w:rPr>
        <w:t xml:space="preserve">प्रथम वर्ष </w:t>
      </w:r>
      <w:r w:rsidR="00DA51CE" w:rsidRPr="00EC06DB">
        <w:rPr>
          <w:rFonts w:ascii="Kokila" w:eastAsia="Calibri" w:hAnsi="Kokila" w:cs="Kokila"/>
          <w:sz w:val="32"/>
          <w:szCs w:val="32"/>
          <w:cs/>
          <w:lang w:val="en-IN"/>
        </w:rPr>
        <w:t xml:space="preserve">वाणिज्य </w:t>
      </w:r>
      <w:r w:rsidRPr="00EC06DB">
        <w:rPr>
          <w:rFonts w:ascii="Kokila" w:eastAsia="Calibri" w:hAnsi="Kokila" w:cs="Kokila"/>
          <w:sz w:val="32"/>
          <w:szCs w:val="32"/>
          <w:cs/>
          <w:lang w:val="en-IN"/>
        </w:rPr>
        <w:t xml:space="preserve"> - हिंदी सामान्य (वैकल्पिक हिन्दी प्रश्नपत्र)</w:t>
      </w:r>
    </w:p>
    <w:p w:rsidR="00361AFA" w:rsidRPr="00EC06DB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EC06DB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EC06DB">
        <w:rPr>
          <w:rFonts w:ascii="Kokila" w:eastAsia="Calibri" w:hAnsi="Kokila" w:cs="Kokila"/>
          <w:sz w:val="32"/>
          <w:szCs w:val="32"/>
        </w:rPr>
        <w:t>202</w:t>
      </w:r>
      <w:r w:rsidR="00696A07" w:rsidRPr="00EC06DB">
        <w:rPr>
          <w:rFonts w:ascii="Kokila" w:eastAsia="Calibri" w:hAnsi="Kokila" w:cs="Kokila"/>
          <w:sz w:val="32"/>
          <w:szCs w:val="32"/>
        </w:rPr>
        <w:t>3</w:t>
      </w:r>
      <w:r w:rsidRPr="00EC06DB">
        <w:rPr>
          <w:rFonts w:ascii="Kokila" w:eastAsia="Calibri" w:hAnsi="Kokila" w:cs="Kokila"/>
          <w:sz w:val="32"/>
          <w:szCs w:val="32"/>
        </w:rPr>
        <w:t>-2</w:t>
      </w:r>
      <w:r w:rsidR="00696A07" w:rsidRPr="00EC06DB">
        <w:rPr>
          <w:rFonts w:ascii="Kokila" w:eastAsia="Calibri" w:hAnsi="Kokila" w:cs="Kokila"/>
          <w:sz w:val="32"/>
          <w:szCs w:val="32"/>
        </w:rPr>
        <w:t xml:space="preserve">4 </w:t>
      </w:r>
      <w:r w:rsidRPr="00EC06DB">
        <w:rPr>
          <w:rFonts w:ascii="Kokila" w:eastAsia="Calibri" w:hAnsi="Kokila" w:cs="Kokila"/>
          <w:sz w:val="32"/>
          <w:szCs w:val="32"/>
        </w:rPr>
        <w:t xml:space="preserve"> </w:t>
      </w:r>
      <w:r w:rsidRPr="00EC06DB">
        <w:rPr>
          <w:rFonts w:ascii="Kokila" w:eastAsia="Calibri" w:hAnsi="Kokila" w:cs="Kokila" w:hint="cs"/>
          <w:sz w:val="32"/>
          <w:szCs w:val="32"/>
          <w:cs/>
        </w:rPr>
        <w:t>(प्रथम अयन)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9" w:type="pct"/>
        <w:jc w:val="center"/>
        <w:tblInd w:w="0" w:type="dxa"/>
        <w:tblLook w:val="04A0" w:firstRow="1" w:lastRow="0" w:firstColumn="1" w:lastColumn="0" w:noHBand="0" w:noVBand="1"/>
      </w:tblPr>
      <w:tblGrid>
        <w:gridCol w:w="1543"/>
        <w:gridCol w:w="5667"/>
        <w:gridCol w:w="2050"/>
      </w:tblGrid>
      <w:tr w:rsidR="00361AFA" w:rsidRPr="005B2ED9" w:rsidTr="00361AFA">
        <w:trPr>
          <w:trHeight w:val="309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361AFA" w:rsidRPr="005B2ED9" w:rsidTr="00361AFA">
        <w:trPr>
          <w:trHeight w:val="126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सितम्बर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96A07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652B50" w:rsidP="00DA51CE">
            <w:pPr>
              <w:pStyle w:val="ListParagraph"/>
              <w:numPr>
                <w:ilvl w:val="0"/>
                <w:numId w:val="14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भोलाराम का जीव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हरिशंकर परसाई </w:t>
            </w:r>
          </w:p>
          <w:p w:rsidR="00361AFA" w:rsidRPr="00DA51CE" w:rsidRDefault="00652B50" w:rsidP="00DA51CE">
            <w:pPr>
              <w:pStyle w:val="ListParagraph"/>
              <w:numPr>
                <w:ilvl w:val="0"/>
                <w:numId w:val="14"/>
              </w:num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उसने कहा था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चंद्रधर शर्मा गुलेरी </w:t>
            </w:r>
          </w:p>
          <w:p w:rsidR="00361AFA" w:rsidRPr="005B2ED9" w:rsidRDefault="00652B50" w:rsidP="00DA51CE">
            <w:pPr>
              <w:numPr>
                <w:ilvl w:val="0"/>
                <w:numId w:val="1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स्वदेश के प्रति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सुभद्राकुमारी चौहान </w:t>
            </w:r>
          </w:p>
          <w:p w:rsidR="005B2ED9" w:rsidRDefault="006E6103" w:rsidP="00DA51CE">
            <w:pPr>
              <w:numPr>
                <w:ilvl w:val="0"/>
                <w:numId w:val="14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हो गई है पीर पर्वत सी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दुष्यंत कुमार </w:t>
            </w:r>
          </w:p>
          <w:p w:rsidR="006E6103" w:rsidRPr="005B2ED9" w:rsidRDefault="006E6103" w:rsidP="006E6103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361AFA" w:rsidRPr="005B2ED9" w:rsidTr="00361AFA">
        <w:trPr>
          <w:trHeight w:val="1712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अक्तूबर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96A07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6E6103" w:rsidP="00DA51CE">
            <w:pPr>
              <w:pStyle w:val="ListParagraph"/>
              <w:numPr>
                <w:ilvl w:val="0"/>
                <w:numId w:val="15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व्यथा का सरगम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अमृत राय </w:t>
            </w:r>
          </w:p>
          <w:p w:rsidR="00361AFA" w:rsidRPr="00DA51CE" w:rsidRDefault="006E6103" w:rsidP="00DA51CE">
            <w:pPr>
              <w:pStyle w:val="ListParagraph"/>
              <w:numPr>
                <w:ilvl w:val="0"/>
                <w:numId w:val="15"/>
              </w:num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जंगल का दाह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स्वयंप्रकाश </w:t>
            </w:r>
          </w:p>
          <w:p w:rsidR="00361AFA" w:rsidRPr="005B2ED9" w:rsidRDefault="006E6103" w:rsidP="00DA51CE">
            <w:pPr>
              <w:numPr>
                <w:ilvl w:val="0"/>
                <w:numId w:val="1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पिता के जूते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अशोक वाजपेयी </w:t>
            </w:r>
          </w:p>
          <w:p w:rsidR="005B2ED9" w:rsidRPr="005B2ED9" w:rsidRDefault="006E6103" w:rsidP="00DA51CE">
            <w:pPr>
              <w:numPr>
                <w:ilvl w:val="0"/>
                <w:numId w:val="15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>पेड़ की पुकार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शंभुनाथ सिंह </w:t>
            </w:r>
            <w:r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361AFA" w:rsidRPr="005B2ED9" w:rsidTr="00361AFA">
        <w:trPr>
          <w:trHeight w:val="128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नवम्बर </w:t>
            </w:r>
            <w:r w:rsidR="00DA51CE">
              <w:rPr>
                <w:rFonts w:ascii="Kokila" w:hAnsi="Kokila" w:cs="Kokila"/>
                <w:sz w:val="32"/>
                <w:szCs w:val="32"/>
              </w:rPr>
              <w:t>202</w:t>
            </w:r>
            <w:r w:rsidR="00696A07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F41F3D" w:rsidP="00DA51CE">
            <w:pPr>
              <w:pStyle w:val="ListParagraph"/>
              <w:numPr>
                <w:ilvl w:val="0"/>
                <w:numId w:val="16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सबसे कठिन काम </w:t>
            </w:r>
            <w:r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मधू कांकरिया </w:t>
            </w:r>
          </w:p>
          <w:p w:rsidR="00361AFA" w:rsidRPr="00DA51CE" w:rsidRDefault="00361AFA" w:rsidP="00DA51CE">
            <w:pPr>
              <w:pStyle w:val="ListParagraph"/>
              <w:numPr>
                <w:ilvl w:val="0"/>
                <w:numId w:val="16"/>
              </w:numPr>
              <w:rPr>
                <w:rFonts w:ascii="Kokila" w:hAnsi="Kokila" w:cs="Kokila"/>
                <w:sz w:val="32"/>
                <w:szCs w:val="32"/>
              </w:rPr>
            </w:pPr>
            <w:r w:rsidRPr="00DA51CE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="00F41F3D">
              <w:rPr>
                <w:rFonts w:ascii="Kokila" w:hAnsi="Kokila" w:cs="Kokila"/>
                <w:sz w:val="32"/>
                <w:szCs w:val="32"/>
                <w:cs/>
              </w:rPr>
              <w:t>उदास तुम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धर्मवीर भारती </w:t>
            </w:r>
          </w:p>
          <w:p w:rsidR="005B2ED9" w:rsidRPr="005B2ED9" w:rsidRDefault="00F41F3D" w:rsidP="00DA51CE">
            <w:pPr>
              <w:numPr>
                <w:ilvl w:val="0"/>
                <w:numId w:val="16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  <w:cs/>
              </w:rPr>
              <w:t xml:space="preserve">अंक तथा गणितीय चिन्हों का देवनागरी में लेखन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</w:tc>
      </w:tr>
      <w:tr w:rsidR="00361AFA" w:rsidRPr="005B2ED9" w:rsidTr="00361AFA">
        <w:trPr>
          <w:trHeight w:val="1906"/>
          <w:jc w:val="center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दिसम्बर </w:t>
            </w: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96A07">
              <w:rPr>
                <w:rFonts w:ascii="Kokila" w:hAnsi="Kokila" w:cs="Kokila"/>
                <w:sz w:val="32"/>
                <w:szCs w:val="32"/>
              </w:rPr>
              <w:t xml:space="preserve">3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0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DA51CE" w:rsidRDefault="00361AFA" w:rsidP="00DA51CE">
            <w:pPr>
              <w:pStyle w:val="ListParagraph"/>
              <w:numPr>
                <w:ilvl w:val="0"/>
                <w:numId w:val="17"/>
              </w:numPr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DA51CE">
              <w:rPr>
                <w:rFonts w:ascii="Kokila" w:hAnsi="Kokila" w:cs="Kokila"/>
                <w:sz w:val="32"/>
                <w:szCs w:val="32"/>
                <w:cs/>
              </w:rPr>
              <w:t>हिन्दी कमपुटिंग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</w:t>
            </w:r>
            <w:r w:rsidRPr="00DA51CE">
              <w:rPr>
                <w:rFonts w:ascii="Kokila" w:hAnsi="Kokila" w:cs="Kokila"/>
                <w:sz w:val="32"/>
                <w:szCs w:val="32"/>
                <w:cs/>
              </w:rPr>
              <w:t xml:space="preserve"> यूनिकोड </w:t>
            </w:r>
            <w:r w:rsidR="00F41F3D">
              <w:rPr>
                <w:rFonts w:ascii="Kokila" w:hAnsi="Kokila" w:cs="Kokila"/>
                <w:sz w:val="32"/>
                <w:szCs w:val="32"/>
                <w:cs/>
              </w:rPr>
              <w:t xml:space="preserve">की जानकारी </w:t>
            </w:r>
          </w:p>
          <w:p w:rsidR="00361AFA" w:rsidRPr="00DA51CE" w:rsidRDefault="00361AFA" w:rsidP="00DA51CE">
            <w:pPr>
              <w:pStyle w:val="ListParagraph"/>
              <w:numPr>
                <w:ilvl w:val="0"/>
                <w:numId w:val="17"/>
              </w:numPr>
              <w:rPr>
                <w:rFonts w:ascii="Kokila" w:hAnsi="Kokila" w:cs="Kokila"/>
                <w:sz w:val="32"/>
                <w:szCs w:val="32"/>
              </w:rPr>
            </w:pPr>
            <w:r w:rsidRPr="00DA51CE">
              <w:rPr>
                <w:rFonts w:ascii="Kokila" w:hAnsi="Kokila" w:cs="Kokila"/>
                <w:sz w:val="32"/>
                <w:szCs w:val="32"/>
                <w:cs/>
              </w:rPr>
              <w:t>इंटरनेट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</w:t>
            </w:r>
            <w:r w:rsidR="00F41F3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एक परिचय </w:t>
            </w:r>
          </w:p>
          <w:p w:rsidR="00361AFA" w:rsidRPr="005B2ED9" w:rsidRDefault="00361AFA" w:rsidP="00DA51CE">
            <w:pPr>
              <w:numPr>
                <w:ilvl w:val="0"/>
                <w:numId w:val="1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हिन्दी सॉफ्टवेयर </w:t>
            </w:r>
            <w:r w:rsidR="00F41F3D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41F3D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एक परिचय </w:t>
            </w:r>
          </w:p>
          <w:p w:rsidR="005B2ED9" w:rsidRPr="005B2ED9" w:rsidRDefault="00361AFA" w:rsidP="00DA51CE">
            <w:pPr>
              <w:numPr>
                <w:ilvl w:val="0"/>
                <w:numId w:val="17"/>
              </w:numPr>
              <w:contextualSpacing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चर्चा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p w:rsidR="00361AFA" w:rsidRPr="005B2ED9" w:rsidRDefault="00361AFA" w:rsidP="00361AFA">
      <w:pPr>
        <w:tabs>
          <w:tab w:val="center" w:pos="4513"/>
          <w:tab w:val="left" w:pos="8124"/>
        </w:tabs>
        <w:spacing w:line="240" w:lineRule="auto"/>
        <w:rPr>
          <w:rFonts w:ascii="Kokila" w:eastAsia="Calibri" w:hAnsi="Kokila" w:cs="Kokila"/>
          <w:sz w:val="32"/>
          <w:szCs w:val="32"/>
        </w:rPr>
      </w:pPr>
    </w:p>
    <w:p w:rsidR="00361AFA" w:rsidRPr="005B2ED9" w:rsidRDefault="00361AFA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Default="00361AFA" w:rsidP="00361AFA">
      <w:pPr>
        <w:spacing w:line="240" w:lineRule="auto"/>
        <w:jc w:val="center"/>
        <w:rPr>
          <w:rFonts w:ascii="Kokila" w:eastAsia="Calibri" w:hAnsi="Kokila" w:cs="Kokila" w:hint="cs"/>
          <w:sz w:val="32"/>
          <w:szCs w:val="32"/>
          <w:lang w:val="en-IN"/>
        </w:rPr>
      </w:pPr>
    </w:p>
    <w:p w:rsidR="00EC06DB" w:rsidRPr="005B2ED9" w:rsidRDefault="00EC06DB" w:rsidP="00361AFA">
      <w:pPr>
        <w:spacing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bookmarkStart w:id="0" w:name="_GoBack"/>
      <w:bookmarkEnd w:id="0"/>
    </w:p>
    <w:p w:rsidR="00361AFA" w:rsidRDefault="00361AFA" w:rsidP="00361AFA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Default="00361AFA" w:rsidP="00361AFA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</w:p>
    <w:p w:rsidR="00361AFA" w:rsidRPr="005B2ED9" w:rsidRDefault="00361AFA" w:rsidP="00361AFA">
      <w:pPr>
        <w:spacing w:after="0" w:line="240" w:lineRule="auto"/>
        <w:ind w:left="720" w:firstLine="720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अॅड्.मनोहरराव नानासाहेब देशमुख कला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विज्ञान व वाणिज्य महाविद्यालय</w:t>
      </w:r>
      <w:r w:rsidRPr="005B2ED9">
        <w:rPr>
          <w:rFonts w:ascii="Kokila" w:eastAsia="Calibri" w:hAnsi="Kokila" w:cs="Kokila"/>
          <w:sz w:val="32"/>
          <w:szCs w:val="32"/>
          <w:lang w:val="en-IN"/>
        </w:rPr>
        <w:t>,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राजूर.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>अध्यापन का वार्षिक नियोजन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  <w:lang w:val="en-IN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प्रथम वर्ष </w:t>
      </w:r>
      <w:r w:rsidR="00696A07">
        <w:rPr>
          <w:rFonts w:ascii="Kokila" w:eastAsia="Calibri" w:hAnsi="Kokila" w:cs="Kokila"/>
          <w:sz w:val="32"/>
          <w:szCs w:val="32"/>
          <w:cs/>
          <w:lang w:val="en-IN"/>
        </w:rPr>
        <w:t>वाणिज्य</w:t>
      </w: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 - (वैकल्पिक हिन्दी प्रश्नपत्र)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  <w:r w:rsidRPr="005B2ED9">
        <w:rPr>
          <w:rFonts w:ascii="Kokila" w:eastAsia="Calibri" w:hAnsi="Kokila" w:cs="Kokila"/>
          <w:sz w:val="32"/>
          <w:szCs w:val="32"/>
          <w:cs/>
          <w:lang w:val="en-IN"/>
        </w:rPr>
        <w:t xml:space="preserve">अध्यापन वर्ष- </w:t>
      </w:r>
      <w:r w:rsidRPr="005B2ED9">
        <w:rPr>
          <w:rFonts w:ascii="Kokila" w:eastAsia="Calibri" w:hAnsi="Kokila" w:cs="Kokila"/>
          <w:sz w:val="32"/>
          <w:szCs w:val="32"/>
        </w:rPr>
        <w:t>202</w:t>
      </w:r>
      <w:r w:rsidR="00696A07">
        <w:rPr>
          <w:rFonts w:ascii="Kokila" w:eastAsia="Calibri" w:hAnsi="Kokila" w:cs="Kokila"/>
          <w:sz w:val="32"/>
          <w:szCs w:val="32"/>
        </w:rPr>
        <w:t>3</w:t>
      </w:r>
      <w:r w:rsidRPr="005B2ED9">
        <w:rPr>
          <w:rFonts w:ascii="Kokila" w:eastAsia="Calibri" w:hAnsi="Kokila" w:cs="Kokila"/>
          <w:sz w:val="32"/>
          <w:szCs w:val="32"/>
        </w:rPr>
        <w:t>-2</w:t>
      </w:r>
      <w:r w:rsidR="00696A07">
        <w:rPr>
          <w:rFonts w:ascii="Kokila" w:eastAsia="Calibri" w:hAnsi="Kokila" w:cs="Kokila"/>
          <w:sz w:val="32"/>
          <w:szCs w:val="32"/>
        </w:rPr>
        <w:t xml:space="preserve">4 </w:t>
      </w:r>
      <w:r w:rsidRPr="005B2ED9">
        <w:rPr>
          <w:rFonts w:ascii="Kokila" w:eastAsia="Calibri" w:hAnsi="Kokila" w:cs="Kokila"/>
          <w:sz w:val="32"/>
          <w:szCs w:val="32"/>
        </w:rPr>
        <w:t xml:space="preserve"> </w:t>
      </w:r>
      <w:r w:rsidRPr="005B2ED9">
        <w:rPr>
          <w:rFonts w:ascii="Kokila" w:eastAsia="Calibri" w:hAnsi="Kokila" w:cs="Kokila" w:hint="cs"/>
          <w:sz w:val="32"/>
          <w:szCs w:val="32"/>
          <w:cs/>
        </w:rPr>
        <w:t>(द्वितीय अयन)</w:t>
      </w:r>
    </w:p>
    <w:p w:rsidR="00361AFA" w:rsidRPr="005B2ED9" w:rsidRDefault="00361AFA" w:rsidP="00361AFA">
      <w:pPr>
        <w:spacing w:after="0" w:line="240" w:lineRule="auto"/>
        <w:jc w:val="center"/>
        <w:rPr>
          <w:rFonts w:ascii="Kokila" w:eastAsia="Calibri" w:hAnsi="Kokila" w:cs="Kokila"/>
          <w:sz w:val="32"/>
          <w:szCs w:val="32"/>
        </w:rPr>
      </w:pPr>
    </w:p>
    <w:tbl>
      <w:tblPr>
        <w:tblStyle w:val="TableGrid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5812"/>
        <w:gridCol w:w="2046"/>
      </w:tblGrid>
      <w:tr w:rsidR="00361AFA" w:rsidRPr="005B2ED9" w:rsidTr="009E30FA">
        <w:trPr>
          <w:trHeight w:val="351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महिना व वर्ष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पाठ का शीर्षक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तासिका</w:t>
            </w:r>
          </w:p>
        </w:tc>
      </w:tr>
      <w:tr w:rsidR="00361AFA" w:rsidRPr="005B2ED9" w:rsidTr="009E30FA">
        <w:trPr>
          <w:trHeight w:val="1784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जनवरी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96A07">
              <w:rPr>
                <w:rFonts w:ascii="Kokila" w:hAnsi="Kokila" w:cs="Kokila"/>
                <w:sz w:val="32"/>
                <w:szCs w:val="32"/>
              </w:rPr>
              <w:t xml:space="preserve">4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पहलवान 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की ढोलक- फनीश्वरनाथ रेणु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>सलाम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ओमप्रकाश वाल्मीकि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>अबकी अगर लौटा तो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कुँवर नारायण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4.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>कलगी बाजरे की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- अज्ञेय </w:t>
            </w:r>
          </w:p>
          <w:p w:rsidR="005B2ED9" w:rsidRPr="005B2ED9" w:rsidRDefault="005B2ED9" w:rsidP="00361AFA">
            <w:pPr>
              <w:ind w:left="72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361AFA" w:rsidRPr="005B2ED9" w:rsidTr="009E30FA">
        <w:trPr>
          <w:trHeight w:val="1799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फ़रवरी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</w:rPr>
              <w:t>202</w:t>
            </w:r>
            <w:r w:rsidR="00696A07">
              <w:rPr>
                <w:rFonts w:ascii="Kokila" w:hAnsi="Kokila" w:cs="Kokila"/>
                <w:sz w:val="32"/>
                <w:szCs w:val="32"/>
                <w:cs/>
              </w:rPr>
              <w:t xml:space="preserve">4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1.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बच्चे का सपना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शेखर जोशी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2.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बोलनेवाली औरत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ममता कालिया </w:t>
            </w:r>
          </w:p>
          <w:p w:rsidR="00361AFA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3. 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मांझी का पूल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केदारनाथ सिंह </w:t>
            </w:r>
          </w:p>
          <w:p w:rsidR="005B2ED9" w:rsidRPr="005B2ED9" w:rsidRDefault="00361AFA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4.</w:t>
            </w:r>
            <w:r w:rsidR="00FC02B3">
              <w:rPr>
                <w:rFonts w:ascii="Kokila" w:hAnsi="Kokila" w:cs="Kokila"/>
                <w:sz w:val="32"/>
                <w:szCs w:val="32"/>
                <w:cs/>
              </w:rPr>
              <w:t xml:space="preserve">बापू के प्रति </w:t>
            </w:r>
            <w:r w:rsidR="00FC02B3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FC02B3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सुमित्रानंद पंत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361AFA" w:rsidRPr="005B2ED9" w:rsidRDefault="00361AFA" w:rsidP="00361AFA">
            <w:pPr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            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361AFA" w:rsidRPr="005B2ED9" w:rsidTr="009E30FA">
        <w:trPr>
          <w:trHeight w:val="1777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मार्च </w:t>
            </w:r>
            <w:r w:rsidR="00DA51CE">
              <w:rPr>
                <w:rFonts w:ascii="Kokila" w:hAnsi="Kokila" w:cs="Kokila"/>
                <w:sz w:val="32"/>
                <w:szCs w:val="32"/>
              </w:rPr>
              <w:t>202</w:t>
            </w:r>
            <w:r w:rsidR="00696A07">
              <w:rPr>
                <w:rFonts w:ascii="Kokila" w:hAnsi="Kokila" w:cs="Kokila"/>
                <w:sz w:val="32"/>
                <w:szCs w:val="32"/>
              </w:rPr>
              <w:t xml:space="preserve">4 </w:t>
            </w:r>
            <w:r w:rsidR="00DA51CE">
              <w:rPr>
                <w:rFonts w:ascii="Kokila" w:hAnsi="Kokila" w:cs="Kokila"/>
                <w:sz w:val="32"/>
                <w:szCs w:val="32"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1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चिट्ठी </w:t>
            </w:r>
            <w:r w:rsidR="009E30F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अखिलेश </w:t>
            </w:r>
          </w:p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2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माँ के लिए एक कविता </w:t>
            </w:r>
            <w:r w:rsidR="009E30FA">
              <w:rPr>
                <w:rFonts w:ascii="Kokila" w:hAnsi="Kokila" w:cs="Kokila"/>
                <w:sz w:val="32"/>
                <w:szCs w:val="32"/>
                <w:cs/>
                <w:lang w:bidi="hi-IN"/>
              </w:rPr>
              <w:t>–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कात्यायनी </w:t>
            </w:r>
          </w:p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3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संवाद कौशल 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>(भाषण कला)</w:t>
            </w:r>
          </w:p>
          <w:p w:rsidR="00361AFA" w:rsidRPr="005B2ED9" w:rsidRDefault="00FC02B3" w:rsidP="00FC02B3">
            <w:pPr>
              <w:contextualSpacing/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4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अनुवाद </w:t>
            </w:r>
            <w:r w:rsidR="009E30FA"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:स्वरूप ,परिभाषा एवं महत्त्व, अनुवादक  के गुण </w:t>
            </w:r>
          </w:p>
          <w:p w:rsidR="005B2ED9" w:rsidRPr="005B2ED9" w:rsidRDefault="005B2ED9" w:rsidP="00361AFA">
            <w:pPr>
              <w:ind w:left="1080"/>
              <w:contextualSpacing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04 </w:t>
            </w:r>
          </w:p>
        </w:tc>
      </w:tr>
      <w:tr w:rsidR="00361AFA" w:rsidRPr="005B2ED9" w:rsidTr="009E30FA">
        <w:trPr>
          <w:trHeight w:val="1777"/>
          <w:jc w:val="center"/>
        </w:trPr>
        <w:tc>
          <w:tcPr>
            <w:tcW w:w="7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अप्रैल 202</w:t>
            </w:r>
            <w:r w:rsidR="00696A07">
              <w:rPr>
                <w:rFonts w:ascii="Kokila" w:hAnsi="Kokila" w:cs="Kokila"/>
                <w:sz w:val="32"/>
                <w:szCs w:val="32"/>
                <w:cs/>
              </w:rPr>
              <w:t xml:space="preserve">4 </w:t>
            </w:r>
            <w:r w:rsidR="00DA51CE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  <w:lang w:bidi="hi-IN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1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पारिभाषिक शब्दावली </w:t>
            </w:r>
          </w:p>
          <w:p w:rsidR="00361AFA" w:rsidRPr="00903DD4" w:rsidRDefault="00903DD4" w:rsidP="00903DD4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2 </w:t>
            </w:r>
            <w:r w:rsidR="009E30FA">
              <w:rPr>
                <w:rFonts w:ascii="Kokila" w:hAnsi="Kokila" w:cs="Kokila"/>
                <w:sz w:val="32"/>
                <w:szCs w:val="32"/>
                <w:cs/>
              </w:rPr>
              <w:t xml:space="preserve">अभ्यास </w:t>
            </w:r>
          </w:p>
          <w:p w:rsidR="005B2ED9" w:rsidRPr="005B2ED9" w:rsidRDefault="00903DD4" w:rsidP="00903DD4">
            <w:pPr>
              <w:contextualSpacing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3 </w:t>
            </w:r>
            <w:r w:rsidR="00361AFA"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प्रश्नपत्र स्वरूप </w:t>
            </w:r>
            <w:r w:rsidR="00361AFA" w:rsidRPr="005B2ED9">
              <w:rPr>
                <w:rFonts w:ascii="Kokila" w:hAnsi="Kokila" w:cs="Kokila"/>
                <w:sz w:val="32"/>
                <w:szCs w:val="32"/>
              </w:rPr>
              <w:t xml:space="preserve">– </w:t>
            </w:r>
            <w:r w:rsidR="00361AFA"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चर्चा 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  <w:lang w:bidi="hi-IN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5B2ED9">
              <w:rPr>
                <w:rFonts w:ascii="Kokila" w:hAnsi="Kokila" w:cs="Kokila"/>
                <w:sz w:val="32"/>
                <w:szCs w:val="32"/>
                <w:cs/>
              </w:rPr>
              <w:t>04</w:t>
            </w:r>
          </w:p>
          <w:p w:rsidR="00361AFA" w:rsidRPr="005B2ED9" w:rsidRDefault="009E30FA" w:rsidP="00361AFA">
            <w:pPr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  <w:lang w:bidi="hi-IN"/>
              </w:rPr>
              <w:t xml:space="preserve">           </w:t>
            </w:r>
            <w:r w:rsidR="00361AFA" w:rsidRPr="005B2ED9">
              <w:rPr>
                <w:rFonts w:ascii="Kokila" w:hAnsi="Kokila" w:cs="Kokila"/>
                <w:sz w:val="32"/>
                <w:szCs w:val="32"/>
                <w:cs/>
              </w:rPr>
              <w:t xml:space="preserve">  04</w:t>
            </w: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  <w:p w:rsidR="00361AFA" w:rsidRPr="005B2ED9" w:rsidRDefault="00361AFA" w:rsidP="00361AFA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BF19AE" w:rsidRDefault="00BF19AE"/>
    <w:sectPr w:rsidR="00BF19AE" w:rsidSect="00EC0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B2"/>
    <w:multiLevelType w:val="hybridMultilevel"/>
    <w:tmpl w:val="9DD807E6"/>
    <w:lvl w:ilvl="0" w:tplc="BAB65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14AF"/>
    <w:multiLevelType w:val="hybridMultilevel"/>
    <w:tmpl w:val="1ADE2F72"/>
    <w:lvl w:ilvl="0" w:tplc="B43C19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36E6"/>
    <w:multiLevelType w:val="hybridMultilevel"/>
    <w:tmpl w:val="2062D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0E24"/>
    <w:multiLevelType w:val="hybridMultilevel"/>
    <w:tmpl w:val="23BAE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2F00"/>
    <w:multiLevelType w:val="hybridMultilevel"/>
    <w:tmpl w:val="D160DEF8"/>
    <w:lvl w:ilvl="0" w:tplc="D83CF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44ECC"/>
    <w:multiLevelType w:val="hybridMultilevel"/>
    <w:tmpl w:val="130E60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32706"/>
    <w:multiLevelType w:val="hybridMultilevel"/>
    <w:tmpl w:val="4C781B44"/>
    <w:lvl w:ilvl="0" w:tplc="70DE99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42C72"/>
    <w:multiLevelType w:val="hybridMultilevel"/>
    <w:tmpl w:val="21F2C0A0"/>
    <w:lvl w:ilvl="0" w:tplc="30406F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7D09"/>
    <w:multiLevelType w:val="hybridMultilevel"/>
    <w:tmpl w:val="B5FE6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66980"/>
    <w:multiLevelType w:val="hybridMultilevel"/>
    <w:tmpl w:val="02CA3662"/>
    <w:lvl w:ilvl="0" w:tplc="B0B6CB06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359FA"/>
    <w:multiLevelType w:val="hybridMultilevel"/>
    <w:tmpl w:val="AEC43150"/>
    <w:lvl w:ilvl="0" w:tplc="5E98723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E638C"/>
    <w:multiLevelType w:val="hybridMultilevel"/>
    <w:tmpl w:val="04CC6C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4D3A"/>
    <w:multiLevelType w:val="hybridMultilevel"/>
    <w:tmpl w:val="0284E9B2"/>
    <w:lvl w:ilvl="0" w:tplc="C13E0D56">
      <w:start w:val="1"/>
      <w:numFmt w:val="decimal"/>
      <w:lvlText w:val="%1."/>
      <w:lvlJc w:val="left"/>
      <w:pPr>
        <w:ind w:left="795" w:hanging="360"/>
      </w:pPr>
    </w:lvl>
    <w:lvl w:ilvl="1" w:tplc="40090019">
      <w:start w:val="1"/>
      <w:numFmt w:val="lowerLetter"/>
      <w:lvlText w:val="%2."/>
      <w:lvlJc w:val="left"/>
      <w:pPr>
        <w:ind w:left="1515" w:hanging="360"/>
      </w:pPr>
    </w:lvl>
    <w:lvl w:ilvl="2" w:tplc="4009001B">
      <w:start w:val="1"/>
      <w:numFmt w:val="lowerRoman"/>
      <w:lvlText w:val="%3."/>
      <w:lvlJc w:val="right"/>
      <w:pPr>
        <w:ind w:left="2235" w:hanging="180"/>
      </w:pPr>
    </w:lvl>
    <w:lvl w:ilvl="3" w:tplc="4009000F">
      <w:start w:val="1"/>
      <w:numFmt w:val="decimal"/>
      <w:lvlText w:val="%4."/>
      <w:lvlJc w:val="left"/>
      <w:pPr>
        <w:ind w:left="2955" w:hanging="360"/>
      </w:pPr>
    </w:lvl>
    <w:lvl w:ilvl="4" w:tplc="40090019">
      <w:start w:val="1"/>
      <w:numFmt w:val="lowerLetter"/>
      <w:lvlText w:val="%5."/>
      <w:lvlJc w:val="left"/>
      <w:pPr>
        <w:ind w:left="3675" w:hanging="360"/>
      </w:pPr>
    </w:lvl>
    <w:lvl w:ilvl="5" w:tplc="4009001B">
      <w:start w:val="1"/>
      <w:numFmt w:val="lowerRoman"/>
      <w:lvlText w:val="%6."/>
      <w:lvlJc w:val="right"/>
      <w:pPr>
        <w:ind w:left="4395" w:hanging="180"/>
      </w:pPr>
    </w:lvl>
    <w:lvl w:ilvl="6" w:tplc="4009000F">
      <w:start w:val="1"/>
      <w:numFmt w:val="decimal"/>
      <w:lvlText w:val="%7."/>
      <w:lvlJc w:val="left"/>
      <w:pPr>
        <w:ind w:left="5115" w:hanging="360"/>
      </w:pPr>
    </w:lvl>
    <w:lvl w:ilvl="7" w:tplc="40090019">
      <w:start w:val="1"/>
      <w:numFmt w:val="lowerLetter"/>
      <w:lvlText w:val="%8."/>
      <w:lvlJc w:val="left"/>
      <w:pPr>
        <w:ind w:left="5835" w:hanging="360"/>
      </w:pPr>
    </w:lvl>
    <w:lvl w:ilvl="8" w:tplc="4009001B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D7F015D"/>
    <w:multiLevelType w:val="hybridMultilevel"/>
    <w:tmpl w:val="59D6FA56"/>
    <w:lvl w:ilvl="0" w:tplc="3F4A68A2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D5115"/>
    <w:multiLevelType w:val="hybridMultilevel"/>
    <w:tmpl w:val="98709138"/>
    <w:lvl w:ilvl="0" w:tplc="461651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528B5"/>
    <w:multiLevelType w:val="hybridMultilevel"/>
    <w:tmpl w:val="C5828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9574E"/>
    <w:multiLevelType w:val="hybridMultilevel"/>
    <w:tmpl w:val="4BB27894"/>
    <w:lvl w:ilvl="0" w:tplc="6F021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0214AC"/>
    <w:multiLevelType w:val="hybridMultilevel"/>
    <w:tmpl w:val="22A68CC8"/>
    <w:lvl w:ilvl="0" w:tplc="63703CFA">
      <w:start w:val="1"/>
      <w:numFmt w:val="decimal"/>
      <w:lvlText w:val="%1."/>
      <w:lvlJc w:val="left"/>
      <w:pPr>
        <w:ind w:left="720" w:hanging="360"/>
      </w:pPr>
      <w:rPr>
        <w:rFonts w:ascii="Kokila" w:eastAsia="Calibri" w:hAnsi="Kokila" w:cs="Kokil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75A23"/>
    <w:multiLevelType w:val="hybridMultilevel"/>
    <w:tmpl w:val="7B7CAD70"/>
    <w:lvl w:ilvl="0" w:tplc="3566F5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C3C3D"/>
    <w:multiLevelType w:val="hybridMultilevel"/>
    <w:tmpl w:val="244027E6"/>
    <w:lvl w:ilvl="0" w:tplc="067AD0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B778F"/>
    <w:multiLevelType w:val="hybridMultilevel"/>
    <w:tmpl w:val="EDA461CE"/>
    <w:lvl w:ilvl="0" w:tplc="1BCA58E6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B795413"/>
    <w:multiLevelType w:val="hybridMultilevel"/>
    <w:tmpl w:val="F17CDBAC"/>
    <w:lvl w:ilvl="0" w:tplc="63F2B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37332"/>
    <w:multiLevelType w:val="hybridMultilevel"/>
    <w:tmpl w:val="89924FF4"/>
    <w:lvl w:ilvl="0" w:tplc="78E0A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84A3C"/>
    <w:multiLevelType w:val="hybridMultilevel"/>
    <w:tmpl w:val="45EA83B6"/>
    <w:lvl w:ilvl="0" w:tplc="9432B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859EC"/>
    <w:multiLevelType w:val="hybridMultilevel"/>
    <w:tmpl w:val="51A46E62"/>
    <w:lvl w:ilvl="0" w:tplc="D0E68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62608"/>
    <w:multiLevelType w:val="hybridMultilevel"/>
    <w:tmpl w:val="8076CEAE"/>
    <w:lvl w:ilvl="0" w:tplc="5400F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1"/>
  </w:num>
  <w:num w:numId="17">
    <w:abstractNumId w:val="25"/>
  </w:num>
  <w:num w:numId="18">
    <w:abstractNumId w:val="14"/>
  </w:num>
  <w:num w:numId="19">
    <w:abstractNumId w:val="0"/>
  </w:num>
  <w:num w:numId="20">
    <w:abstractNumId w:val="20"/>
  </w:num>
  <w:num w:numId="21">
    <w:abstractNumId w:val="21"/>
  </w:num>
  <w:num w:numId="22">
    <w:abstractNumId w:val="18"/>
  </w:num>
  <w:num w:numId="23">
    <w:abstractNumId w:val="22"/>
  </w:num>
  <w:num w:numId="24">
    <w:abstractNumId w:val="6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D9"/>
    <w:rsid w:val="00003984"/>
    <w:rsid w:val="00361AFA"/>
    <w:rsid w:val="005B2ED9"/>
    <w:rsid w:val="00652B50"/>
    <w:rsid w:val="00696A07"/>
    <w:rsid w:val="006E6103"/>
    <w:rsid w:val="00761A01"/>
    <w:rsid w:val="00903DD4"/>
    <w:rsid w:val="009E30FA"/>
    <w:rsid w:val="00BF19AE"/>
    <w:rsid w:val="00C26C86"/>
    <w:rsid w:val="00D866F1"/>
    <w:rsid w:val="00DA51CE"/>
    <w:rsid w:val="00DB225A"/>
    <w:rsid w:val="00EC06DB"/>
    <w:rsid w:val="00F41F3D"/>
    <w:rsid w:val="00F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B2ED9"/>
    <w:pPr>
      <w:spacing w:after="0" w:line="240" w:lineRule="auto"/>
    </w:pPr>
    <w:rPr>
      <w:rFonts w:ascii="Calibri" w:eastAsia="Calibri" w:hAnsi="Calibri" w:cs="Mangal"/>
      <w:lang w:val="en-IN" w:bidi="mr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B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B2ED9"/>
    <w:pPr>
      <w:spacing w:after="0" w:line="240" w:lineRule="auto"/>
    </w:pPr>
    <w:rPr>
      <w:rFonts w:ascii="Calibri" w:eastAsia="Calibri" w:hAnsi="Calibri" w:cs="Mangal"/>
      <w:lang w:val="en-IN" w:bidi="mr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B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13</cp:revision>
  <dcterms:created xsi:type="dcterms:W3CDTF">2023-01-21T04:42:00Z</dcterms:created>
  <dcterms:modified xsi:type="dcterms:W3CDTF">2024-02-23T03:48:00Z</dcterms:modified>
</cp:coreProperties>
</file>