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1E" w:rsidRPr="00A97D1E" w:rsidRDefault="00A97D1E" w:rsidP="00A97D1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i/>
          <w:iCs/>
          <w:sz w:val="24"/>
          <w:szCs w:val="24"/>
        </w:rPr>
        <w:t>Satyaniketan’s</w:t>
      </w:r>
    </w:p>
    <w:p w:rsidR="000F5A00" w:rsidRPr="00643874" w:rsidRDefault="000F5A00" w:rsidP="000F5A00">
      <w:pPr>
        <w:keepNext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643874">
        <w:rPr>
          <w:rFonts w:ascii="Times New Roman" w:hAnsi="Times New Roman" w:cs="Times New Roman"/>
          <w:b/>
          <w:bCs/>
          <w:sz w:val="28"/>
          <w:szCs w:val="28"/>
        </w:rPr>
        <w:t>Adv. M. N. Deshmukh Arts, Science and Commerce College Rajur, Akole.</w:t>
      </w:r>
    </w:p>
    <w:p w:rsidR="000F5A00" w:rsidRDefault="000F5A00" w:rsidP="000F5A0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66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T. Y. B.Sc. Zoology 2021-22</w:t>
      </w:r>
    </w:p>
    <w:p w:rsidR="000F5A00" w:rsidRPr="000F5A00" w:rsidRDefault="00E05394" w:rsidP="000F5A0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ZO-3611 </w:t>
      </w:r>
      <w:r w:rsidR="000F5A00" w:rsidRPr="000F5A00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Projects</w:t>
      </w:r>
    </w:p>
    <w:tbl>
      <w:tblPr>
        <w:tblStyle w:val="TableGrid"/>
        <w:tblW w:w="13522" w:type="dxa"/>
        <w:tblLook w:val="04A0" w:firstRow="1" w:lastRow="0" w:firstColumn="1" w:lastColumn="0" w:noHBand="0" w:noVBand="1"/>
      </w:tblPr>
      <w:tblGrid>
        <w:gridCol w:w="942"/>
        <w:gridCol w:w="3418"/>
        <w:gridCol w:w="6742"/>
        <w:gridCol w:w="2420"/>
      </w:tblGrid>
      <w:tr w:rsidR="000F5A00" w:rsidRPr="00703800" w:rsidTr="009D242E">
        <w:trPr>
          <w:trHeight w:val="749"/>
        </w:trPr>
        <w:tc>
          <w:tcPr>
            <w:tcW w:w="942" w:type="dxa"/>
          </w:tcPr>
          <w:p w:rsidR="000F5A00" w:rsidRPr="0070072F" w:rsidRDefault="000F5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18" w:type="dxa"/>
          </w:tcPr>
          <w:p w:rsidR="000F5A00" w:rsidRPr="0070072F" w:rsidRDefault="000F5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students </w:t>
            </w:r>
          </w:p>
        </w:tc>
        <w:tc>
          <w:tcPr>
            <w:tcW w:w="6742" w:type="dxa"/>
          </w:tcPr>
          <w:p w:rsidR="000F5A00" w:rsidRPr="0070072F" w:rsidRDefault="000F5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2420" w:type="dxa"/>
          </w:tcPr>
          <w:p w:rsidR="000F5A00" w:rsidRPr="0070072F" w:rsidRDefault="000F5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 Guide</w:t>
            </w:r>
          </w:p>
        </w:tc>
      </w:tr>
      <w:tr w:rsidR="000F5A00" w:rsidRPr="00703800" w:rsidTr="009D242E">
        <w:trPr>
          <w:trHeight w:val="770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Khade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Jayshri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Eknath</w:t>
            </w:r>
            <w:proofErr w:type="spellEnd"/>
          </w:p>
        </w:tc>
        <w:tc>
          <w:tcPr>
            <w:tcW w:w="6742" w:type="dxa"/>
          </w:tcPr>
          <w:p w:rsidR="000F5A00" w:rsidRPr="00703800" w:rsidRDefault="000F5A00" w:rsidP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"To isolate protein (casein) by adjusting its</w:t>
            </w:r>
          </w:p>
          <w:p w:rsidR="000F5A00" w:rsidRPr="00703800" w:rsidRDefault="000F5A00" w:rsidP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isoelectric</w:t>
            </w:r>
            <w:proofErr w:type="gram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preparation and its quantification."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R. N. Kasar</w:t>
            </w:r>
          </w:p>
        </w:tc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Baramate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Raghunath</w:t>
            </w:r>
            <w:proofErr w:type="spellEnd"/>
          </w:p>
        </w:tc>
        <w:tc>
          <w:tcPr>
            <w:tcW w:w="6742" w:type="dxa"/>
          </w:tcPr>
          <w:p w:rsidR="000F5A00" w:rsidRPr="00703800" w:rsidRDefault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To study the beetles diversity in the Dhamanvan region.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R. N. Kasar</w:t>
            </w:r>
          </w:p>
        </w:tc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Utale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Anita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Kundalik</w:t>
            </w:r>
            <w:proofErr w:type="spellEnd"/>
          </w:p>
        </w:tc>
        <w:tc>
          <w:tcPr>
            <w:tcW w:w="6742" w:type="dxa"/>
          </w:tcPr>
          <w:p w:rsidR="000F5A00" w:rsidRPr="00703800" w:rsidRDefault="00FB2912" w:rsidP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diversity of fishes from</w:t>
            </w:r>
            <w:r w:rsidR="008D1A1A">
              <w:rPr>
                <w:rFonts w:ascii="Times New Roman" w:hAnsi="Times New Roman" w:cs="Times New Roman"/>
                <w:sz w:val="24"/>
                <w:szCs w:val="24"/>
              </w:rPr>
              <w:t xml:space="preserve"> Bhnadardara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B. K. Tapale</w:t>
            </w:r>
          </w:p>
        </w:tc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Bharmal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Abu</w:t>
            </w:r>
          </w:p>
        </w:tc>
        <w:tc>
          <w:tcPr>
            <w:tcW w:w="6742" w:type="dxa"/>
          </w:tcPr>
          <w:p w:rsidR="000F5A00" w:rsidRPr="00703800" w:rsidRDefault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F5A00" w:rsidRPr="00703800" w:rsidRDefault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00" w:rsidRPr="00703800" w:rsidTr="009D242E">
        <w:trPr>
          <w:trHeight w:val="749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Ranmale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Aishwarya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Jivan</w:t>
            </w:r>
            <w:proofErr w:type="spellEnd"/>
          </w:p>
        </w:tc>
        <w:tc>
          <w:tcPr>
            <w:tcW w:w="6742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diversity in Akole Taluka of Zooplanktons on Nilwande Dam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B. K. Tapale</w:t>
            </w:r>
          </w:p>
        </w:tc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Murtadak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Purva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Kishor</w:t>
            </w:r>
            <w:proofErr w:type="spellEnd"/>
          </w:p>
        </w:tc>
        <w:tc>
          <w:tcPr>
            <w:tcW w:w="6742" w:type="dxa"/>
          </w:tcPr>
          <w:p w:rsidR="000F5A00" w:rsidRPr="00703800" w:rsidRDefault="008D1A1A" w:rsidP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Biodiversity o</w:t>
            </w:r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Birds in college campus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 J. D. Arote</w:t>
            </w:r>
          </w:p>
        </w:tc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Bhangare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 w:rsidR="00703800"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800" w:rsidRPr="00703800">
              <w:rPr>
                <w:rFonts w:ascii="Times New Roman" w:hAnsi="Times New Roman" w:cs="Times New Roman"/>
                <w:sz w:val="24"/>
                <w:szCs w:val="24"/>
              </w:rPr>
              <w:t>Daulat</w:t>
            </w:r>
            <w:proofErr w:type="spellEnd"/>
          </w:p>
        </w:tc>
        <w:tc>
          <w:tcPr>
            <w:tcW w:w="6742" w:type="dxa"/>
          </w:tcPr>
          <w:p w:rsidR="000F5A00" w:rsidRPr="00703800" w:rsidRDefault="000F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 J. D. Arote</w:t>
            </w:r>
          </w:p>
        </w:tc>
      </w:tr>
      <w:tr w:rsidR="000F5A00" w:rsidRPr="00703800" w:rsidTr="009D242E">
        <w:trPr>
          <w:trHeight w:val="298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Khadgir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00"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800" w:rsidRPr="00703800">
              <w:rPr>
                <w:rFonts w:ascii="Times New Roman" w:hAnsi="Times New Roman" w:cs="Times New Roman"/>
                <w:sz w:val="24"/>
                <w:szCs w:val="24"/>
              </w:rPr>
              <w:t>Bandu</w:t>
            </w:r>
            <w:proofErr w:type="spellEnd"/>
          </w:p>
        </w:tc>
        <w:tc>
          <w:tcPr>
            <w:tcW w:w="6742" w:type="dxa"/>
          </w:tcPr>
          <w:p w:rsidR="000F5A00" w:rsidRPr="00703800" w:rsidRDefault="0070072F" w:rsidP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Physio-chemical Parameters of Water from Bhnadardara Dam</w:t>
            </w:r>
          </w:p>
        </w:tc>
        <w:tc>
          <w:tcPr>
            <w:tcW w:w="2420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S. D. Bhosale</w:t>
            </w:r>
          </w:p>
        </w:tc>
        <w:bookmarkStart w:id="0" w:name="_GoBack"/>
        <w:bookmarkEnd w:id="0"/>
      </w:tr>
      <w:tr w:rsidR="000F5A00" w:rsidRPr="00703800" w:rsidTr="009D242E">
        <w:trPr>
          <w:trHeight w:val="375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0F5A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Pabalkar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Teju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00" w:rsidRPr="00703800">
              <w:rPr>
                <w:rFonts w:ascii="Times New Roman" w:hAnsi="Times New Roman" w:cs="Times New Roman"/>
                <w:sz w:val="24"/>
                <w:szCs w:val="24"/>
              </w:rPr>
              <w:t>Sunil</w:t>
            </w:r>
          </w:p>
        </w:tc>
        <w:tc>
          <w:tcPr>
            <w:tcW w:w="6742" w:type="dxa"/>
          </w:tcPr>
          <w:p w:rsidR="000F5A00" w:rsidRPr="00703800" w:rsidRDefault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Biodiversity o</w:t>
            </w:r>
            <w:r w:rsidR="000F5A00" w:rsidRPr="00703800">
              <w:rPr>
                <w:rFonts w:ascii="Times New Roman" w:hAnsi="Times New Roman" w:cs="Times New Roman"/>
                <w:sz w:val="24"/>
                <w:szCs w:val="24"/>
              </w:rPr>
              <w:t>f Lepidoptera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college campus</w:t>
            </w:r>
          </w:p>
        </w:tc>
        <w:tc>
          <w:tcPr>
            <w:tcW w:w="2420" w:type="dxa"/>
          </w:tcPr>
          <w:p w:rsidR="000F5A00" w:rsidRPr="00703800" w:rsidRDefault="0070072F" w:rsidP="0070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S. D. Bhosale</w:t>
            </w:r>
          </w:p>
        </w:tc>
      </w:tr>
      <w:tr w:rsidR="000F5A00" w:rsidRPr="00703800" w:rsidTr="009D242E">
        <w:trPr>
          <w:trHeight w:val="396"/>
        </w:trPr>
        <w:tc>
          <w:tcPr>
            <w:tcW w:w="942" w:type="dxa"/>
          </w:tcPr>
          <w:p w:rsidR="000F5A00" w:rsidRPr="00703800" w:rsidRDefault="000F5A00" w:rsidP="000F5A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F5A00" w:rsidRPr="00703800" w:rsidRDefault="00703800" w:rsidP="0070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Burud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800">
              <w:rPr>
                <w:rFonts w:ascii="Times New Roman" w:hAnsi="Times New Roman" w:cs="Times New Roman"/>
                <w:sz w:val="24"/>
                <w:szCs w:val="24"/>
              </w:rPr>
              <w:t>Sukhdev</w:t>
            </w:r>
            <w:proofErr w:type="spellEnd"/>
          </w:p>
        </w:tc>
        <w:tc>
          <w:tcPr>
            <w:tcW w:w="6742" w:type="dxa"/>
          </w:tcPr>
          <w:p w:rsidR="000F5A00" w:rsidRPr="00703800" w:rsidRDefault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20" w:type="dxa"/>
          </w:tcPr>
          <w:p w:rsidR="000F5A00" w:rsidRPr="00703800" w:rsidRDefault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EB0DEB" w:rsidRDefault="009D242E"/>
    <w:p w:rsidR="00A97D1E" w:rsidRDefault="00A97D1E"/>
    <w:p w:rsidR="00A97D1E" w:rsidRDefault="00A97D1E"/>
    <w:sectPr w:rsidR="00A97D1E" w:rsidSect="000F5A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E79"/>
    <w:multiLevelType w:val="hybridMultilevel"/>
    <w:tmpl w:val="8FF2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34B"/>
    <w:multiLevelType w:val="hybridMultilevel"/>
    <w:tmpl w:val="5E8E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0"/>
    <w:rsid w:val="000F5A00"/>
    <w:rsid w:val="003957E6"/>
    <w:rsid w:val="003C7BC5"/>
    <w:rsid w:val="00536982"/>
    <w:rsid w:val="00611655"/>
    <w:rsid w:val="0070072F"/>
    <w:rsid w:val="00703800"/>
    <w:rsid w:val="008D1A1A"/>
    <w:rsid w:val="009D242E"/>
    <w:rsid w:val="00A97D1E"/>
    <w:rsid w:val="00DA0FE3"/>
    <w:rsid w:val="00E05394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0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0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PROJECTOR</dc:creator>
  <cp:lastModifiedBy>PROJECTOR</cp:lastModifiedBy>
  <cp:revision>6</cp:revision>
  <dcterms:created xsi:type="dcterms:W3CDTF">2023-01-05T05:58:00Z</dcterms:created>
  <dcterms:modified xsi:type="dcterms:W3CDTF">2023-08-23T08:32:00Z</dcterms:modified>
</cp:coreProperties>
</file>